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E148" w14:textId="77777777" w:rsidR="00085257" w:rsidRDefault="00085257">
      <w:pPr>
        <w:rPr>
          <w:rFonts w:hint="eastAsia"/>
        </w:rPr>
      </w:pPr>
      <w:r>
        <w:rPr>
          <w:rFonts w:hint="eastAsia"/>
        </w:rPr>
        <w:t>映衬的拼音</w:t>
      </w:r>
    </w:p>
    <w:p w14:paraId="7A052364" w14:textId="77777777" w:rsidR="00085257" w:rsidRDefault="00085257">
      <w:pPr>
        <w:rPr>
          <w:rFonts w:hint="eastAsia"/>
        </w:rPr>
      </w:pPr>
      <w:r>
        <w:rPr>
          <w:rFonts w:hint="eastAsia"/>
        </w:rPr>
        <w:t>映衬（yìng chèn）在汉语中是一个非常有趣且常用的词汇，它不仅反映了语言的韵律美，还承载着深厚的文化内涵。映衬指的是通过对比或相互补充来增强效果，使得两者更加鲜明突出。比如，在文学作品中，作者常常使用映衬手法来增强情感表达和氛围营造。</w:t>
      </w:r>
    </w:p>
    <w:p w14:paraId="5109405C" w14:textId="77777777" w:rsidR="00085257" w:rsidRDefault="00085257">
      <w:pPr>
        <w:rPr>
          <w:rFonts w:hint="eastAsia"/>
        </w:rPr>
      </w:pPr>
    </w:p>
    <w:p w14:paraId="1E595D6B" w14:textId="77777777" w:rsidR="00085257" w:rsidRDefault="00085257">
      <w:pPr>
        <w:rPr>
          <w:rFonts w:hint="eastAsia"/>
        </w:rPr>
      </w:pPr>
      <w:r>
        <w:rPr>
          <w:rFonts w:hint="eastAsia"/>
        </w:rPr>
        <w:t>映衬手法的应用</w:t>
      </w:r>
    </w:p>
    <w:p w14:paraId="5C66B5E9" w14:textId="77777777" w:rsidR="00085257" w:rsidRDefault="00085257">
      <w:pPr>
        <w:rPr>
          <w:rFonts w:hint="eastAsia"/>
        </w:rPr>
      </w:pPr>
      <w:r>
        <w:rPr>
          <w:rFonts w:hint="eastAsia"/>
        </w:rPr>
        <w:t>映衬作为一种艺术表现手法，广泛应用于文学、绘画、摄影等多个领域。在文学创作中，通过对人物形象、情节发展的巧妙安排，可以实现强烈的视觉和情感冲击。例如，鲁迅先生的作品《故乡》里，少年闰土与成年闰土的形象形成鲜明对比，这种对比映衬了岁月流逝对人的深刻影响，增强了文章的表现力。</w:t>
      </w:r>
    </w:p>
    <w:p w14:paraId="7D8EDAF3" w14:textId="77777777" w:rsidR="00085257" w:rsidRDefault="00085257">
      <w:pPr>
        <w:rPr>
          <w:rFonts w:hint="eastAsia"/>
        </w:rPr>
      </w:pPr>
    </w:p>
    <w:p w14:paraId="020CC1E7" w14:textId="77777777" w:rsidR="00085257" w:rsidRDefault="00085257">
      <w:pPr>
        <w:rPr>
          <w:rFonts w:hint="eastAsia"/>
        </w:rPr>
      </w:pPr>
      <w:r>
        <w:rPr>
          <w:rFonts w:hint="eastAsia"/>
        </w:rPr>
        <w:t>映衬在日常生活中的体现</w:t>
      </w:r>
    </w:p>
    <w:p w14:paraId="06D8AA1C" w14:textId="77777777" w:rsidR="00085257" w:rsidRDefault="00085257">
      <w:pPr>
        <w:rPr>
          <w:rFonts w:hint="eastAsia"/>
        </w:rPr>
      </w:pPr>
      <w:r>
        <w:rPr>
          <w:rFonts w:hint="eastAsia"/>
        </w:rPr>
        <w:t>映衬不仅仅存在于艺术作品中，在日常生活中也无处不在。比如，在室内设计时，选择不同颜色和材质的家具进行搭配，可以使空间更加和谐美观；穿着打扮上，合适的配饰能够起到画龙点睛的作用，这些都是映衬原理的实际应用。通过这些实例可以看出，映衬在生活中扮演着不可或缺的角色。</w:t>
      </w:r>
    </w:p>
    <w:p w14:paraId="200B6447" w14:textId="77777777" w:rsidR="00085257" w:rsidRDefault="00085257">
      <w:pPr>
        <w:rPr>
          <w:rFonts w:hint="eastAsia"/>
        </w:rPr>
      </w:pPr>
    </w:p>
    <w:p w14:paraId="19F60893" w14:textId="77777777" w:rsidR="00085257" w:rsidRDefault="00085257">
      <w:pPr>
        <w:rPr>
          <w:rFonts w:hint="eastAsia"/>
        </w:rPr>
      </w:pPr>
      <w:r>
        <w:rPr>
          <w:rFonts w:hint="eastAsia"/>
        </w:rPr>
        <w:t>映衬的艺术价值</w:t>
      </w:r>
    </w:p>
    <w:p w14:paraId="514C0ED9" w14:textId="77777777" w:rsidR="00085257" w:rsidRDefault="00085257">
      <w:pPr>
        <w:rPr>
          <w:rFonts w:hint="eastAsia"/>
        </w:rPr>
      </w:pPr>
      <w:r>
        <w:rPr>
          <w:rFonts w:hint="eastAsia"/>
        </w:rPr>
        <w:t>映衬之所以能够在各种艺术形式中发挥重要作用，关键在于它能引发观者的情感共鸣。艺术家们通过巧妙运用色彩、光线等元素之间的对比与和谐，创造出令人印象深刻的作品。这不仅是技术上的成就，更是心灵层面的交流。映衬的力量在于它能够揭示事物的本质特征，使观众获得更深层次的理解和感悟。</w:t>
      </w:r>
    </w:p>
    <w:p w14:paraId="24D08E94" w14:textId="77777777" w:rsidR="00085257" w:rsidRDefault="00085257">
      <w:pPr>
        <w:rPr>
          <w:rFonts w:hint="eastAsia"/>
        </w:rPr>
      </w:pPr>
    </w:p>
    <w:p w14:paraId="7AD3A81E" w14:textId="77777777" w:rsidR="00085257" w:rsidRDefault="00085257">
      <w:pPr>
        <w:rPr>
          <w:rFonts w:hint="eastAsia"/>
        </w:rPr>
      </w:pPr>
      <w:r>
        <w:rPr>
          <w:rFonts w:hint="eastAsia"/>
        </w:rPr>
        <w:t>最后的总结</w:t>
      </w:r>
    </w:p>
    <w:p w14:paraId="13DBC970" w14:textId="77777777" w:rsidR="00085257" w:rsidRDefault="00085257">
      <w:pPr>
        <w:rPr>
          <w:rFonts w:hint="eastAsia"/>
        </w:rPr>
      </w:pPr>
      <w:r>
        <w:rPr>
          <w:rFonts w:hint="eastAsia"/>
        </w:rPr>
        <w:t>映衬作为一个概念，无论是从其拼音“yìng chèn”，还是从其所蕴含的意义来看，都具有极高的价值。它不仅丰富了我们的语言表达方式，也为艺术创作提供了无限可能。学习和理解映衬的原理，不仅可以帮助我们更好地欣赏艺术作品，还能启发我们在日常生活中的创意实践。</w:t>
      </w:r>
    </w:p>
    <w:p w14:paraId="28380DA5" w14:textId="77777777" w:rsidR="00085257" w:rsidRDefault="00085257">
      <w:pPr>
        <w:rPr>
          <w:rFonts w:hint="eastAsia"/>
        </w:rPr>
      </w:pPr>
    </w:p>
    <w:p w14:paraId="3302348E" w14:textId="77777777" w:rsidR="00085257" w:rsidRDefault="00085257">
      <w:pPr>
        <w:rPr>
          <w:rFonts w:hint="eastAsia"/>
        </w:rPr>
      </w:pPr>
    </w:p>
    <w:p w14:paraId="7F688533" w14:textId="77777777" w:rsidR="00085257" w:rsidRDefault="00085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BE62" w14:textId="76A6FDEE" w:rsidR="00F949BB" w:rsidRDefault="00F949BB"/>
    <w:sectPr w:rsidR="00F9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B"/>
    <w:rsid w:val="00085257"/>
    <w:rsid w:val="00B34D22"/>
    <w:rsid w:val="00F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A980-E2B8-4509-B224-73F4181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