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65FF" w14:textId="77777777" w:rsidR="00C96C61" w:rsidRDefault="00C96C61">
      <w:pPr>
        <w:rPr>
          <w:rFonts w:hint="eastAsia"/>
        </w:rPr>
      </w:pPr>
      <w:r>
        <w:rPr>
          <w:rFonts w:hint="eastAsia"/>
        </w:rPr>
        <w:t>映怎么的拼音</w:t>
      </w:r>
    </w:p>
    <w:p w14:paraId="6EDD7DA5" w14:textId="77777777" w:rsidR="00C96C61" w:rsidRDefault="00C96C61">
      <w:pPr>
        <w:rPr>
          <w:rFonts w:hint="eastAsia"/>
        </w:rPr>
      </w:pPr>
      <w:r>
        <w:rPr>
          <w:rFonts w:hint="eastAsia"/>
        </w:rPr>
        <w:t>“映”字的拼音是“yìng”，属于第四声。这个字在汉语中具有多种含义和用法，既可以用作动词，也可以用作名词，在不同的语境中展现出丰富的文化内涵和语言魅力。</w:t>
      </w:r>
    </w:p>
    <w:p w14:paraId="6290B6D9" w14:textId="77777777" w:rsidR="00C96C61" w:rsidRDefault="00C96C61">
      <w:pPr>
        <w:rPr>
          <w:rFonts w:hint="eastAsia"/>
        </w:rPr>
      </w:pPr>
    </w:p>
    <w:p w14:paraId="3A5646DF" w14:textId="77777777" w:rsidR="00C96C61" w:rsidRDefault="00C96C61">
      <w:pPr>
        <w:rPr>
          <w:rFonts w:hint="eastAsia"/>
        </w:rPr>
      </w:pPr>
      <w:r>
        <w:rPr>
          <w:rFonts w:hint="eastAsia"/>
        </w:rPr>
        <w:t>作为动词时的使用</w:t>
      </w:r>
    </w:p>
    <w:p w14:paraId="13E676B4" w14:textId="77777777" w:rsidR="00C96C61" w:rsidRDefault="00C96C61">
      <w:pPr>
        <w:rPr>
          <w:rFonts w:hint="eastAsia"/>
        </w:rPr>
      </w:pPr>
      <w:r>
        <w:rPr>
          <w:rFonts w:hint="eastAsia"/>
        </w:rPr>
        <w:t>当“映”作为动词时，通常指的是光线照射在物体上反射出来的现象，比如“倒映”。湖面上常常能够看到岸边树木的倒影，这种景象就是“映”的生动体现。“映照”一词也是常用的表达，用来形容光明与色彩之间的相互作用，如夕阳的光辉映照着整片天空，给人们带来视觉上的享受。</w:t>
      </w:r>
    </w:p>
    <w:p w14:paraId="2E693335" w14:textId="77777777" w:rsidR="00C96C61" w:rsidRDefault="00C96C61">
      <w:pPr>
        <w:rPr>
          <w:rFonts w:hint="eastAsia"/>
        </w:rPr>
      </w:pPr>
    </w:p>
    <w:p w14:paraId="2B294C22" w14:textId="77777777" w:rsidR="00C96C61" w:rsidRDefault="00C96C61">
      <w:pPr>
        <w:rPr>
          <w:rFonts w:hint="eastAsia"/>
        </w:rPr>
      </w:pPr>
      <w:r>
        <w:rPr>
          <w:rFonts w:hint="eastAsia"/>
        </w:rPr>
        <w:t>作为名词时的应用</w:t>
      </w:r>
    </w:p>
    <w:p w14:paraId="03126442" w14:textId="77777777" w:rsidR="00C96C61" w:rsidRDefault="00C96C61">
      <w:pPr>
        <w:rPr>
          <w:rFonts w:hint="eastAsia"/>
        </w:rPr>
      </w:pPr>
      <w:r>
        <w:rPr>
          <w:rFonts w:hint="eastAsia"/>
        </w:rPr>
        <w:t>虽然“映”主要用作动词，但在某些特定情况下也可用作名词。例如在电影术语中，“放映”是指通过投影设备将影像投射到屏幕上供观众观看的过程。这里，“映”指的是被放大的图像或影片本身，体现了其在现代娱乐文化中的重要角色。</w:t>
      </w:r>
    </w:p>
    <w:p w14:paraId="66C50A05" w14:textId="77777777" w:rsidR="00C96C61" w:rsidRDefault="00C96C61">
      <w:pPr>
        <w:rPr>
          <w:rFonts w:hint="eastAsia"/>
        </w:rPr>
      </w:pPr>
    </w:p>
    <w:p w14:paraId="14871AD3" w14:textId="77777777" w:rsidR="00C96C61" w:rsidRDefault="00C96C61">
      <w:pPr>
        <w:rPr>
          <w:rFonts w:hint="eastAsia"/>
        </w:rPr>
      </w:pPr>
      <w:r>
        <w:rPr>
          <w:rFonts w:hint="eastAsia"/>
        </w:rPr>
        <w:t>文化和艺术中的“映”</w:t>
      </w:r>
    </w:p>
    <w:p w14:paraId="63BE6EBA" w14:textId="77777777" w:rsidR="00C96C61" w:rsidRDefault="00C96C61">
      <w:pPr>
        <w:rPr>
          <w:rFonts w:hint="eastAsia"/>
        </w:rPr>
      </w:pPr>
      <w:r>
        <w:rPr>
          <w:rFonts w:hint="eastAsia"/>
        </w:rPr>
        <w:t>在中国传统文化里，“映”不仅仅局限于物理意义上的反射或投射，它还象征着一种心灵层面的反映。古诗词中常用“映”来描绘自然景色之美，借以表达诗人内心的情感世界。比如唐代诗人王之涣《登鹳雀楼》中的名句：“白日依山尽，黄河入海流。欲穷千里目，更上一层楼。”其中蕴含了对眼前景物的深刻感受，以及透过这些景象所映射出的人生态度。</w:t>
      </w:r>
    </w:p>
    <w:p w14:paraId="7F5CF233" w14:textId="77777777" w:rsidR="00C96C61" w:rsidRDefault="00C96C61">
      <w:pPr>
        <w:rPr>
          <w:rFonts w:hint="eastAsia"/>
        </w:rPr>
      </w:pPr>
    </w:p>
    <w:p w14:paraId="2DC717B7" w14:textId="77777777" w:rsidR="00C96C61" w:rsidRDefault="00C96C61">
      <w:pPr>
        <w:rPr>
          <w:rFonts w:hint="eastAsia"/>
        </w:rPr>
      </w:pPr>
      <w:r>
        <w:rPr>
          <w:rFonts w:hint="eastAsia"/>
        </w:rPr>
        <w:t>最后的总结</w:t>
      </w:r>
    </w:p>
    <w:p w14:paraId="073FD16D" w14:textId="77777777" w:rsidR="00C96C61" w:rsidRDefault="00C96C61">
      <w:pPr>
        <w:rPr>
          <w:rFonts w:hint="eastAsia"/>
        </w:rPr>
      </w:pPr>
      <w:r>
        <w:rPr>
          <w:rFonts w:hint="eastAsia"/>
        </w:rPr>
        <w:t>“映”（yìng）作为一个多义词，在汉语中扮演着重要的角色。无论是描述自然界的光影变化，还是揭示人类情感世界的细腻之处，亦或是现代科技带来的视听体验，“映”都以其独特的意义丰富了我们的语言表达。学习和理解这个词的不同用法，有助于我们更好地欣赏汉语的魅力，并准确地运用这一词汇进行沟通交流。</w:t>
      </w:r>
    </w:p>
    <w:p w14:paraId="7FBEFB10" w14:textId="77777777" w:rsidR="00C96C61" w:rsidRDefault="00C96C61">
      <w:pPr>
        <w:rPr>
          <w:rFonts w:hint="eastAsia"/>
        </w:rPr>
      </w:pPr>
    </w:p>
    <w:p w14:paraId="4C0E1520" w14:textId="77777777" w:rsidR="00C96C61" w:rsidRDefault="00C96C61">
      <w:pPr>
        <w:rPr>
          <w:rFonts w:hint="eastAsia"/>
        </w:rPr>
      </w:pPr>
    </w:p>
    <w:p w14:paraId="574A2CC1" w14:textId="77777777" w:rsidR="00C96C61" w:rsidRDefault="00C96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76B41" w14:textId="534D4B2F" w:rsidR="0076192C" w:rsidRDefault="0076192C"/>
    <w:sectPr w:rsidR="0076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2C"/>
    <w:rsid w:val="0076192C"/>
    <w:rsid w:val="00B34D22"/>
    <w:rsid w:val="00C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AB41D-202C-4663-9009-99E565D2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