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B9043" w14:textId="77777777" w:rsidR="00524851" w:rsidRDefault="00524851">
      <w:pPr>
        <w:rPr>
          <w:rFonts w:hint="eastAsia"/>
        </w:rPr>
      </w:pPr>
    </w:p>
    <w:p w14:paraId="5072FDE0" w14:textId="77777777" w:rsidR="00524851" w:rsidRDefault="00524851">
      <w:pPr>
        <w:rPr>
          <w:rFonts w:hint="eastAsia"/>
        </w:rPr>
      </w:pPr>
      <w:r>
        <w:rPr>
          <w:rFonts w:hint="eastAsia"/>
        </w:rPr>
        <w:t>星的笔顺的拼音介绍</w:t>
      </w:r>
    </w:p>
    <w:p w14:paraId="3041D207" w14:textId="77777777" w:rsidR="00524851" w:rsidRDefault="00524851">
      <w:pPr>
        <w:rPr>
          <w:rFonts w:hint="eastAsia"/>
        </w:rPr>
      </w:pPr>
      <w:r>
        <w:rPr>
          <w:rFonts w:hint="eastAsia"/>
        </w:rPr>
        <w:t>在汉字的学习过程中，了解每个字的正确笔顺和拼音是掌握这门语言的关键步骤之一。今天我们要介绍的是“星”这个字，它不仅代表着夜空中闪烁的天体，也常用于名字中，寓意着光明、希望等美好的含义。让我们来了解一下“星”的拼音。</w:t>
      </w:r>
    </w:p>
    <w:p w14:paraId="284BF98D" w14:textId="77777777" w:rsidR="00524851" w:rsidRDefault="00524851">
      <w:pPr>
        <w:rPr>
          <w:rFonts w:hint="eastAsia"/>
        </w:rPr>
      </w:pPr>
    </w:p>
    <w:p w14:paraId="025BB08B" w14:textId="77777777" w:rsidR="00524851" w:rsidRDefault="00524851">
      <w:pPr>
        <w:rPr>
          <w:rFonts w:hint="eastAsia"/>
        </w:rPr>
      </w:pPr>
    </w:p>
    <w:p w14:paraId="4882FDB9" w14:textId="77777777" w:rsidR="00524851" w:rsidRDefault="00524851">
      <w:pPr>
        <w:rPr>
          <w:rFonts w:hint="eastAsia"/>
        </w:rPr>
      </w:pPr>
      <w:r>
        <w:rPr>
          <w:rFonts w:hint="eastAsia"/>
        </w:rPr>
        <w:t>拼音基础</w:t>
      </w:r>
    </w:p>
    <w:p w14:paraId="74486B6D" w14:textId="77777777" w:rsidR="00524851" w:rsidRDefault="00524851">
      <w:pPr>
        <w:rPr>
          <w:rFonts w:hint="eastAsia"/>
        </w:rPr>
      </w:pPr>
      <w:r>
        <w:rPr>
          <w:rFonts w:hint="eastAsia"/>
        </w:rPr>
        <w:t>“星”的拼音是xīng，属于后鼻音韵母ing。学习汉语的朋友都知道，正确的发音对于交流至关重要。拼音xīng由声母x和韵母īng组成，在发音时需要注意舌尖不要抵住上齿龈，发出清晰准确的声音。同时，“星”是一个多义词，根据不同的语境可以表示天文现象中的星星，也可以指代某些特定的事物或概念。</w:t>
      </w:r>
    </w:p>
    <w:p w14:paraId="683B2EFE" w14:textId="77777777" w:rsidR="00524851" w:rsidRDefault="00524851">
      <w:pPr>
        <w:rPr>
          <w:rFonts w:hint="eastAsia"/>
        </w:rPr>
      </w:pPr>
    </w:p>
    <w:p w14:paraId="6967F447" w14:textId="77777777" w:rsidR="00524851" w:rsidRDefault="00524851">
      <w:pPr>
        <w:rPr>
          <w:rFonts w:hint="eastAsia"/>
        </w:rPr>
      </w:pPr>
    </w:p>
    <w:p w14:paraId="7E1AA8B7" w14:textId="77777777" w:rsidR="00524851" w:rsidRDefault="00524851">
      <w:pPr>
        <w:rPr>
          <w:rFonts w:hint="eastAsia"/>
        </w:rPr>
      </w:pPr>
      <w:r>
        <w:rPr>
          <w:rFonts w:hint="eastAsia"/>
        </w:rPr>
        <w:t>笔顺详解</w:t>
      </w:r>
    </w:p>
    <w:p w14:paraId="03DC77D8" w14:textId="77777777" w:rsidR="00524851" w:rsidRDefault="00524851">
      <w:pPr>
        <w:rPr>
          <w:rFonts w:hint="eastAsia"/>
        </w:rPr>
      </w:pPr>
      <w:r>
        <w:rPr>
          <w:rFonts w:hint="eastAsia"/>
        </w:rPr>
        <w:t>接下来我们看看“星”的笔顺。总共有9划完成这个字。从左到右写上面的“日”，先写竖，再写横折钩，然后是里面的短横；接着写下部的“生”，开始是一撇，随后是一长横，之后是一撇一捺，最后以一个中竖结束整个字的书写。遵循正确的笔顺有助于更好地记忆和书写汉字，并且能提高书写速度和美观度。</w:t>
      </w:r>
    </w:p>
    <w:p w14:paraId="3D6CEFB8" w14:textId="77777777" w:rsidR="00524851" w:rsidRDefault="00524851">
      <w:pPr>
        <w:rPr>
          <w:rFonts w:hint="eastAsia"/>
        </w:rPr>
      </w:pPr>
    </w:p>
    <w:p w14:paraId="70F2CD14" w14:textId="77777777" w:rsidR="00524851" w:rsidRDefault="00524851">
      <w:pPr>
        <w:rPr>
          <w:rFonts w:hint="eastAsia"/>
        </w:rPr>
      </w:pPr>
    </w:p>
    <w:p w14:paraId="32E403FE" w14:textId="77777777" w:rsidR="00524851" w:rsidRDefault="00524851">
      <w:pPr>
        <w:rPr>
          <w:rFonts w:hint="eastAsia"/>
        </w:rPr>
      </w:pPr>
      <w:r>
        <w:rPr>
          <w:rFonts w:hint="eastAsia"/>
        </w:rPr>
        <w:t>文化内涵与应用</w:t>
      </w:r>
    </w:p>
    <w:p w14:paraId="1802D235" w14:textId="77777777" w:rsidR="00524851" w:rsidRDefault="00524851">
      <w:pPr>
        <w:rPr>
          <w:rFonts w:hint="eastAsia"/>
        </w:rPr>
      </w:pPr>
      <w:r>
        <w:rPr>
          <w:rFonts w:hint="eastAsia"/>
        </w:rPr>
        <w:t>在中国文化中，“星”有着丰富的象征意义。古代人们通过观察星象预测天气变化、指导农业生产甚至影响政治决策。现代，“星”也被广泛应用于科技、娱乐等领域，比如明星就是对公众人物的一种称呼，反映出他们如同夜空中的繁星一样耀眼夺目。在命名方面，很多父母会选择带有“星”字的名字给孩子，期望孩子能够像星辰般璀璨。</w:t>
      </w:r>
    </w:p>
    <w:p w14:paraId="23717D5E" w14:textId="77777777" w:rsidR="00524851" w:rsidRDefault="00524851">
      <w:pPr>
        <w:rPr>
          <w:rFonts w:hint="eastAsia"/>
        </w:rPr>
      </w:pPr>
    </w:p>
    <w:p w14:paraId="5363D8E2" w14:textId="77777777" w:rsidR="00524851" w:rsidRDefault="00524851">
      <w:pPr>
        <w:rPr>
          <w:rFonts w:hint="eastAsia"/>
        </w:rPr>
      </w:pPr>
    </w:p>
    <w:p w14:paraId="4471C83A" w14:textId="77777777" w:rsidR="00524851" w:rsidRDefault="00524851">
      <w:pPr>
        <w:rPr>
          <w:rFonts w:hint="eastAsia"/>
        </w:rPr>
      </w:pPr>
      <w:r>
        <w:rPr>
          <w:rFonts w:hint="eastAsia"/>
        </w:rPr>
        <w:t>最后的总结</w:t>
      </w:r>
    </w:p>
    <w:p w14:paraId="1CC46C11" w14:textId="77777777" w:rsidR="00524851" w:rsidRDefault="00524851">
      <w:pPr>
        <w:rPr>
          <w:rFonts w:hint="eastAsia"/>
        </w:rPr>
      </w:pPr>
      <w:r>
        <w:rPr>
          <w:rFonts w:hint="eastAsia"/>
        </w:rPr>
        <w:t>通过对“星”字拼音和笔顺的学习，我们不仅掌握了如何正确读写这一汉字，还对其背后的文化价值有了更深的理解。无论是作为自然界的一部分，还是人类社会里的符号象征，“星”都承载着人们对美好生活的向往和追求。希望每位学习者都能从中感受到汉字的魅力，并将其运用到日常生活当中。</w:t>
      </w:r>
    </w:p>
    <w:p w14:paraId="6209DB50" w14:textId="77777777" w:rsidR="00524851" w:rsidRDefault="00524851">
      <w:pPr>
        <w:rPr>
          <w:rFonts w:hint="eastAsia"/>
        </w:rPr>
      </w:pPr>
    </w:p>
    <w:p w14:paraId="486240B8" w14:textId="77777777" w:rsidR="00524851" w:rsidRDefault="00524851">
      <w:pPr>
        <w:rPr>
          <w:rFonts w:hint="eastAsia"/>
        </w:rPr>
      </w:pPr>
    </w:p>
    <w:p w14:paraId="17CF60E9" w14:textId="77777777" w:rsidR="00524851" w:rsidRDefault="005248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B82AE7" w14:textId="7C59B05A" w:rsidR="00A6731E" w:rsidRDefault="00A6731E"/>
    <w:sectPr w:rsidR="00A67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1E"/>
    <w:rsid w:val="00524851"/>
    <w:rsid w:val="00A6731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A581F-0E80-46F8-BEE8-4E93830E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