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D4E0" w14:textId="77777777" w:rsidR="0043074B" w:rsidRDefault="0043074B">
      <w:pPr>
        <w:rPr>
          <w:rFonts w:hint="eastAsia"/>
        </w:rPr>
      </w:pPr>
    </w:p>
    <w:p w14:paraId="7E580981" w14:textId="77777777" w:rsidR="0043074B" w:rsidRDefault="0043074B">
      <w:pPr>
        <w:rPr>
          <w:rFonts w:hint="eastAsia"/>
        </w:rPr>
      </w:pPr>
      <w:r>
        <w:rPr>
          <w:rFonts w:hint="eastAsia"/>
        </w:rPr>
        <w:t>星河徜徉一路有光的拼音</w:t>
      </w:r>
    </w:p>
    <w:p w14:paraId="295BC4EE" w14:textId="77777777" w:rsidR="0043074B" w:rsidRDefault="0043074B">
      <w:pPr>
        <w:rPr>
          <w:rFonts w:hint="eastAsia"/>
        </w:rPr>
      </w:pPr>
      <w:r>
        <w:rPr>
          <w:rFonts w:hint="eastAsia"/>
        </w:rPr>
        <w:t>Xinghe Changyang Yilu You Guang，这句话不仅代表了夜空中闪烁的星辰与银河的壮丽景象，更象征着一种积极向上的生活态度和对未来的美好期许。每一个词都承载着深厚的文化意义和情感价值，是汉语独特的表达方式。</w:t>
      </w:r>
    </w:p>
    <w:p w14:paraId="212E74E2" w14:textId="77777777" w:rsidR="0043074B" w:rsidRDefault="0043074B">
      <w:pPr>
        <w:rPr>
          <w:rFonts w:hint="eastAsia"/>
        </w:rPr>
      </w:pPr>
    </w:p>
    <w:p w14:paraId="4D1D78FE" w14:textId="77777777" w:rsidR="0043074B" w:rsidRDefault="0043074B">
      <w:pPr>
        <w:rPr>
          <w:rFonts w:hint="eastAsia"/>
        </w:rPr>
      </w:pPr>
    </w:p>
    <w:p w14:paraId="6251F555" w14:textId="77777777" w:rsidR="0043074B" w:rsidRDefault="0043074B">
      <w:pPr>
        <w:rPr>
          <w:rFonts w:hint="eastAsia"/>
        </w:rPr>
      </w:pPr>
      <w:r>
        <w:rPr>
          <w:rFonts w:hint="eastAsia"/>
        </w:rPr>
        <w:t>探索星河</w:t>
      </w:r>
    </w:p>
    <w:p w14:paraId="5C265CB3" w14:textId="77777777" w:rsidR="0043074B" w:rsidRDefault="0043074B">
      <w:pPr>
        <w:rPr>
          <w:rFonts w:hint="eastAsia"/>
        </w:rPr>
      </w:pPr>
      <w:r>
        <w:rPr>
          <w:rFonts w:hint="eastAsia"/>
        </w:rPr>
        <w:t>在汉语中，“星河”指的是夜空中由无数恒星组成的银河。它不仅是天文学研究的对象，更是诗人、作家们灵感的源泉。从古至今，人们对星河的想象从未停止过。“星河”二字的拼音“xīng hé”，以其柔和而悠长的音调，仿佛引领我们走进一个神秘而又美丽的宇宙画卷之中。</w:t>
      </w:r>
    </w:p>
    <w:p w14:paraId="2B7A7636" w14:textId="77777777" w:rsidR="0043074B" w:rsidRDefault="0043074B">
      <w:pPr>
        <w:rPr>
          <w:rFonts w:hint="eastAsia"/>
        </w:rPr>
      </w:pPr>
    </w:p>
    <w:p w14:paraId="21210B92" w14:textId="77777777" w:rsidR="0043074B" w:rsidRDefault="0043074B">
      <w:pPr>
        <w:rPr>
          <w:rFonts w:hint="eastAsia"/>
        </w:rPr>
      </w:pPr>
    </w:p>
    <w:p w14:paraId="370F113C" w14:textId="77777777" w:rsidR="0043074B" w:rsidRDefault="0043074B">
      <w:pPr>
        <w:rPr>
          <w:rFonts w:hint="eastAsia"/>
        </w:rPr>
      </w:pPr>
      <w:r>
        <w:rPr>
          <w:rFonts w:hint="eastAsia"/>
        </w:rPr>
        <w:t>徜徉于梦想之路</w:t>
      </w:r>
    </w:p>
    <w:p w14:paraId="3A8D854F" w14:textId="77777777" w:rsidR="0043074B" w:rsidRDefault="0043074B">
      <w:pPr>
        <w:rPr>
          <w:rFonts w:hint="eastAsia"/>
        </w:rPr>
      </w:pPr>
      <w:r>
        <w:rPr>
          <w:rFonts w:hint="eastAsia"/>
        </w:rPr>
        <w:t>“徜徉”意味着自由自在地漫步或徘徊，这个词语的拼音是“cháng yáng”。当我们谈论徜徉时，往往联想到那些充满诗意的场景：在一个宁静的夜晚，独自一人漫步在星河之下，思考人生的意义，享受心灵的平静。这种状态体现了人们对自由和内心平和的追求。</w:t>
      </w:r>
    </w:p>
    <w:p w14:paraId="4ADB9013" w14:textId="77777777" w:rsidR="0043074B" w:rsidRDefault="0043074B">
      <w:pPr>
        <w:rPr>
          <w:rFonts w:hint="eastAsia"/>
        </w:rPr>
      </w:pPr>
    </w:p>
    <w:p w14:paraId="13F46516" w14:textId="77777777" w:rsidR="0043074B" w:rsidRDefault="0043074B">
      <w:pPr>
        <w:rPr>
          <w:rFonts w:hint="eastAsia"/>
        </w:rPr>
      </w:pPr>
    </w:p>
    <w:p w14:paraId="4605C8B4" w14:textId="77777777" w:rsidR="0043074B" w:rsidRDefault="0043074B">
      <w:pPr>
        <w:rPr>
          <w:rFonts w:hint="eastAsia"/>
        </w:rPr>
      </w:pPr>
      <w:r>
        <w:rPr>
          <w:rFonts w:hint="eastAsia"/>
        </w:rPr>
        <w:t>光芒指引前行</w:t>
      </w:r>
    </w:p>
    <w:p w14:paraId="4A806C56" w14:textId="77777777" w:rsidR="0043074B" w:rsidRDefault="0043074B">
      <w:pPr>
        <w:rPr>
          <w:rFonts w:hint="eastAsia"/>
        </w:rPr>
      </w:pPr>
      <w:r>
        <w:rPr>
          <w:rFonts w:hint="eastAsia"/>
        </w:rPr>
        <w:t>“一路有光”的拼音是“yī lù yǒu guāng”，这是一句寓意深刻的话。在生活中，无论遇到什么困难，我们都希望能够有一束光照亮前行的道路。这里的“光”不仅仅指物理意义上的光线，更多的是指希望、信念以及来自家人和朋友的支持。拥有这些“光”，人们就能勇敢地面对生活中的一切挑战。</w:t>
      </w:r>
    </w:p>
    <w:p w14:paraId="29671C86" w14:textId="77777777" w:rsidR="0043074B" w:rsidRDefault="0043074B">
      <w:pPr>
        <w:rPr>
          <w:rFonts w:hint="eastAsia"/>
        </w:rPr>
      </w:pPr>
    </w:p>
    <w:p w14:paraId="5E5FB9BF" w14:textId="77777777" w:rsidR="0043074B" w:rsidRDefault="0043074B">
      <w:pPr>
        <w:rPr>
          <w:rFonts w:hint="eastAsia"/>
        </w:rPr>
      </w:pPr>
    </w:p>
    <w:p w14:paraId="6F5D9BC5" w14:textId="77777777" w:rsidR="0043074B" w:rsidRDefault="0043074B">
      <w:pPr>
        <w:rPr>
          <w:rFonts w:hint="eastAsia"/>
        </w:rPr>
      </w:pPr>
      <w:r>
        <w:rPr>
          <w:rFonts w:hint="eastAsia"/>
        </w:rPr>
        <w:t>最后的总结：向着光明前进</w:t>
      </w:r>
    </w:p>
    <w:p w14:paraId="79DB2039" w14:textId="77777777" w:rsidR="0043074B" w:rsidRDefault="0043074B">
      <w:pPr>
        <w:rPr>
          <w:rFonts w:hint="eastAsia"/>
        </w:rPr>
      </w:pPr>
      <w:r>
        <w:rPr>
          <w:rFonts w:hint="eastAsia"/>
        </w:rPr>
        <w:t>“星河徜徉一路有光”（Xinghe Changyang Yilu You Guang）这一句话通过其优美的汉字和富有节奏感的拼音，传递出了一种向往美好、勇往直前的精神面貌。它鼓励我们在追寻梦想的道路上保持乐观的态度，即使面对未知也要心怀光明。正如那璀璨的星河一样，每个人的生命都可以闪耀出属于自己的光芒。</w:t>
      </w:r>
    </w:p>
    <w:p w14:paraId="79A0AD93" w14:textId="77777777" w:rsidR="0043074B" w:rsidRDefault="0043074B">
      <w:pPr>
        <w:rPr>
          <w:rFonts w:hint="eastAsia"/>
        </w:rPr>
      </w:pPr>
    </w:p>
    <w:p w14:paraId="5CF63E66" w14:textId="77777777" w:rsidR="0043074B" w:rsidRDefault="0043074B">
      <w:pPr>
        <w:rPr>
          <w:rFonts w:hint="eastAsia"/>
        </w:rPr>
      </w:pPr>
    </w:p>
    <w:p w14:paraId="30A39BEB" w14:textId="77777777" w:rsidR="0043074B" w:rsidRDefault="00430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B4A6E" w14:textId="6DC4C417" w:rsidR="0093710C" w:rsidRDefault="0093710C"/>
    <w:sectPr w:rsidR="0093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0C"/>
    <w:rsid w:val="0043074B"/>
    <w:rsid w:val="009371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81006-7A54-4681-82CC-D66764A0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