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8B04C" w14:textId="77777777" w:rsidR="00483B95" w:rsidRDefault="00483B95">
      <w:pPr>
        <w:rPr>
          <w:rFonts w:hint="eastAsia"/>
        </w:rPr>
      </w:pPr>
      <w:r>
        <w:rPr>
          <w:rFonts w:hint="eastAsia"/>
        </w:rPr>
        <w:t>XINGQI</w:t>
      </w:r>
    </w:p>
    <w:p w14:paraId="2A2D8491" w14:textId="77777777" w:rsidR="00483B95" w:rsidRDefault="00483B95">
      <w:pPr>
        <w:rPr>
          <w:rFonts w:hint="eastAsia"/>
        </w:rPr>
      </w:pPr>
      <w:r>
        <w:rPr>
          <w:rFonts w:hint="eastAsia"/>
        </w:rPr>
        <w:t>星期，作为时间的一个基本单位，贯穿了人类社会发展的历程。它不仅仅是一个简单的时间划分方式，更是文化、宗教以及历史沉淀的结果。从古老的文明到现代社会，星期的使用和其背后的意义都在不断地演变和发展。在汉语中，“星期”这一词汇不仅简洁地表达了时间的概念，同时也承载着丰富的文化内涵。</w:t>
      </w:r>
    </w:p>
    <w:p w14:paraId="4BF30BF8" w14:textId="77777777" w:rsidR="00483B95" w:rsidRDefault="00483B95">
      <w:pPr>
        <w:rPr>
          <w:rFonts w:hint="eastAsia"/>
        </w:rPr>
      </w:pPr>
    </w:p>
    <w:p w14:paraId="3218F5F5" w14:textId="77777777" w:rsidR="00483B95" w:rsidRDefault="00483B95">
      <w:pPr>
        <w:rPr>
          <w:rFonts w:hint="eastAsia"/>
        </w:rPr>
      </w:pPr>
    </w:p>
    <w:p w14:paraId="64E55EB1" w14:textId="77777777" w:rsidR="00483B95" w:rsidRDefault="00483B95">
      <w:pPr>
        <w:rPr>
          <w:rFonts w:hint="eastAsia"/>
        </w:rPr>
      </w:pPr>
      <w:r>
        <w:rPr>
          <w:rFonts w:hint="eastAsia"/>
        </w:rPr>
        <w:t>星期的历史起源</w:t>
      </w:r>
    </w:p>
    <w:p w14:paraId="7B01A7E8" w14:textId="77777777" w:rsidR="00483B95" w:rsidRDefault="00483B95">
      <w:pPr>
        <w:rPr>
          <w:rFonts w:hint="eastAsia"/>
        </w:rPr>
      </w:pPr>
      <w:r>
        <w:rPr>
          <w:rFonts w:hint="eastAsia"/>
        </w:rPr>
        <w:t>星期的起源可以追溯到古代美索不达米亚地区，那里的巴比伦人最早开始使用七天为一个周期的时间制度。这种做法后来通过犹太教和基督教的影响传播到了欧洲，并逐渐成为一种广泛接受的时间划分方式。在中国，虽然传统上并没有“星期”的概念，但在近现代以来，随着西方文化的引入，“星期”也被广泛应用于日常生活和社会活动中。</w:t>
      </w:r>
    </w:p>
    <w:p w14:paraId="78C409BC" w14:textId="77777777" w:rsidR="00483B95" w:rsidRDefault="00483B95">
      <w:pPr>
        <w:rPr>
          <w:rFonts w:hint="eastAsia"/>
        </w:rPr>
      </w:pPr>
    </w:p>
    <w:p w14:paraId="58E5308E" w14:textId="77777777" w:rsidR="00483B95" w:rsidRDefault="00483B95">
      <w:pPr>
        <w:rPr>
          <w:rFonts w:hint="eastAsia"/>
        </w:rPr>
      </w:pPr>
    </w:p>
    <w:p w14:paraId="580271D0" w14:textId="77777777" w:rsidR="00483B95" w:rsidRDefault="00483B95">
      <w:pPr>
        <w:rPr>
          <w:rFonts w:hint="eastAsia"/>
        </w:rPr>
      </w:pPr>
      <w:r>
        <w:rPr>
          <w:rFonts w:hint="eastAsia"/>
        </w:rPr>
        <w:t>星期的文化含义</w:t>
      </w:r>
    </w:p>
    <w:p w14:paraId="38E50E74" w14:textId="77777777" w:rsidR="00483B95" w:rsidRDefault="00483B95">
      <w:pPr>
        <w:rPr>
          <w:rFonts w:hint="eastAsia"/>
        </w:rPr>
      </w:pPr>
      <w:r>
        <w:rPr>
          <w:rFonts w:hint="eastAsia"/>
        </w:rPr>
        <w:t>不同的文化对星期有着各自独特的解读和重视程度。例如，在许多以基督教为主导的国家，星期日被视为一周的第一天，是安息日或主日，人们通常会去教堂参加礼拜活动。而在伊斯兰教中，周五被认为是特别的日子，穆斯林会在这一天进行聚礼。在中国，虽然没有特定的宗教规定哪一天为特殊日子，但周末（即星期六和星期日）被公认为休息日，家庭团聚和休闲活动的重要时刻。</w:t>
      </w:r>
    </w:p>
    <w:p w14:paraId="29DBEA57" w14:textId="77777777" w:rsidR="00483B95" w:rsidRDefault="00483B95">
      <w:pPr>
        <w:rPr>
          <w:rFonts w:hint="eastAsia"/>
        </w:rPr>
      </w:pPr>
    </w:p>
    <w:p w14:paraId="1AC0D6CC" w14:textId="77777777" w:rsidR="00483B95" w:rsidRDefault="00483B95">
      <w:pPr>
        <w:rPr>
          <w:rFonts w:hint="eastAsia"/>
        </w:rPr>
      </w:pPr>
    </w:p>
    <w:p w14:paraId="6F00E8DA" w14:textId="77777777" w:rsidR="00483B95" w:rsidRDefault="00483B95">
      <w:pPr>
        <w:rPr>
          <w:rFonts w:hint="eastAsia"/>
        </w:rPr>
      </w:pPr>
      <w:r>
        <w:rPr>
          <w:rFonts w:hint="eastAsia"/>
        </w:rPr>
        <w:t>星期与现代社会</w:t>
      </w:r>
    </w:p>
    <w:p w14:paraId="54004593" w14:textId="77777777" w:rsidR="00483B95" w:rsidRDefault="00483B95">
      <w:pPr>
        <w:rPr>
          <w:rFonts w:hint="eastAsia"/>
        </w:rPr>
      </w:pPr>
      <w:r>
        <w:rPr>
          <w:rFonts w:hint="eastAsia"/>
        </w:rPr>
        <w:t>在现代社会，星期的划分已经成为了生活节奏的一部分。无论是学校课程表、工作安排还是各种社交活动计划，都离不开星期这个时间单位。同时，随着全球化的发展，不同国家和地区之间的时间观念也在互相影响。例如，国际标准化组织（ISO）将星期一定为每周的第一天，这在一定程度上促进了跨国企业及国际合作中的时间协调。</w:t>
      </w:r>
    </w:p>
    <w:p w14:paraId="475D3A0A" w14:textId="77777777" w:rsidR="00483B95" w:rsidRDefault="00483B95">
      <w:pPr>
        <w:rPr>
          <w:rFonts w:hint="eastAsia"/>
        </w:rPr>
      </w:pPr>
    </w:p>
    <w:p w14:paraId="31EED9DF" w14:textId="77777777" w:rsidR="00483B95" w:rsidRDefault="00483B95">
      <w:pPr>
        <w:rPr>
          <w:rFonts w:hint="eastAsia"/>
        </w:rPr>
      </w:pPr>
    </w:p>
    <w:p w14:paraId="4AD7519C" w14:textId="77777777" w:rsidR="00483B95" w:rsidRDefault="00483B95">
      <w:pPr>
        <w:rPr>
          <w:rFonts w:hint="eastAsia"/>
        </w:rPr>
      </w:pPr>
      <w:r>
        <w:rPr>
          <w:rFonts w:hint="eastAsia"/>
        </w:rPr>
        <w:t>最后的总结</w:t>
      </w:r>
    </w:p>
    <w:p w14:paraId="13CACE6A" w14:textId="77777777" w:rsidR="00483B95" w:rsidRDefault="00483B95">
      <w:pPr>
        <w:rPr>
          <w:rFonts w:hint="eastAsia"/>
        </w:rPr>
      </w:pPr>
      <w:r>
        <w:rPr>
          <w:rFonts w:hint="eastAsia"/>
        </w:rPr>
        <w:t>“星期”作为一个时间单位，早已深深植根于全球各地人们的日常生活中。它不仅是时间</w:t>
      </w:r>
      <w:r>
        <w:rPr>
          <w:rFonts w:hint="eastAsia"/>
        </w:rPr>
        <w:lastRenderedPageBreak/>
        <w:t>管理的重要工具，也反映了不同文化背景下人们对时间的不同理解和重视。通过对星期的学习和了解，我们不仅能更好地适应快节奏的现代生活，还能增进对世界多元文化的认识和尊重。</w:t>
      </w:r>
    </w:p>
    <w:p w14:paraId="2C460EB7" w14:textId="77777777" w:rsidR="00483B95" w:rsidRDefault="00483B95">
      <w:pPr>
        <w:rPr>
          <w:rFonts w:hint="eastAsia"/>
        </w:rPr>
      </w:pPr>
    </w:p>
    <w:p w14:paraId="5F841253" w14:textId="77777777" w:rsidR="00483B95" w:rsidRDefault="00483B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AB0AF" w14:textId="16AF5607" w:rsidR="00CF008F" w:rsidRDefault="00CF008F"/>
    <w:sectPr w:rsidR="00CF0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8F"/>
    <w:rsid w:val="00483B95"/>
    <w:rsid w:val="00B34D22"/>
    <w:rsid w:val="00CF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552D3-AD73-43A0-A0F7-62DDEF17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