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ABD3D" w14:textId="77777777" w:rsidR="00A95EE9" w:rsidRDefault="00A95EE9">
      <w:pPr>
        <w:rPr>
          <w:rFonts w:hint="eastAsia"/>
        </w:rPr>
      </w:pPr>
      <w:r>
        <w:rPr>
          <w:rFonts w:hint="eastAsia"/>
        </w:rPr>
        <w:t>星星之火的拼音：xīng xīng zhī huǒ</w:t>
      </w:r>
    </w:p>
    <w:p w14:paraId="54940162" w14:textId="77777777" w:rsidR="00A95EE9" w:rsidRDefault="00A95EE9">
      <w:pPr>
        <w:rPr>
          <w:rFonts w:hint="eastAsia"/>
        </w:rPr>
      </w:pPr>
    </w:p>
    <w:p w14:paraId="78409961" w14:textId="77777777" w:rsidR="00A95EE9" w:rsidRDefault="00A95EE9">
      <w:pPr>
        <w:rPr>
          <w:rFonts w:hint="eastAsia"/>
        </w:rPr>
      </w:pPr>
      <w:r>
        <w:rPr>
          <w:rFonts w:hint="eastAsia"/>
        </w:rPr>
        <w:t>“星星之火”这个成语源自中国古代，意指微小却充满潜力的力量或事物。它的拼音为“xīng xīng zhī huǒ”，读起来朗朗上口，易于记忆。作为汉语中的经典表达之一，它不仅体现了汉字文化的博大精深，也蕴含着深刻的哲理意义。在日常生活中，“星星之火”常被用来比喻那些看似不起眼但最终能够引发巨大变化的事物。</w:t>
      </w:r>
    </w:p>
    <w:p w14:paraId="4EA5B56A" w14:textId="77777777" w:rsidR="00A95EE9" w:rsidRDefault="00A95EE9">
      <w:pPr>
        <w:rPr>
          <w:rFonts w:hint="eastAsia"/>
        </w:rPr>
      </w:pPr>
    </w:p>
    <w:p w14:paraId="59513AF6" w14:textId="77777777" w:rsidR="00A95EE9" w:rsidRDefault="00A95EE9">
      <w:pPr>
        <w:rPr>
          <w:rFonts w:hint="eastAsia"/>
        </w:rPr>
      </w:pPr>
    </w:p>
    <w:p w14:paraId="3D6516BA" w14:textId="77777777" w:rsidR="00A95EE9" w:rsidRDefault="00A95EE9">
      <w:pPr>
        <w:rPr>
          <w:rFonts w:hint="eastAsia"/>
        </w:rPr>
      </w:pPr>
      <w:r>
        <w:rPr>
          <w:rFonts w:hint="eastAsia"/>
        </w:rPr>
        <w:t>成语的来源与历史背景</w:t>
      </w:r>
    </w:p>
    <w:p w14:paraId="42423C9A" w14:textId="77777777" w:rsidR="00A95EE9" w:rsidRDefault="00A95EE9">
      <w:pPr>
        <w:rPr>
          <w:rFonts w:hint="eastAsia"/>
        </w:rPr>
      </w:pPr>
    </w:p>
    <w:p w14:paraId="796992F7" w14:textId="77777777" w:rsidR="00A95EE9" w:rsidRDefault="00A95EE9">
      <w:pPr>
        <w:rPr>
          <w:rFonts w:hint="eastAsia"/>
        </w:rPr>
      </w:pPr>
      <w:r>
        <w:rPr>
          <w:rFonts w:hint="eastAsia"/>
        </w:rPr>
        <w:t>“星星之火”的出处可以追溯到《尚书·盘庚》：“若火之燎于原，不可向迩。”这句话描绘了野火燎原的情景，形象地说明了即使是微小的火苗，在合适的条件下也能迅速蔓延并形成燎原之势。后来，这一思想逐渐演变为“星星之火，可以燎原”，成为激励人们从细微处着手、积累力量的重要理念。在中国革命历史中，毛泽东同志也曾引用这一成语，用以形容革命事业虽起步艰难，但只要坚持奋斗，就一定能够取得胜利。</w:t>
      </w:r>
    </w:p>
    <w:p w14:paraId="1822C21D" w14:textId="77777777" w:rsidR="00A95EE9" w:rsidRDefault="00A95EE9">
      <w:pPr>
        <w:rPr>
          <w:rFonts w:hint="eastAsia"/>
        </w:rPr>
      </w:pPr>
    </w:p>
    <w:p w14:paraId="539646BC" w14:textId="77777777" w:rsidR="00A95EE9" w:rsidRDefault="00A95EE9">
      <w:pPr>
        <w:rPr>
          <w:rFonts w:hint="eastAsia"/>
        </w:rPr>
      </w:pPr>
    </w:p>
    <w:p w14:paraId="5C855484" w14:textId="77777777" w:rsidR="00A95EE9" w:rsidRDefault="00A95EE9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E2B8816" w14:textId="77777777" w:rsidR="00A95EE9" w:rsidRDefault="00A95EE9">
      <w:pPr>
        <w:rPr>
          <w:rFonts w:hint="eastAsia"/>
        </w:rPr>
      </w:pPr>
    </w:p>
    <w:p w14:paraId="7F4B87CD" w14:textId="77777777" w:rsidR="00A95EE9" w:rsidRDefault="00A95EE9">
      <w:pPr>
        <w:rPr>
          <w:rFonts w:hint="eastAsia"/>
        </w:rPr>
      </w:pPr>
      <w:r>
        <w:rPr>
          <w:rFonts w:hint="eastAsia"/>
        </w:rPr>
        <w:t>“星星之火”不仅仅是一个简单的成语，更是一种精神象征。它告诉人们，任何伟大的成就往往都源于细小的努力和坚持不懈的追求。无论是个人成长还是社会发展，都需要从小处着眼，注重积累。例如，一位学生每天坚持阅读几页书，日复一日，最终会收获丰富的知识；一个企业从初创阶段一步步发展壮大，也是依靠团队成员齐心协力完成每一个细节工作。这种由量变到质变的过程，正是“星星之火”所传递的核心价值。</w:t>
      </w:r>
    </w:p>
    <w:p w14:paraId="67479F09" w14:textId="77777777" w:rsidR="00A95EE9" w:rsidRDefault="00A95EE9">
      <w:pPr>
        <w:rPr>
          <w:rFonts w:hint="eastAsia"/>
        </w:rPr>
      </w:pPr>
    </w:p>
    <w:p w14:paraId="2697DD3F" w14:textId="77777777" w:rsidR="00A95EE9" w:rsidRDefault="00A95EE9">
      <w:pPr>
        <w:rPr>
          <w:rFonts w:hint="eastAsia"/>
        </w:rPr>
      </w:pPr>
    </w:p>
    <w:p w14:paraId="0D449389" w14:textId="77777777" w:rsidR="00A95EE9" w:rsidRDefault="00A95EE9">
      <w:pPr>
        <w:rPr>
          <w:rFonts w:hint="eastAsia"/>
        </w:rPr>
      </w:pPr>
      <w:r>
        <w:rPr>
          <w:rFonts w:hint="eastAsia"/>
        </w:rPr>
        <w:t>现代应用与启示</w:t>
      </w:r>
    </w:p>
    <w:p w14:paraId="1B4C5374" w14:textId="77777777" w:rsidR="00A95EE9" w:rsidRDefault="00A95EE9">
      <w:pPr>
        <w:rPr>
          <w:rFonts w:hint="eastAsia"/>
        </w:rPr>
      </w:pPr>
    </w:p>
    <w:p w14:paraId="0DE734D3" w14:textId="77777777" w:rsidR="00A95EE9" w:rsidRDefault="00A95EE9">
      <w:pPr>
        <w:rPr>
          <w:rFonts w:hint="eastAsia"/>
        </w:rPr>
      </w:pPr>
      <w:r>
        <w:rPr>
          <w:rFonts w:hint="eastAsia"/>
        </w:rPr>
        <w:t>在当今快速发展的社会中，“星星之火”的寓意依然具有重要的现实意义。面对日益激烈的竞争环境，我们每个人都需要认识到自身潜力的重要性，并通过脚踏实地的努力去实现目标。同时，这一成语还提醒我们关注基层力量和社会变革中的微小因素。许多创新技术、商业模式以及社会运动最初都是从不起眼的地方开始，但最终改变了世界格局。因此，无论是在创业、科研还是公益领域，“星星之火”的精神都能为我们提供宝贵的指导。</w:t>
      </w:r>
    </w:p>
    <w:p w14:paraId="7494350E" w14:textId="77777777" w:rsidR="00A95EE9" w:rsidRDefault="00A95EE9">
      <w:pPr>
        <w:rPr>
          <w:rFonts w:hint="eastAsia"/>
        </w:rPr>
      </w:pPr>
    </w:p>
    <w:p w14:paraId="2C5E13E8" w14:textId="77777777" w:rsidR="00A95EE9" w:rsidRDefault="00A95EE9">
      <w:pPr>
        <w:rPr>
          <w:rFonts w:hint="eastAsia"/>
        </w:rPr>
      </w:pPr>
    </w:p>
    <w:p w14:paraId="0154635B" w14:textId="77777777" w:rsidR="00A95EE9" w:rsidRDefault="00A95EE9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070A239" w14:textId="77777777" w:rsidR="00A95EE9" w:rsidRDefault="00A95EE9">
      <w:pPr>
        <w:rPr>
          <w:rFonts w:hint="eastAsia"/>
        </w:rPr>
      </w:pPr>
    </w:p>
    <w:p w14:paraId="094BCAB1" w14:textId="77777777" w:rsidR="00A95EE9" w:rsidRDefault="00A95EE9">
      <w:pPr>
        <w:rPr>
          <w:rFonts w:hint="eastAsia"/>
        </w:rPr>
      </w:pPr>
      <w:r>
        <w:rPr>
          <w:rFonts w:hint="eastAsia"/>
        </w:rPr>
        <w:t>“星星之火”的拼音简单易记，其背后的文化内涵却极为丰富。它既是对古代智慧的传承，也是对现代社会的一种启迪。在未来的发展道路上，让我们铭记这一成语所蕴含的道理，珍惜每一份微小的努力，相信只要持之以恒，就一定能点燃属于自己的“燎原之火”。</w:t>
      </w:r>
    </w:p>
    <w:p w14:paraId="409B1D71" w14:textId="77777777" w:rsidR="00A95EE9" w:rsidRDefault="00A95E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29FCD" w14:textId="3BAB95B5" w:rsidR="00A516DD" w:rsidRDefault="00A516DD"/>
    <w:sectPr w:rsidR="00A51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DD"/>
    <w:rsid w:val="00A516DD"/>
    <w:rsid w:val="00A95EE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DFB0F-9973-440A-BF96-B59B6982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