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EEAF" w14:textId="77777777" w:rsidR="00731053" w:rsidRDefault="00731053">
      <w:pPr>
        <w:rPr>
          <w:rFonts w:hint="eastAsia"/>
        </w:rPr>
      </w:pPr>
    </w:p>
    <w:p w14:paraId="04034A92" w14:textId="77777777" w:rsidR="00731053" w:rsidRDefault="00731053">
      <w:pPr>
        <w:rPr>
          <w:rFonts w:hint="eastAsia"/>
        </w:rPr>
      </w:pPr>
      <w:r>
        <w:rPr>
          <w:rFonts w:hint="eastAsia"/>
        </w:rPr>
        <w:t>星字的拼音怎么写</w:t>
      </w:r>
    </w:p>
    <w:p w14:paraId="62050174" w14:textId="77777777" w:rsidR="00731053" w:rsidRDefault="00731053">
      <w:pPr>
        <w:rPr>
          <w:rFonts w:hint="eastAsia"/>
        </w:rPr>
      </w:pPr>
      <w:r>
        <w:rPr>
          <w:rFonts w:hint="eastAsia"/>
        </w:rPr>
        <w:t>在汉字学习的过程中，了解和掌握每个汉字的正确发音是十分重要的。对于“星”这个字来说，它的拼音写作“xīng”。其中，“x”代表的是一个清辅音，发音时需要舌尖接近上齿龈，但不接触，形成一个狭窄的通道让气流通过，产生轻微的摩擦声；“ī”表示的是第一声，即阴平声，发音时声调平稳、高扬；而“ng”则是后鼻音，发音时软腭下垂，打开鼻腔通道，让声音从鼻腔发出。</w:t>
      </w:r>
    </w:p>
    <w:p w14:paraId="597ADCC4" w14:textId="77777777" w:rsidR="00731053" w:rsidRDefault="00731053">
      <w:pPr>
        <w:rPr>
          <w:rFonts w:hint="eastAsia"/>
        </w:rPr>
      </w:pPr>
    </w:p>
    <w:p w14:paraId="5B3EC051" w14:textId="77777777" w:rsidR="00731053" w:rsidRDefault="00731053">
      <w:pPr>
        <w:rPr>
          <w:rFonts w:hint="eastAsia"/>
        </w:rPr>
      </w:pPr>
    </w:p>
    <w:p w14:paraId="63754C14" w14:textId="77777777" w:rsidR="00731053" w:rsidRDefault="00731053">
      <w:pPr>
        <w:rPr>
          <w:rFonts w:hint="eastAsia"/>
        </w:rPr>
      </w:pPr>
      <w:r>
        <w:rPr>
          <w:rFonts w:hint="eastAsia"/>
        </w:rPr>
        <w:t>星字的文化背景与象征意义</w:t>
      </w:r>
    </w:p>
    <w:p w14:paraId="4A44C683" w14:textId="77777777" w:rsidR="00731053" w:rsidRDefault="00731053">
      <w:pPr>
        <w:rPr>
          <w:rFonts w:hint="eastAsia"/>
        </w:rPr>
      </w:pPr>
      <w:r>
        <w:rPr>
          <w:rFonts w:hint="eastAsia"/>
        </w:rPr>
        <w:t>在中国文化中，“星”不仅仅是一个简单的天文学名词，它还承载着丰富的文化内涵和象征意义。古代中国人认为，星星是天上神灵的眼睛，它们注视着大地上的万物生灵。因此，“星”往往被用来比喻为出众的人或事物，比如“明星”、“新星”，这些词汇都含有闪耀、杰出的意思。在中国的诗词歌赋中，星星也常常出现，作为诗人表达情感、寄托思念的对象。</w:t>
      </w:r>
    </w:p>
    <w:p w14:paraId="16626945" w14:textId="77777777" w:rsidR="00731053" w:rsidRDefault="00731053">
      <w:pPr>
        <w:rPr>
          <w:rFonts w:hint="eastAsia"/>
        </w:rPr>
      </w:pPr>
    </w:p>
    <w:p w14:paraId="6E8C6743" w14:textId="77777777" w:rsidR="00731053" w:rsidRDefault="00731053">
      <w:pPr>
        <w:rPr>
          <w:rFonts w:hint="eastAsia"/>
        </w:rPr>
      </w:pPr>
    </w:p>
    <w:p w14:paraId="29869B37" w14:textId="77777777" w:rsidR="00731053" w:rsidRDefault="0073105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47ECBFD" w14:textId="77777777" w:rsidR="00731053" w:rsidRDefault="00731053">
      <w:pPr>
        <w:rPr>
          <w:rFonts w:hint="eastAsia"/>
        </w:rPr>
      </w:pPr>
      <w:r>
        <w:rPr>
          <w:rFonts w:hint="eastAsia"/>
        </w:rPr>
        <w:t>掌握汉字的拼音不仅是学习汉语的基础，也是开启中国文化大门的一把钥匙。对于非母语者而言，拼音提供了一种简便的方法来接近和理解汉语的发音规则。同时，拼音的学习有助于提高听说读写的能力，特别是在初期阶段，它是帮助学习者记忆汉字的有效工具之一。而且，随着信息技术的发展，拼音输入法成为了最常用的中文输入方式之一，这进一步强调了学习拼音的重要性。</w:t>
      </w:r>
    </w:p>
    <w:p w14:paraId="27981AE1" w14:textId="77777777" w:rsidR="00731053" w:rsidRDefault="00731053">
      <w:pPr>
        <w:rPr>
          <w:rFonts w:hint="eastAsia"/>
        </w:rPr>
      </w:pPr>
    </w:p>
    <w:p w14:paraId="2C37D62E" w14:textId="77777777" w:rsidR="00731053" w:rsidRDefault="00731053">
      <w:pPr>
        <w:rPr>
          <w:rFonts w:hint="eastAsia"/>
        </w:rPr>
      </w:pPr>
    </w:p>
    <w:p w14:paraId="79098DE5" w14:textId="77777777" w:rsidR="00731053" w:rsidRDefault="00731053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46C63AA6" w14:textId="77777777" w:rsidR="00731053" w:rsidRDefault="00731053">
      <w:pPr>
        <w:rPr>
          <w:rFonts w:hint="eastAsia"/>
        </w:rPr>
      </w:pPr>
      <w:r>
        <w:rPr>
          <w:rFonts w:hint="eastAsia"/>
        </w:rPr>
        <w:t>为了更高效地学习汉字拼音，可以采取一些具体的方法。利用多媒体资源，如在线课程、手机应用等，这些都是非常有效的辅助工具。尝试将所学的拼音运用到实际交流中，通过实践加深理解和记忆。再者，可以通过阅读带有拼音标注的故事书或文章来增加词汇量，同时也能更好地掌握拼音的应用场景。不要忘记定期复习已学内容，巩固记忆。</w:t>
      </w:r>
    </w:p>
    <w:p w14:paraId="4348688F" w14:textId="77777777" w:rsidR="00731053" w:rsidRDefault="00731053">
      <w:pPr>
        <w:rPr>
          <w:rFonts w:hint="eastAsia"/>
        </w:rPr>
      </w:pPr>
    </w:p>
    <w:p w14:paraId="6F293A46" w14:textId="77777777" w:rsidR="00731053" w:rsidRDefault="00731053">
      <w:pPr>
        <w:rPr>
          <w:rFonts w:hint="eastAsia"/>
        </w:rPr>
      </w:pPr>
    </w:p>
    <w:p w14:paraId="6BBF935B" w14:textId="77777777" w:rsidR="00731053" w:rsidRDefault="00731053">
      <w:pPr>
        <w:rPr>
          <w:rFonts w:hint="eastAsia"/>
        </w:rPr>
      </w:pPr>
      <w:r>
        <w:rPr>
          <w:rFonts w:hint="eastAsia"/>
        </w:rPr>
        <w:t>最后的总结</w:t>
      </w:r>
    </w:p>
    <w:p w14:paraId="78B055C2" w14:textId="77777777" w:rsidR="00731053" w:rsidRDefault="00731053">
      <w:pPr>
        <w:rPr>
          <w:rFonts w:hint="eastAsia"/>
        </w:rPr>
      </w:pPr>
      <w:r>
        <w:rPr>
          <w:rFonts w:hint="eastAsia"/>
        </w:rPr>
        <w:t>“星”字的拼音虽然简单，但它背后蕴含的知识和文化却丰富多彩。学习汉字拼音不仅能够帮助我们准确地发音，还能让我们深入了解每一个汉字背后的故事和文化价值。希望每位学习者都能找到适合自己的学习方法，享受探索汉字世界带来的乐趣。</w:t>
      </w:r>
    </w:p>
    <w:p w14:paraId="11C58930" w14:textId="77777777" w:rsidR="00731053" w:rsidRDefault="00731053">
      <w:pPr>
        <w:rPr>
          <w:rFonts w:hint="eastAsia"/>
        </w:rPr>
      </w:pPr>
    </w:p>
    <w:p w14:paraId="69118A10" w14:textId="77777777" w:rsidR="00731053" w:rsidRDefault="00731053">
      <w:pPr>
        <w:rPr>
          <w:rFonts w:hint="eastAsia"/>
        </w:rPr>
      </w:pPr>
    </w:p>
    <w:p w14:paraId="1CED1B9B" w14:textId="77777777" w:rsidR="00731053" w:rsidRDefault="00731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63BE3" w14:textId="60EA7090" w:rsidR="00517D14" w:rsidRDefault="00517D14"/>
    <w:sectPr w:rsidR="0051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14"/>
    <w:rsid w:val="00517D14"/>
    <w:rsid w:val="007310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FE2E4-B9F9-4C27-A137-960D489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