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74D6" w14:textId="77777777" w:rsidR="00CD06FD" w:rsidRDefault="00CD06FD">
      <w:pPr>
        <w:rPr>
          <w:rFonts w:hint="eastAsia"/>
        </w:rPr>
      </w:pPr>
    </w:p>
    <w:p w14:paraId="772525AC" w14:textId="77777777" w:rsidR="00CD06FD" w:rsidRDefault="00CD06FD">
      <w:pPr>
        <w:rPr>
          <w:rFonts w:hint="eastAsia"/>
        </w:rPr>
      </w:pPr>
      <w:r>
        <w:rPr>
          <w:rFonts w:hint="eastAsia"/>
        </w:rPr>
        <w:t>易的拼音是什么</w:t>
      </w:r>
    </w:p>
    <w:p w14:paraId="4EA03B4D" w14:textId="77777777" w:rsidR="00CD06FD" w:rsidRDefault="00CD06FD">
      <w:pPr>
        <w:rPr>
          <w:rFonts w:hint="eastAsia"/>
        </w:rPr>
      </w:pPr>
      <w:r>
        <w:rPr>
          <w:rFonts w:hint="eastAsia"/>
        </w:rPr>
        <w:t>在汉语学习过程中，了解汉字的拼音是基础且关键的一部分。今天我们要探讨的是“易”字的拼音。“易”字，在现代汉语中的拼音为“yì”。这个看似简单的字背后，却蕴含着丰富的文化内涵和历史故事。</w:t>
      </w:r>
    </w:p>
    <w:p w14:paraId="1D39F132" w14:textId="77777777" w:rsidR="00CD06FD" w:rsidRDefault="00CD06FD">
      <w:pPr>
        <w:rPr>
          <w:rFonts w:hint="eastAsia"/>
        </w:rPr>
      </w:pPr>
    </w:p>
    <w:p w14:paraId="7AAD99EB" w14:textId="77777777" w:rsidR="00CD06FD" w:rsidRDefault="00CD06FD">
      <w:pPr>
        <w:rPr>
          <w:rFonts w:hint="eastAsia"/>
        </w:rPr>
      </w:pPr>
    </w:p>
    <w:p w14:paraId="44BD100D" w14:textId="77777777" w:rsidR="00CD06FD" w:rsidRDefault="00CD06FD">
      <w:pPr>
        <w:rPr>
          <w:rFonts w:hint="eastAsia"/>
        </w:rPr>
      </w:pPr>
      <w:r>
        <w:rPr>
          <w:rFonts w:hint="eastAsia"/>
        </w:rPr>
        <w:t>易的基本含义</w:t>
      </w:r>
    </w:p>
    <w:p w14:paraId="1C43320F" w14:textId="77777777" w:rsidR="00CD06FD" w:rsidRDefault="00CD06FD">
      <w:pPr>
        <w:rPr>
          <w:rFonts w:hint="eastAsia"/>
        </w:rPr>
      </w:pPr>
      <w:r>
        <w:rPr>
          <w:rFonts w:hint="eastAsia"/>
        </w:rPr>
        <w:t>“易”字作为一个多义词，在不同的语境中有着不同的意思。它最基本的意思包括交换、改变等。例如，“交易”一词就是指双方通过协商达成物品或服务的交换。同时，“易”还用于表示书籍名称，如《周易》，这是一部中国古代占卜书籍，也是儒家经典之一，对中华文化产生了深远的影响。</w:t>
      </w:r>
    </w:p>
    <w:p w14:paraId="45D41820" w14:textId="77777777" w:rsidR="00CD06FD" w:rsidRDefault="00CD06FD">
      <w:pPr>
        <w:rPr>
          <w:rFonts w:hint="eastAsia"/>
        </w:rPr>
      </w:pPr>
    </w:p>
    <w:p w14:paraId="628ED585" w14:textId="77777777" w:rsidR="00CD06FD" w:rsidRDefault="00CD06FD">
      <w:pPr>
        <w:rPr>
          <w:rFonts w:hint="eastAsia"/>
        </w:rPr>
      </w:pPr>
    </w:p>
    <w:p w14:paraId="1484B008" w14:textId="77777777" w:rsidR="00CD06FD" w:rsidRDefault="00CD06FD">
      <w:pPr>
        <w:rPr>
          <w:rFonts w:hint="eastAsia"/>
        </w:rPr>
      </w:pPr>
      <w:r>
        <w:rPr>
          <w:rFonts w:hint="eastAsia"/>
        </w:rPr>
        <w:t>易的文化背景</w:t>
      </w:r>
    </w:p>
    <w:p w14:paraId="4168A71D" w14:textId="77777777" w:rsidR="00CD06FD" w:rsidRDefault="00CD06FD">
      <w:pPr>
        <w:rPr>
          <w:rFonts w:hint="eastAsia"/>
        </w:rPr>
      </w:pPr>
      <w:r>
        <w:rPr>
          <w:rFonts w:hint="eastAsia"/>
        </w:rPr>
        <w:t>《周易》作为“易”字最著名的应用之一，不仅是一部占卜书，更是一本哲学著作。它包含了古代中国人对于宇宙、社会及人类生活的深刻思考。《周易》通过八卦（乾、坤、震、巽、坎、离、艮、兑）以及六十四卦的变化来解释自然界和社会现象，提倡一种顺应自然、和谐共处的生活态度。因此，“易”字也象征着变化与不变、动态平衡的理念。</w:t>
      </w:r>
    </w:p>
    <w:p w14:paraId="361F9355" w14:textId="77777777" w:rsidR="00CD06FD" w:rsidRDefault="00CD06FD">
      <w:pPr>
        <w:rPr>
          <w:rFonts w:hint="eastAsia"/>
        </w:rPr>
      </w:pPr>
    </w:p>
    <w:p w14:paraId="382C4E7F" w14:textId="77777777" w:rsidR="00CD06FD" w:rsidRDefault="00CD06FD">
      <w:pPr>
        <w:rPr>
          <w:rFonts w:hint="eastAsia"/>
        </w:rPr>
      </w:pPr>
    </w:p>
    <w:p w14:paraId="2FFFEC5C" w14:textId="77777777" w:rsidR="00CD06FD" w:rsidRDefault="00CD06FD">
      <w:pPr>
        <w:rPr>
          <w:rFonts w:hint="eastAsia"/>
        </w:rPr>
      </w:pPr>
      <w:r>
        <w:rPr>
          <w:rFonts w:hint="eastAsia"/>
        </w:rPr>
        <w:t>易的学习意义</w:t>
      </w:r>
    </w:p>
    <w:p w14:paraId="2549BF33" w14:textId="77777777" w:rsidR="00CD06FD" w:rsidRDefault="00CD06FD">
      <w:pPr>
        <w:rPr>
          <w:rFonts w:hint="eastAsia"/>
        </w:rPr>
      </w:pPr>
      <w:r>
        <w:rPr>
          <w:rFonts w:hint="eastAsia"/>
        </w:rPr>
        <w:t>学习“易”的拼音及其相关知识，不仅能帮助我们准确发音，还能加深对中国传统文化的理解。在日常交流中正确使用“易”，有助于提高汉语表达能力。《周易》所包含的智慧也为现代社会提供了许多值得借鉴的思想，比如如何应对生活中的变化，怎样找到个人发展与社会需求之间的平衡点等。</w:t>
      </w:r>
    </w:p>
    <w:p w14:paraId="32846EDA" w14:textId="77777777" w:rsidR="00CD06FD" w:rsidRDefault="00CD06FD">
      <w:pPr>
        <w:rPr>
          <w:rFonts w:hint="eastAsia"/>
        </w:rPr>
      </w:pPr>
    </w:p>
    <w:p w14:paraId="3CF3408A" w14:textId="77777777" w:rsidR="00CD06FD" w:rsidRDefault="00CD06FD">
      <w:pPr>
        <w:rPr>
          <w:rFonts w:hint="eastAsia"/>
        </w:rPr>
      </w:pPr>
    </w:p>
    <w:p w14:paraId="1E96B070" w14:textId="77777777" w:rsidR="00CD06FD" w:rsidRDefault="00CD06FD">
      <w:pPr>
        <w:rPr>
          <w:rFonts w:hint="eastAsia"/>
        </w:rPr>
      </w:pPr>
      <w:r>
        <w:rPr>
          <w:rFonts w:hint="eastAsia"/>
        </w:rPr>
        <w:t>最后的总结</w:t>
      </w:r>
    </w:p>
    <w:p w14:paraId="6B40241B" w14:textId="77777777" w:rsidR="00CD06FD" w:rsidRDefault="00CD06FD">
      <w:pPr>
        <w:rPr>
          <w:rFonts w:hint="eastAsia"/>
        </w:rPr>
      </w:pPr>
      <w:r>
        <w:rPr>
          <w:rFonts w:hint="eastAsia"/>
        </w:rPr>
        <w:t>“易”的拼音虽然简单——yì，但其背后承载的内容却是无比丰富和深刻的。无论是作为动词表示交换、改变，还是作为《周易》这部古典文献的名字，都展示了“易”字独特的魅力。通过对“易”的深入探索，我们不仅可以学到语言知识，更能领略到中华文化的博大精深。</w:t>
      </w:r>
    </w:p>
    <w:p w14:paraId="62339937" w14:textId="77777777" w:rsidR="00CD06FD" w:rsidRDefault="00CD06FD">
      <w:pPr>
        <w:rPr>
          <w:rFonts w:hint="eastAsia"/>
        </w:rPr>
      </w:pPr>
    </w:p>
    <w:p w14:paraId="6DF6D79A" w14:textId="77777777" w:rsidR="00CD06FD" w:rsidRDefault="00CD06FD">
      <w:pPr>
        <w:rPr>
          <w:rFonts w:hint="eastAsia"/>
        </w:rPr>
      </w:pPr>
    </w:p>
    <w:p w14:paraId="4F115227" w14:textId="77777777" w:rsidR="00CD06FD" w:rsidRDefault="00CD0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24C8" w14:textId="31BA31B2" w:rsidR="005A4B75" w:rsidRDefault="005A4B75"/>
    <w:sectPr w:rsidR="005A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5"/>
    <w:rsid w:val="005A4B75"/>
    <w:rsid w:val="00B34D22"/>
    <w:rsid w:val="00C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1AFC-7244-4633-850C-4648C43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