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8325" w14:textId="77777777" w:rsidR="00DB0566" w:rsidRDefault="00DB0566">
      <w:pPr>
        <w:rPr>
          <w:rFonts w:hint="eastAsia"/>
        </w:rPr>
      </w:pPr>
    </w:p>
    <w:p w14:paraId="498762F8" w14:textId="77777777" w:rsidR="00DB0566" w:rsidRDefault="00DB0566">
      <w:pPr>
        <w:rPr>
          <w:rFonts w:hint="eastAsia"/>
        </w:rPr>
      </w:pPr>
      <w:r>
        <w:rPr>
          <w:rFonts w:hint="eastAsia"/>
        </w:rPr>
        <w:tab/>
        <w:t>易混的拼音一览表</w:t>
      </w:r>
    </w:p>
    <w:p w14:paraId="3798B2CC" w14:textId="77777777" w:rsidR="00DB0566" w:rsidRDefault="00DB0566">
      <w:pPr>
        <w:rPr>
          <w:rFonts w:hint="eastAsia"/>
        </w:rPr>
      </w:pPr>
    </w:p>
    <w:p w14:paraId="191BE000" w14:textId="77777777" w:rsidR="00DB0566" w:rsidRDefault="00DB0566">
      <w:pPr>
        <w:rPr>
          <w:rFonts w:hint="eastAsia"/>
        </w:rPr>
      </w:pPr>
    </w:p>
    <w:p w14:paraId="3D267A45" w14:textId="77777777" w:rsidR="00DB0566" w:rsidRDefault="00DB0566">
      <w:pPr>
        <w:rPr>
          <w:rFonts w:hint="eastAsia"/>
        </w:rPr>
      </w:pPr>
      <w:r>
        <w:rPr>
          <w:rFonts w:hint="eastAsia"/>
        </w:rPr>
        <w:tab/>
        <w:t>汉语拼音作为汉字的标准音标系统，对于学习汉语的人来说至关重要。然而，在学习过程中，许多学习者会遇到一些容易混淆的拼音。这些易混拼音不仅困扰着汉语学习者，也是汉语教学中的一大挑战。本文将列举并分析一些常见的易混拼音及其产生原因，并给出相应的解决策略。</w:t>
      </w:r>
    </w:p>
    <w:p w14:paraId="51943787" w14:textId="77777777" w:rsidR="00DB0566" w:rsidRDefault="00DB0566">
      <w:pPr>
        <w:rPr>
          <w:rFonts w:hint="eastAsia"/>
        </w:rPr>
      </w:pPr>
    </w:p>
    <w:p w14:paraId="61562C15" w14:textId="77777777" w:rsidR="00DB0566" w:rsidRDefault="00DB0566">
      <w:pPr>
        <w:rPr>
          <w:rFonts w:hint="eastAsia"/>
        </w:rPr>
      </w:pPr>
    </w:p>
    <w:p w14:paraId="33148C6B" w14:textId="77777777" w:rsidR="00DB0566" w:rsidRDefault="00DB0566">
      <w:pPr>
        <w:rPr>
          <w:rFonts w:hint="eastAsia"/>
        </w:rPr>
      </w:pPr>
    </w:p>
    <w:p w14:paraId="7454CFF7" w14:textId="77777777" w:rsidR="00DB0566" w:rsidRDefault="00DB0566">
      <w:pPr>
        <w:rPr>
          <w:rFonts w:hint="eastAsia"/>
        </w:rPr>
      </w:pPr>
      <w:r>
        <w:rPr>
          <w:rFonts w:hint="eastAsia"/>
        </w:rPr>
        <w:tab/>
        <w:t>平舌音与翘舌音的区分</w:t>
      </w:r>
    </w:p>
    <w:p w14:paraId="4B4E968E" w14:textId="77777777" w:rsidR="00DB0566" w:rsidRDefault="00DB0566">
      <w:pPr>
        <w:rPr>
          <w:rFonts w:hint="eastAsia"/>
        </w:rPr>
      </w:pPr>
    </w:p>
    <w:p w14:paraId="19590D90" w14:textId="77777777" w:rsidR="00DB0566" w:rsidRDefault="00DB0566">
      <w:pPr>
        <w:rPr>
          <w:rFonts w:hint="eastAsia"/>
        </w:rPr>
      </w:pPr>
    </w:p>
    <w:p w14:paraId="4028159A" w14:textId="77777777" w:rsidR="00DB0566" w:rsidRDefault="00DB0566">
      <w:pPr>
        <w:rPr>
          <w:rFonts w:hint="eastAsia"/>
        </w:rPr>
      </w:pPr>
      <w:r>
        <w:rPr>
          <w:rFonts w:hint="eastAsia"/>
        </w:rPr>
        <w:tab/>
        <w:t>在汉语拼音中，平舌音（z、c、s）和翘舌音（zh、ch、sh、r）是两组极易混淆的发音。这两组发音在声带振动方式上存在差异，前者发音时舌头保持平坦，后者则需要舌尖向上卷起。很多非母语使用者难以掌握这种细微差别。针对这个问题，建议通过模仿母语者的发音，并结合镜子练习观察舌头的位置来改善。</w:t>
      </w:r>
    </w:p>
    <w:p w14:paraId="70ACCC2D" w14:textId="77777777" w:rsidR="00DB0566" w:rsidRDefault="00DB0566">
      <w:pPr>
        <w:rPr>
          <w:rFonts w:hint="eastAsia"/>
        </w:rPr>
      </w:pPr>
    </w:p>
    <w:p w14:paraId="1D99473F" w14:textId="77777777" w:rsidR="00DB0566" w:rsidRDefault="00DB0566">
      <w:pPr>
        <w:rPr>
          <w:rFonts w:hint="eastAsia"/>
        </w:rPr>
      </w:pPr>
    </w:p>
    <w:p w14:paraId="1C4728B1" w14:textId="77777777" w:rsidR="00DB0566" w:rsidRDefault="00DB0566">
      <w:pPr>
        <w:rPr>
          <w:rFonts w:hint="eastAsia"/>
        </w:rPr>
      </w:pPr>
    </w:p>
    <w:p w14:paraId="608012DE" w14:textId="77777777" w:rsidR="00DB0566" w:rsidRDefault="00DB0566">
      <w:pPr>
        <w:rPr>
          <w:rFonts w:hint="eastAsia"/>
        </w:rPr>
      </w:pPr>
      <w:r>
        <w:rPr>
          <w:rFonts w:hint="eastAsia"/>
        </w:rPr>
        <w:tab/>
        <w:t>i、ü与u的区别</w:t>
      </w:r>
    </w:p>
    <w:p w14:paraId="14CA8276" w14:textId="77777777" w:rsidR="00DB0566" w:rsidRDefault="00DB0566">
      <w:pPr>
        <w:rPr>
          <w:rFonts w:hint="eastAsia"/>
        </w:rPr>
      </w:pPr>
    </w:p>
    <w:p w14:paraId="4DA64B3D" w14:textId="77777777" w:rsidR="00DB0566" w:rsidRDefault="00DB0566">
      <w:pPr>
        <w:rPr>
          <w:rFonts w:hint="eastAsia"/>
        </w:rPr>
      </w:pPr>
    </w:p>
    <w:p w14:paraId="6A0F5F41" w14:textId="77777777" w:rsidR="00DB0566" w:rsidRDefault="00DB0566">
      <w:pPr>
        <w:rPr>
          <w:rFonts w:hint="eastAsia"/>
        </w:rPr>
      </w:pPr>
      <w:r>
        <w:rPr>
          <w:rFonts w:hint="eastAsia"/>
        </w:rPr>
        <w:tab/>
        <w:t>另一组常见的混淆点是i、ü和u这三个元音。虽然它们在书写形式上区别明显，但在实际发音中，尤其是在快速说话或不标准发音情况下，很容易被误听或误发。例如，“鱼”(yú) 和“于”(yú)，虽然都读作“yu”，但前者的“ü”需要圆唇发音。练习这些发音的最佳方法是逐个音节进行对比练习，同时注意口型的变化。</w:t>
      </w:r>
    </w:p>
    <w:p w14:paraId="4E339754" w14:textId="77777777" w:rsidR="00DB0566" w:rsidRDefault="00DB0566">
      <w:pPr>
        <w:rPr>
          <w:rFonts w:hint="eastAsia"/>
        </w:rPr>
      </w:pPr>
    </w:p>
    <w:p w14:paraId="5FBB3651" w14:textId="77777777" w:rsidR="00DB0566" w:rsidRDefault="00DB0566">
      <w:pPr>
        <w:rPr>
          <w:rFonts w:hint="eastAsia"/>
        </w:rPr>
      </w:pPr>
    </w:p>
    <w:p w14:paraId="545D8852" w14:textId="77777777" w:rsidR="00DB0566" w:rsidRDefault="00DB0566">
      <w:pPr>
        <w:rPr>
          <w:rFonts w:hint="eastAsia"/>
        </w:rPr>
      </w:pPr>
    </w:p>
    <w:p w14:paraId="7402521E" w14:textId="77777777" w:rsidR="00DB0566" w:rsidRDefault="00DB0566">
      <w:pPr>
        <w:rPr>
          <w:rFonts w:hint="eastAsia"/>
        </w:rPr>
      </w:pPr>
      <w:r>
        <w:rPr>
          <w:rFonts w:hint="eastAsia"/>
        </w:rPr>
        <w:tab/>
        <w:t>前后鼻音ng与n</w:t>
      </w:r>
    </w:p>
    <w:p w14:paraId="04D2EE7D" w14:textId="77777777" w:rsidR="00DB0566" w:rsidRDefault="00DB0566">
      <w:pPr>
        <w:rPr>
          <w:rFonts w:hint="eastAsia"/>
        </w:rPr>
      </w:pPr>
    </w:p>
    <w:p w14:paraId="3401987E" w14:textId="77777777" w:rsidR="00DB0566" w:rsidRDefault="00DB0566">
      <w:pPr>
        <w:rPr>
          <w:rFonts w:hint="eastAsia"/>
        </w:rPr>
      </w:pPr>
    </w:p>
    <w:p w14:paraId="42CC1F10" w14:textId="77777777" w:rsidR="00DB0566" w:rsidRDefault="00DB0566">
      <w:pPr>
        <w:rPr>
          <w:rFonts w:hint="eastAsia"/>
        </w:rPr>
      </w:pPr>
      <w:r>
        <w:rPr>
          <w:rFonts w:hint="eastAsia"/>
        </w:rPr>
        <w:tab/>
        <w:t>前后鼻音ng和n也是学习者常犯错误的地方。前鼻音n发音位置靠前，后鼻音ng则需要声音从鼻腔发出。比如“安”(ān) 和“昂”(áng) 的区别。为了正确发出这两个音，可以通过触摸自己的喉咙来感受发音时的不同震动位置，进而掌握正确的发音技巧。</w:t>
      </w:r>
    </w:p>
    <w:p w14:paraId="7AAC8144" w14:textId="77777777" w:rsidR="00DB0566" w:rsidRDefault="00DB0566">
      <w:pPr>
        <w:rPr>
          <w:rFonts w:hint="eastAsia"/>
        </w:rPr>
      </w:pPr>
    </w:p>
    <w:p w14:paraId="4E509BB4" w14:textId="77777777" w:rsidR="00DB0566" w:rsidRDefault="00DB0566">
      <w:pPr>
        <w:rPr>
          <w:rFonts w:hint="eastAsia"/>
        </w:rPr>
      </w:pPr>
    </w:p>
    <w:p w14:paraId="04DA7728" w14:textId="77777777" w:rsidR="00DB0566" w:rsidRDefault="00DB0566">
      <w:pPr>
        <w:rPr>
          <w:rFonts w:hint="eastAsia"/>
        </w:rPr>
      </w:pPr>
    </w:p>
    <w:p w14:paraId="17926F54" w14:textId="77777777" w:rsidR="00DB0566" w:rsidRDefault="00DB0566">
      <w:pPr>
        <w:rPr>
          <w:rFonts w:hint="eastAsia"/>
        </w:rPr>
      </w:pPr>
      <w:r>
        <w:rPr>
          <w:rFonts w:hint="eastAsia"/>
        </w:rPr>
        <w:tab/>
        <w:t>轻声的应用</w:t>
      </w:r>
    </w:p>
    <w:p w14:paraId="22587721" w14:textId="77777777" w:rsidR="00DB0566" w:rsidRDefault="00DB0566">
      <w:pPr>
        <w:rPr>
          <w:rFonts w:hint="eastAsia"/>
        </w:rPr>
      </w:pPr>
    </w:p>
    <w:p w14:paraId="22DF7E2B" w14:textId="77777777" w:rsidR="00DB0566" w:rsidRDefault="00DB0566">
      <w:pPr>
        <w:rPr>
          <w:rFonts w:hint="eastAsia"/>
        </w:rPr>
      </w:pPr>
    </w:p>
    <w:p w14:paraId="2CE045CC" w14:textId="77777777" w:rsidR="00DB0566" w:rsidRDefault="00DB0566">
      <w:pPr>
        <w:rPr>
          <w:rFonts w:hint="eastAsia"/>
        </w:rPr>
      </w:pPr>
      <w:r>
        <w:rPr>
          <w:rFonts w:hint="eastAsia"/>
        </w:rPr>
        <w:tab/>
        <w:t>汉语中的轻声是指某些字在特定词语或句子中的弱化发音，这在拼音中标记为不带声调的符号。轻声的使用往往依赖于具体语境，如“妈妈”(māma) 中的第二个“妈”就是轻声。正确理解和运用轻声可以显著提高语言表达的自然度和流利度。因此，在学习过程中应多加留意那些固定搭配和常见短语中的轻声现象。</w:t>
      </w:r>
    </w:p>
    <w:p w14:paraId="34425A93" w14:textId="77777777" w:rsidR="00DB0566" w:rsidRDefault="00DB0566">
      <w:pPr>
        <w:rPr>
          <w:rFonts w:hint="eastAsia"/>
        </w:rPr>
      </w:pPr>
    </w:p>
    <w:p w14:paraId="4B936726" w14:textId="77777777" w:rsidR="00DB0566" w:rsidRDefault="00DB0566">
      <w:pPr>
        <w:rPr>
          <w:rFonts w:hint="eastAsia"/>
        </w:rPr>
      </w:pPr>
    </w:p>
    <w:p w14:paraId="33707371" w14:textId="77777777" w:rsidR="00DB0566" w:rsidRDefault="00DB0566">
      <w:pPr>
        <w:rPr>
          <w:rFonts w:hint="eastAsia"/>
        </w:rPr>
      </w:pPr>
    </w:p>
    <w:p w14:paraId="0DAEF24C" w14:textId="77777777" w:rsidR="00DB0566" w:rsidRDefault="00DB05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57A523" w14:textId="77777777" w:rsidR="00DB0566" w:rsidRDefault="00DB0566">
      <w:pPr>
        <w:rPr>
          <w:rFonts w:hint="eastAsia"/>
        </w:rPr>
      </w:pPr>
    </w:p>
    <w:p w14:paraId="02DD109C" w14:textId="77777777" w:rsidR="00DB0566" w:rsidRDefault="00DB0566">
      <w:pPr>
        <w:rPr>
          <w:rFonts w:hint="eastAsia"/>
        </w:rPr>
      </w:pPr>
    </w:p>
    <w:p w14:paraId="36EBF2F4" w14:textId="77777777" w:rsidR="00DB0566" w:rsidRDefault="00DB0566">
      <w:pPr>
        <w:rPr>
          <w:rFonts w:hint="eastAsia"/>
        </w:rPr>
      </w:pPr>
      <w:r>
        <w:rPr>
          <w:rFonts w:hint="eastAsia"/>
        </w:rPr>
        <w:tab/>
        <w:t>通过以上对几种常见易混拼音的探讨，我们可以看出，汉语拼音的学习不仅仅是记忆符号的过程，更涉及到语音的实际操练。面对这些难点，学习者应当采取科学的方法，比如多听多说、模仿练习以及利用技术工具辅助学习等，以逐步克服这些障碍，提高汉语水平。希望本文能为广大汉语学习者提供一定的帮助，让大家在汉语学习之路上走得更加顺畅。</w:t>
      </w:r>
    </w:p>
    <w:p w14:paraId="2FBCCFBD" w14:textId="77777777" w:rsidR="00DB0566" w:rsidRDefault="00DB0566">
      <w:pPr>
        <w:rPr>
          <w:rFonts w:hint="eastAsia"/>
        </w:rPr>
      </w:pPr>
    </w:p>
    <w:p w14:paraId="63786828" w14:textId="77777777" w:rsidR="00DB0566" w:rsidRDefault="00DB0566">
      <w:pPr>
        <w:rPr>
          <w:rFonts w:hint="eastAsia"/>
        </w:rPr>
      </w:pPr>
    </w:p>
    <w:p w14:paraId="576B7F1C" w14:textId="77777777" w:rsidR="00DB0566" w:rsidRDefault="00DB0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8A5C6" w14:textId="1D40BBA6" w:rsidR="005C275B" w:rsidRDefault="005C275B"/>
    <w:sectPr w:rsidR="005C2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5B"/>
    <w:rsid w:val="005C275B"/>
    <w:rsid w:val="00B34D22"/>
    <w:rsid w:val="00DB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F8230-A93D-4B22-B183-C375C3B8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