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C9B1" w14:textId="77777777" w:rsidR="00972DAD" w:rsidRDefault="00972DAD">
      <w:pPr>
        <w:rPr>
          <w:rFonts w:hint="eastAsia"/>
        </w:rPr>
      </w:pPr>
      <w:r>
        <w:rPr>
          <w:rFonts w:hint="eastAsia"/>
        </w:rPr>
        <w:t>易混淆的拼音对比训练：提升普通话发音的关键</w:t>
      </w:r>
    </w:p>
    <w:p w14:paraId="2F17BA1E" w14:textId="77777777" w:rsidR="00972DAD" w:rsidRDefault="00972DAD">
      <w:pPr>
        <w:rPr>
          <w:rFonts w:hint="eastAsia"/>
        </w:rPr>
      </w:pPr>
    </w:p>
    <w:p w14:paraId="431DD883" w14:textId="77777777" w:rsidR="00972DAD" w:rsidRDefault="00972DAD">
      <w:pPr>
        <w:rPr>
          <w:rFonts w:hint="eastAsia"/>
        </w:rPr>
      </w:pPr>
      <w:r>
        <w:rPr>
          <w:rFonts w:hint="eastAsia"/>
        </w:rPr>
        <w:t>在学习普通话的过程中，很多人会遇到一些容易混淆的拼音问题。这些问题不仅影响发音的准确性，还可能导致交流中的误解。因此，进行系统的拼音对比训练显得尤为重要。通过科学的方法和有针对性的练习，可以有效提升普通话水平，帮助学习者更好地掌握语言的精髓。</w:t>
      </w:r>
    </w:p>
    <w:p w14:paraId="2929EA9F" w14:textId="77777777" w:rsidR="00972DAD" w:rsidRDefault="00972DAD">
      <w:pPr>
        <w:rPr>
          <w:rFonts w:hint="eastAsia"/>
        </w:rPr>
      </w:pPr>
    </w:p>
    <w:p w14:paraId="3E7FAA47" w14:textId="77777777" w:rsidR="00972DAD" w:rsidRDefault="00972DAD">
      <w:pPr>
        <w:rPr>
          <w:rFonts w:hint="eastAsia"/>
        </w:rPr>
      </w:pPr>
    </w:p>
    <w:p w14:paraId="1958ABC0" w14:textId="77777777" w:rsidR="00972DAD" w:rsidRDefault="00972DAD">
      <w:pPr>
        <w:rPr>
          <w:rFonts w:hint="eastAsia"/>
        </w:rPr>
      </w:pPr>
      <w:r>
        <w:rPr>
          <w:rFonts w:hint="eastAsia"/>
        </w:rPr>
        <w:t>常见的易混淆拼音分类</w:t>
      </w:r>
    </w:p>
    <w:p w14:paraId="124D4281" w14:textId="77777777" w:rsidR="00972DAD" w:rsidRDefault="00972DAD">
      <w:pPr>
        <w:rPr>
          <w:rFonts w:hint="eastAsia"/>
        </w:rPr>
      </w:pPr>
    </w:p>
    <w:p w14:paraId="4EBB45B1" w14:textId="77777777" w:rsidR="00972DAD" w:rsidRDefault="00972DAD">
      <w:pPr>
        <w:rPr>
          <w:rFonts w:hint="eastAsia"/>
        </w:rPr>
      </w:pPr>
      <w:r>
        <w:rPr>
          <w:rFonts w:hint="eastAsia"/>
        </w:rPr>
        <w:t>在普通话中，最容易混淆的拼音主要集中在声母、韵母和声调三个方面。例如，“z”与“zh”，“c”与“ch”，“s”与“sh”这些声母的区别常常让人感到困惑。韵母方面，“an”与“ang”，“en”与“eng”的发音差异也需要仔细辨别。声调的不同更是普通话发音中的难点之一，尤其是第二声和第三声之间的转换，稍不注意就可能改变词语的意思。</w:t>
      </w:r>
    </w:p>
    <w:p w14:paraId="5DF0AB61" w14:textId="77777777" w:rsidR="00972DAD" w:rsidRDefault="00972DAD">
      <w:pPr>
        <w:rPr>
          <w:rFonts w:hint="eastAsia"/>
        </w:rPr>
      </w:pPr>
    </w:p>
    <w:p w14:paraId="0BCA20CF" w14:textId="77777777" w:rsidR="00972DAD" w:rsidRDefault="00972DAD">
      <w:pPr>
        <w:rPr>
          <w:rFonts w:hint="eastAsia"/>
        </w:rPr>
      </w:pPr>
    </w:p>
    <w:p w14:paraId="51C5C0DD" w14:textId="77777777" w:rsidR="00972DAD" w:rsidRDefault="00972DAD">
      <w:pPr>
        <w:rPr>
          <w:rFonts w:hint="eastAsia"/>
        </w:rPr>
      </w:pPr>
      <w:r>
        <w:rPr>
          <w:rFonts w:hint="eastAsia"/>
        </w:rPr>
        <w:t>为什么需要对比训练？</w:t>
      </w:r>
    </w:p>
    <w:p w14:paraId="43F10EC2" w14:textId="77777777" w:rsidR="00972DAD" w:rsidRDefault="00972DAD">
      <w:pPr>
        <w:rPr>
          <w:rFonts w:hint="eastAsia"/>
        </w:rPr>
      </w:pPr>
    </w:p>
    <w:p w14:paraId="73D330A6" w14:textId="77777777" w:rsidR="00972DAD" w:rsidRDefault="00972DAD">
      <w:pPr>
        <w:rPr>
          <w:rFonts w:hint="eastAsia"/>
        </w:rPr>
      </w:pPr>
      <w:r>
        <w:rPr>
          <w:rFonts w:hint="eastAsia"/>
        </w:rPr>
        <w:t>对比训练是一种高效的学习方法，它通过将相似的拼音放在一起进行比较，让学习者更直观地感受到它们之间的差异。这种方法不仅可以增强对正确发音的记忆，还能培养敏锐的听觉辨别能力。通过反复练习，学习者能够逐渐克服发音上的障碍，达到更加标准的普通话水平。</w:t>
      </w:r>
    </w:p>
    <w:p w14:paraId="3E3BCCD3" w14:textId="77777777" w:rsidR="00972DAD" w:rsidRDefault="00972DAD">
      <w:pPr>
        <w:rPr>
          <w:rFonts w:hint="eastAsia"/>
        </w:rPr>
      </w:pPr>
    </w:p>
    <w:p w14:paraId="4A2ADD02" w14:textId="77777777" w:rsidR="00972DAD" w:rsidRDefault="00972DAD">
      <w:pPr>
        <w:rPr>
          <w:rFonts w:hint="eastAsia"/>
        </w:rPr>
      </w:pPr>
    </w:p>
    <w:p w14:paraId="241C1958" w14:textId="77777777" w:rsidR="00972DAD" w:rsidRDefault="00972DAD">
      <w:pPr>
        <w:rPr>
          <w:rFonts w:hint="eastAsia"/>
        </w:rPr>
      </w:pPr>
      <w:r>
        <w:rPr>
          <w:rFonts w:hint="eastAsia"/>
        </w:rPr>
        <w:t>如何进行有效的对比训练？</w:t>
      </w:r>
    </w:p>
    <w:p w14:paraId="0E11B8AE" w14:textId="77777777" w:rsidR="00972DAD" w:rsidRDefault="00972DAD">
      <w:pPr>
        <w:rPr>
          <w:rFonts w:hint="eastAsia"/>
        </w:rPr>
      </w:pPr>
    </w:p>
    <w:p w14:paraId="4132DE5C" w14:textId="77777777" w:rsidR="00972DAD" w:rsidRDefault="00972DAD">
      <w:pPr>
        <w:rPr>
          <w:rFonts w:hint="eastAsia"/>
        </w:rPr>
      </w:pPr>
      <w:r>
        <w:rPr>
          <w:rFonts w:hint="eastAsia"/>
        </w:rPr>
        <w:t>选择一组容易混淆的拼音作为练习目标。例如，可以选择“z”与“zh”作为一组，尝试分别朗读包含这两个声母的单词，如“字”和“纸”。借助录音设备或手机应用程序录制自己的发音，并与标准发音进行对比。这样可以帮助发现自身存在的问题并加以改进。坚持每天进行一定量的练习，持之以恒才能取得显著进步。</w:t>
      </w:r>
    </w:p>
    <w:p w14:paraId="4978D940" w14:textId="77777777" w:rsidR="00972DAD" w:rsidRDefault="00972DAD">
      <w:pPr>
        <w:rPr>
          <w:rFonts w:hint="eastAsia"/>
        </w:rPr>
      </w:pPr>
    </w:p>
    <w:p w14:paraId="1933CE14" w14:textId="77777777" w:rsidR="00972DAD" w:rsidRDefault="00972DAD">
      <w:pPr>
        <w:rPr>
          <w:rFonts w:hint="eastAsia"/>
        </w:rPr>
      </w:pPr>
    </w:p>
    <w:p w14:paraId="7FC3AA6A" w14:textId="77777777" w:rsidR="00972DAD" w:rsidRDefault="00972DAD">
      <w:pPr>
        <w:rPr>
          <w:rFonts w:hint="eastAsia"/>
        </w:rPr>
      </w:pPr>
      <w:r>
        <w:rPr>
          <w:rFonts w:hint="eastAsia"/>
        </w:rPr>
        <w:t>实用技巧分享</w:t>
      </w:r>
    </w:p>
    <w:p w14:paraId="5A01241A" w14:textId="77777777" w:rsidR="00972DAD" w:rsidRDefault="00972DAD">
      <w:pPr>
        <w:rPr>
          <w:rFonts w:hint="eastAsia"/>
        </w:rPr>
      </w:pPr>
    </w:p>
    <w:p w14:paraId="4F2AD936" w14:textId="77777777" w:rsidR="00972DAD" w:rsidRDefault="00972DAD">
      <w:pPr>
        <w:rPr>
          <w:rFonts w:hint="eastAsia"/>
        </w:rPr>
      </w:pPr>
      <w:r>
        <w:rPr>
          <w:rFonts w:hint="eastAsia"/>
        </w:rPr>
        <w:t>为了提高对比训练的效果，这里提供几个小技巧。一是利用口型镜观察自己的发音动作，确保舌头的位置和嘴唇的状态符合标准要求。二是结合实际生活中的常用词汇进行练习，这样既能巩固知识又能增加趣味性。三是寻找语言伙伴共同练习，相互纠正错误，共同进步。</w:t>
      </w:r>
    </w:p>
    <w:p w14:paraId="40227F20" w14:textId="77777777" w:rsidR="00972DAD" w:rsidRDefault="00972DAD">
      <w:pPr>
        <w:rPr>
          <w:rFonts w:hint="eastAsia"/>
        </w:rPr>
      </w:pPr>
    </w:p>
    <w:p w14:paraId="1FD07215" w14:textId="77777777" w:rsidR="00972DAD" w:rsidRDefault="00972DAD">
      <w:pPr>
        <w:rPr>
          <w:rFonts w:hint="eastAsia"/>
        </w:rPr>
      </w:pPr>
    </w:p>
    <w:p w14:paraId="380CE6C6" w14:textId="77777777" w:rsidR="00972DAD" w:rsidRDefault="00972DAD">
      <w:pPr>
        <w:rPr>
          <w:rFonts w:hint="eastAsia"/>
        </w:rPr>
      </w:pPr>
      <w:r>
        <w:rPr>
          <w:rFonts w:hint="eastAsia"/>
        </w:rPr>
        <w:t>最后的总结</w:t>
      </w:r>
    </w:p>
    <w:p w14:paraId="68FED89E" w14:textId="77777777" w:rsidR="00972DAD" w:rsidRDefault="00972DAD">
      <w:pPr>
        <w:rPr>
          <w:rFonts w:hint="eastAsia"/>
        </w:rPr>
      </w:pPr>
    </w:p>
    <w:p w14:paraId="65AB1641" w14:textId="77777777" w:rsidR="00972DAD" w:rsidRDefault="00972DAD">
      <w:pPr>
        <w:rPr>
          <w:rFonts w:hint="eastAsia"/>
        </w:rPr>
      </w:pPr>
      <w:r>
        <w:rPr>
          <w:rFonts w:hint="eastAsia"/>
        </w:rPr>
        <w:t>易混淆的拼音对比训练是提升普通话发音的有效途径。通过了解常见问题、掌握正确方法以及坚持不懈地练习，每个人都可以逐步改善自己的发音质量。希望每位学习者都能从中受益，在普通话学习的道路上越走越远。</w:t>
      </w:r>
    </w:p>
    <w:p w14:paraId="5A82E6F9" w14:textId="77777777" w:rsidR="00972DAD" w:rsidRDefault="00972DAD">
      <w:pPr>
        <w:rPr>
          <w:rFonts w:hint="eastAsia"/>
        </w:rPr>
      </w:pPr>
    </w:p>
    <w:p w14:paraId="3FFC2C6F" w14:textId="77777777" w:rsidR="00972DAD" w:rsidRDefault="00972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AE03" w14:textId="6AE3CB53" w:rsidR="00E33BBE" w:rsidRDefault="00E33BBE"/>
    <w:sectPr w:rsidR="00E3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E"/>
    <w:rsid w:val="00972DAD"/>
    <w:rsid w:val="00B34D22"/>
    <w:rsid w:val="00E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C355-114A-4EF3-A4D2-2C30275C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