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884AA" w14:textId="77777777" w:rsidR="00D0408C" w:rsidRDefault="00D0408C">
      <w:pPr>
        <w:rPr>
          <w:rFonts w:hint="eastAsia"/>
        </w:rPr>
      </w:pPr>
      <w:r>
        <w:rPr>
          <w:rFonts w:hint="eastAsia"/>
        </w:rPr>
        <w:t>时间的拼音咋写</w:t>
      </w:r>
    </w:p>
    <w:p w14:paraId="117CAE95" w14:textId="77777777" w:rsidR="00D0408C" w:rsidRDefault="00D0408C">
      <w:pPr>
        <w:rPr>
          <w:rFonts w:hint="eastAsia"/>
        </w:rPr>
      </w:pPr>
      <w:r>
        <w:rPr>
          <w:rFonts w:hint="eastAsia"/>
        </w:rPr>
        <w:t>时间，在汉语中的拼音是“shí jiān”。这两个汉字分别代表了不同的含义，“时”（shí）指的是某个特定的时刻或时期，而“间”（jiān）则通常意味着空间、间隔或是两者之间的意思。当它们组合在一起形成“时间”这个词时，便用来描述事件发生的持续过程或者一系列连续时刻的总和。</w:t>
      </w:r>
    </w:p>
    <w:p w14:paraId="434234FB" w14:textId="77777777" w:rsidR="00D0408C" w:rsidRDefault="00D0408C">
      <w:pPr>
        <w:rPr>
          <w:rFonts w:hint="eastAsia"/>
        </w:rPr>
      </w:pPr>
    </w:p>
    <w:p w14:paraId="7560475E" w14:textId="77777777" w:rsidR="00D0408C" w:rsidRDefault="00D0408C">
      <w:pPr>
        <w:rPr>
          <w:rFonts w:hint="eastAsia"/>
        </w:rPr>
      </w:pPr>
      <w:r>
        <w:rPr>
          <w:rFonts w:hint="eastAsia"/>
        </w:rPr>
        <w:t>拼音的重要性</w:t>
      </w:r>
    </w:p>
    <w:p w14:paraId="36248AFE" w14:textId="77777777" w:rsidR="00D0408C" w:rsidRDefault="00D0408C">
      <w:pPr>
        <w:rPr>
          <w:rFonts w:hint="eastAsia"/>
        </w:rPr>
      </w:pPr>
      <w:r>
        <w:rPr>
          <w:rFonts w:hint="eastAsia"/>
        </w:rPr>
        <w:t>拼音作为学习汉语的基础工具，对于初学者来说至关重要。它不仅帮助人们准确发音，还是理解汉字含义的重要一步。特别是在学习像“时间”这样抽象概念的词汇时，拼音提供了一个有效的桥梁，使得非母语者能够更轻松地掌握其发音与拼写，进而深入理解其背后的文化内涵。</w:t>
      </w:r>
    </w:p>
    <w:p w14:paraId="7C071B6A" w14:textId="77777777" w:rsidR="00D0408C" w:rsidRDefault="00D0408C">
      <w:pPr>
        <w:rPr>
          <w:rFonts w:hint="eastAsia"/>
        </w:rPr>
      </w:pPr>
    </w:p>
    <w:p w14:paraId="0170BEFE" w14:textId="77777777" w:rsidR="00D0408C" w:rsidRDefault="00D0408C">
      <w:pPr>
        <w:rPr>
          <w:rFonts w:hint="eastAsia"/>
        </w:rPr>
      </w:pPr>
      <w:r>
        <w:rPr>
          <w:rFonts w:hint="eastAsia"/>
        </w:rPr>
        <w:t>时间的概念及其在中华文化中的体现</w:t>
      </w:r>
    </w:p>
    <w:p w14:paraId="24970517" w14:textId="77777777" w:rsidR="00D0408C" w:rsidRDefault="00D0408C">
      <w:pPr>
        <w:rPr>
          <w:rFonts w:hint="eastAsia"/>
        </w:rPr>
      </w:pPr>
      <w:r>
        <w:rPr>
          <w:rFonts w:hint="eastAsia"/>
        </w:rPr>
        <w:t>时间是一个普遍存在的概念，但在不同文化中有着不同的表达方式和重视程度。在中国文化里，时间不仅仅是物理上的度量，更蕴含着深厚的文化价值和社会意义。例如，传统节日如春节、中秋节等，都是按照农历来计算的，这体现了中国人对自然规律和季节变化的尊重。古代中国的计时工具有很多，如日晷、漏刻等，这些都反映了古人对时间测量的智慧。</w:t>
      </w:r>
    </w:p>
    <w:p w14:paraId="4C94FAFA" w14:textId="77777777" w:rsidR="00D0408C" w:rsidRDefault="00D0408C">
      <w:pPr>
        <w:rPr>
          <w:rFonts w:hint="eastAsia"/>
        </w:rPr>
      </w:pPr>
    </w:p>
    <w:p w14:paraId="19D7280D" w14:textId="77777777" w:rsidR="00D0408C" w:rsidRDefault="00D0408C">
      <w:pPr>
        <w:rPr>
          <w:rFonts w:hint="eastAsia"/>
        </w:rPr>
      </w:pPr>
      <w:r>
        <w:rPr>
          <w:rFonts w:hint="eastAsia"/>
        </w:rPr>
        <w:t>现代生活中的时间观念</w:t>
      </w:r>
    </w:p>
    <w:p w14:paraId="29D55981" w14:textId="77777777" w:rsidR="00D0408C" w:rsidRDefault="00D0408C">
      <w:pPr>
        <w:rPr>
          <w:rFonts w:hint="eastAsia"/>
        </w:rPr>
      </w:pPr>
      <w:r>
        <w:rPr>
          <w:rFonts w:hint="eastAsia"/>
        </w:rPr>
        <w:t>进入现代社会后，随着科技的发展，人们对时间的管理变得更加精确。手表、手机、电脑等电子设备让我们可以随时随地查看具体的时间。这种精确到秒的时间观念极大地影响了人们的生活方式和工作效率。然而，快节奏的生活也带来了压力和焦虑，许多人开始寻找平衡点，试图在忙碌的日程中找到属于自己的宁静时光。</w:t>
      </w:r>
    </w:p>
    <w:p w14:paraId="7B6C2A05" w14:textId="77777777" w:rsidR="00D0408C" w:rsidRDefault="00D0408C">
      <w:pPr>
        <w:rPr>
          <w:rFonts w:hint="eastAsia"/>
        </w:rPr>
      </w:pPr>
    </w:p>
    <w:p w14:paraId="13897F69" w14:textId="77777777" w:rsidR="00D0408C" w:rsidRDefault="00D0408C">
      <w:pPr>
        <w:rPr>
          <w:rFonts w:hint="eastAsia"/>
        </w:rPr>
      </w:pPr>
      <w:r>
        <w:rPr>
          <w:rFonts w:hint="eastAsia"/>
        </w:rPr>
        <w:t>最后的总结</w:t>
      </w:r>
    </w:p>
    <w:p w14:paraId="4817EA85" w14:textId="77777777" w:rsidR="00D0408C" w:rsidRDefault="00D0408C">
      <w:pPr>
        <w:rPr>
          <w:rFonts w:hint="eastAsia"/>
        </w:rPr>
      </w:pPr>
      <w:r>
        <w:rPr>
          <w:rFonts w:hint="eastAsia"/>
        </w:rPr>
        <w:t>了解“时间”的拼音以及它所承载的文化意义，不仅可以帮助我们更好地学习汉语，还能增进对中国传统文化的理解。无论是古代的计时方法，还是现代社会对时间的精确把控，都展现了人类智慧的光芒。在未来，如何更加科学合理地利用时间，依然是我们需要思考的问题。</w:t>
      </w:r>
    </w:p>
    <w:p w14:paraId="2BAA386A" w14:textId="77777777" w:rsidR="00D0408C" w:rsidRDefault="00D0408C">
      <w:pPr>
        <w:rPr>
          <w:rFonts w:hint="eastAsia"/>
        </w:rPr>
      </w:pPr>
    </w:p>
    <w:p w14:paraId="6F8564A5" w14:textId="77777777" w:rsidR="00D0408C" w:rsidRDefault="00D0408C">
      <w:pPr>
        <w:rPr>
          <w:rFonts w:hint="eastAsia"/>
        </w:rPr>
      </w:pPr>
    </w:p>
    <w:p w14:paraId="08BA1EB0" w14:textId="77777777" w:rsidR="00D0408C" w:rsidRDefault="00D040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3F091" w14:textId="382BF09A" w:rsidR="00D62F29" w:rsidRDefault="00D62F29"/>
    <w:sectPr w:rsidR="00D62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F29"/>
    <w:rsid w:val="00B34D22"/>
    <w:rsid w:val="00D0408C"/>
    <w:rsid w:val="00D6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83A85-1EFC-4DAF-9558-B0DD2A7A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