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51171" w14:textId="77777777" w:rsidR="00F42E34" w:rsidRDefault="00F42E34">
      <w:pPr>
        <w:rPr>
          <w:rFonts w:hint="eastAsia"/>
        </w:rPr>
      </w:pPr>
      <w:r>
        <w:rPr>
          <w:rFonts w:hint="eastAsia"/>
        </w:rPr>
        <w:t>时间怎么拼英语：基础入门</w:t>
      </w:r>
    </w:p>
    <w:p w14:paraId="6EB26504" w14:textId="77777777" w:rsidR="00F42E34" w:rsidRDefault="00F42E34">
      <w:pPr>
        <w:rPr>
          <w:rFonts w:hint="eastAsia"/>
        </w:rPr>
      </w:pPr>
      <w:r>
        <w:rPr>
          <w:rFonts w:hint="eastAsia"/>
        </w:rPr>
        <w:t>在学习英语的过程中，正确拼写和使用时间表达是一个非常重要的技能。无论是日常对话还是书面沟通，准确地表达时间都能让你的交流更加顺畅。让我们从最基本的开始——如何用英语表示小时。例如，“1点”可以说成是“one o'clock”。这里，“o'clock”意味着整点，但是当你提到非整点的时间时，比如“1:30”，我们则说“half past one”或更常用的“one thirty”。这种表示方法适用于任何半小时的时间点。</w:t>
      </w:r>
    </w:p>
    <w:p w14:paraId="69F3C8DE" w14:textId="77777777" w:rsidR="00F42E34" w:rsidRDefault="00F42E34">
      <w:pPr>
        <w:rPr>
          <w:rFonts w:hint="eastAsia"/>
        </w:rPr>
      </w:pPr>
    </w:p>
    <w:p w14:paraId="39193BEA" w14:textId="77777777" w:rsidR="00F42E34" w:rsidRDefault="00F42E34">
      <w:pPr>
        <w:rPr>
          <w:rFonts w:hint="eastAsia"/>
        </w:rPr>
      </w:pPr>
      <w:r>
        <w:rPr>
          <w:rFonts w:hint="eastAsia"/>
        </w:rPr>
        <w:t>深入理解：上午与下午的区别</w:t>
      </w:r>
    </w:p>
    <w:p w14:paraId="705A65AD" w14:textId="77777777" w:rsidR="00F42E34" w:rsidRDefault="00F42E34">
      <w:pPr>
        <w:rPr>
          <w:rFonts w:hint="eastAsia"/>
        </w:rPr>
      </w:pPr>
      <w:r>
        <w:rPr>
          <w:rFonts w:hint="eastAsia"/>
        </w:rPr>
        <w:t>在英文中，区分一天中的时间段也是非常关键的。早上到中午的时间段通常使用“AM”（拉丁语Ante Meridiem的缩写），而中午之后直到午夜使用“PM”（Post Meridiem）。例如，“9 AM”指的是上午9点，而“3 PM”则是指下午3点。值得注意的是，在24小时计时制中，你也可以直接写作“09:00”和“15:00”。掌握这一点，可以帮助你在不同情境下灵活运用。</w:t>
      </w:r>
    </w:p>
    <w:p w14:paraId="094ADFC1" w14:textId="77777777" w:rsidR="00F42E34" w:rsidRDefault="00F42E34">
      <w:pPr>
        <w:rPr>
          <w:rFonts w:hint="eastAsia"/>
        </w:rPr>
      </w:pPr>
    </w:p>
    <w:p w14:paraId="1CBDD035" w14:textId="77777777" w:rsidR="00F42E34" w:rsidRDefault="00F42E34">
      <w:pPr>
        <w:rPr>
          <w:rFonts w:hint="eastAsia"/>
        </w:rPr>
      </w:pPr>
      <w:r>
        <w:rPr>
          <w:rFonts w:hint="eastAsia"/>
        </w:rPr>
        <w:t>更多细节：分钟数的表达方式</w:t>
      </w:r>
    </w:p>
    <w:p w14:paraId="46920AC9" w14:textId="77777777" w:rsidR="00F42E34" w:rsidRDefault="00F42E34">
      <w:pPr>
        <w:rPr>
          <w:rFonts w:hint="eastAsia"/>
        </w:rPr>
      </w:pPr>
      <w:r>
        <w:rPr>
          <w:rFonts w:hint="eastAsia"/>
        </w:rPr>
        <w:t>当涉及到具体的分钟数时，英语提供了多种表达方式。除了直接说出数字如“four twenty-five”代表4:25之外，还有一种更为传统的说法是“twenty-five past four”。对于离下一个小时较近的时间点，比如4:50，则可以表达为“ten to five”。这些不同的表达方式增加了语言的丰富性，也使得描述时间变得更加有趣。</w:t>
      </w:r>
    </w:p>
    <w:p w14:paraId="0AB6FAD2" w14:textId="77777777" w:rsidR="00F42E34" w:rsidRDefault="00F42E34">
      <w:pPr>
        <w:rPr>
          <w:rFonts w:hint="eastAsia"/>
        </w:rPr>
      </w:pPr>
    </w:p>
    <w:p w14:paraId="10CE031E" w14:textId="77777777" w:rsidR="00F42E34" w:rsidRDefault="00F42E34">
      <w:pPr>
        <w:rPr>
          <w:rFonts w:hint="eastAsia"/>
        </w:rPr>
      </w:pPr>
      <w:r>
        <w:rPr>
          <w:rFonts w:hint="eastAsia"/>
        </w:rPr>
        <w:t>实际应用：日常生活中的时间表达</w:t>
      </w:r>
    </w:p>
    <w:p w14:paraId="151168A9" w14:textId="77777777" w:rsidR="00F42E34" w:rsidRDefault="00F42E34">
      <w:pPr>
        <w:rPr>
          <w:rFonts w:hint="eastAsia"/>
        </w:rPr>
      </w:pPr>
      <w:r>
        <w:rPr>
          <w:rFonts w:hint="eastAsia"/>
        </w:rPr>
        <w:t>在日常生活中，正确使用时间表达不仅能帮助我们更好地安排日程，还能提高我们的社交能力。例如，在预约、会议安排或者简单的问候中，恰当地提及时间都是必不可少的。了解一些常见的习语和短语，如“on time”（准时）, “in time”（及时），以及“time flies”（时光飞逝）等，可以使你的英语听起来更加地道。</w:t>
      </w:r>
    </w:p>
    <w:p w14:paraId="19F32B93" w14:textId="77777777" w:rsidR="00F42E34" w:rsidRDefault="00F42E34">
      <w:pPr>
        <w:rPr>
          <w:rFonts w:hint="eastAsia"/>
        </w:rPr>
      </w:pPr>
    </w:p>
    <w:p w14:paraId="1A89B91C" w14:textId="77777777" w:rsidR="00F42E34" w:rsidRDefault="00F42E3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0599D50" w14:textId="77777777" w:rsidR="00F42E34" w:rsidRDefault="00F42E34">
      <w:pPr>
        <w:rPr>
          <w:rFonts w:hint="eastAsia"/>
        </w:rPr>
      </w:pPr>
      <w:r>
        <w:rPr>
          <w:rFonts w:hint="eastAsia"/>
        </w:rPr>
        <w:t>通过上述介绍，我们了解了如何在英语中准确地拼写和表达时间。无论你是初学者还是希望进一步提升自己英语水平的人士，掌握这些基本规则都将对你大有裨益。记住，语言学习是一个渐进的过程，多听、多说、多练习是提高的关键。希望本文能为你提供一个良好的起点，激发你对英语学习的热情。</w:t>
      </w:r>
    </w:p>
    <w:p w14:paraId="2EBE1D79" w14:textId="77777777" w:rsidR="00F42E34" w:rsidRDefault="00F42E34">
      <w:pPr>
        <w:rPr>
          <w:rFonts w:hint="eastAsia"/>
        </w:rPr>
      </w:pPr>
    </w:p>
    <w:p w14:paraId="3DD538E8" w14:textId="77777777" w:rsidR="00F42E34" w:rsidRDefault="00F42E34">
      <w:pPr>
        <w:rPr>
          <w:rFonts w:hint="eastAsia"/>
        </w:rPr>
      </w:pPr>
    </w:p>
    <w:p w14:paraId="49CF893D" w14:textId="77777777" w:rsidR="00F42E34" w:rsidRDefault="00F42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F08E5" w14:textId="37F4EA5B" w:rsidR="00B53829" w:rsidRDefault="00B53829"/>
    <w:sectPr w:rsidR="00B53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29"/>
    <w:rsid w:val="00B34D22"/>
    <w:rsid w:val="00B53829"/>
    <w:rsid w:val="00F4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2CFE1-5158-489C-8E1F-3B6F5EB0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