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7FC2" w14:textId="77777777" w:rsidR="00372F29" w:rsidRDefault="00372F29">
      <w:pPr>
        <w:rPr>
          <w:rFonts w:hint="eastAsia"/>
        </w:rPr>
      </w:pPr>
      <w:r>
        <w:rPr>
          <w:rFonts w:hint="eastAsia"/>
        </w:rPr>
        <w:t>时间怎么拼写</w:t>
      </w:r>
    </w:p>
    <w:p w14:paraId="68C58B54" w14:textId="77777777" w:rsidR="00372F29" w:rsidRDefault="00372F29">
      <w:pPr>
        <w:rPr>
          <w:rFonts w:hint="eastAsia"/>
        </w:rPr>
      </w:pPr>
      <w:r>
        <w:rPr>
          <w:rFonts w:hint="eastAsia"/>
        </w:rPr>
        <w:t>当我们谈论“时间怎么拼写”时，实际上是在探讨如何用文字来表达这个抽象概念。时间是一个复杂且多维的概念，它在不同的语境下有着不同的含义和表示方法。我们通常所说的时间指的是用于描述事件发生的顺序、持续期间以及事件之间间隔的度量单位。例如，“现在是2025年2月12日星期三0时47分”，这里具体指出了一个精确的时间点。</w:t>
      </w:r>
    </w:p>
    <w:p w14:paraId="0D90FB1E" w14:textId="77777777" w:rsidR="00372F29" w:rsidRDefault="00372F29">
      <w:pPr>
        <w:rPr>
          <w:rFonts w:hint="eastAsia"/>
        </w:rPr>
      </w:pPr>
    </w:p>
    <w:p w14:paraId="7282F633" w14:textId="77777777" w:rsidR="00372F29" w:rsidRDefault="00372F29">
      <w:pPr>
        <w:rPr>
          <w:rFonts w:hint="eastAsia"/>
        </w:rPr>
      </w:pPr>
      <w:r>
        <w:rPr>
          <w:rFonts w:hint="eastAsia"/>
        </w:rPr>
        <w:t>时间的基本单位及其拼写</w:t>
      </w:r>
    </w:p>
    <w:p w14:paraId="539404A9" w14:textId="77777777" w:rsidR="00372F29" w:rsidRDefault="00372F29">
      <w:pPr>
        <w:rPr>
          <w:rFonts w:hint="eastAsia"/>
        </w:rPr>
      </w:pPr>
      <w:r>
        <w:rPr>
          <w:rFonts w:hint="eastAsia"/>
        </w:rPr>
        <w:t>时间的基本单位包括秒、分钟、小时、天、周、月、年等。这些单位都有其独特的拼写方式，并在全球范围内被广泛接受和使用。比如，秒钟的英文是“second”，分钟是“minute”，小时为“hour”。对于较大的时间单位，如天是“day”，周是“week”，月是“month”，年则是“year”。了解这些基本单位的拼写有助于我们准确地记录和交流时间信息。</w:t>
      </w:r>
    </w:p>
    <w:p w14:paraId="0409D544" w14:textId="77777777" w:rsidR="00372F29" w:rsidRDefault="00372F29">
      <w:pPr>
        <w:rPr>
          <w:rFonts w:hint="eastAsia"/>
        </w:rPr>
      </w:pPr>
    </w:p>
    <w:p w14:paraId="32EAB3BA" w14:textId="77777777" w:rsidR="00372F29" w:rsidRDefault="00372F29">
      <w:pPr>
        <w:rPr>
          <w:rFonts w:hint="eastAsia"/>
        </w:rPr>
      </w:pPr>
      <w:r>
        <w:rPr>
          <w:rFonts w:hint="eastAsia"/>
        </w:rPr>
        <w:t>日期与时间的表达</w:t>
      </w:r>
    </w:p>
    <w:p w14:paraId="0B992B58" w14:textId="77777777" w:rsidR="00372F29" w:rsidRDefault="00372F29">
      <w:pPr>
        <w:rPr>
          <w:rFonts w:hint="eastAsia"/>
        </w:rPr>
      </w:pPr>
      <w:r>
        <w:rPr>
          <w:rFonts w:hint="eastAsia"/>
        </w:rPr>
        <w:t>在日常生活中，我们经常需要提及具体的日期和时间。正确的拼写不仅能够帮助我们避免误解，还能使我们的沟通更加高效。例如，提到今天的日期“2025年2月12日”，我们可以看到这种格式清晰地表明了年、月、日的信息。而说到具体时刻，像“0时47分”，这样的表述明确了当前所处的时刻。不同地区可能有不同的日期和时间表达习惯，因此了解并适应这些差异也是非常重要的。</w:t>
      </w:r>
    </w:p>
    <w:p w14:paraId="10364138" w14:textId="77777777" w:rsidR="00372F29" w:rsidRDefault="00372F29">
      <w:pPr>
        <w:rPr>
          <w:rFonts w:hint="eastAsia"/>
        </w:rPr>
      </w:pPr>
    </w:p>
    <w:p w14:paraId="5B62879F" w14:textId="77777777" w:rsidR="00372F29" w:rsidRDefault="00372F29">
      <w:pPr>
        <w:rPr>
          <w:rFonts w:hint="eastAsia"/>
        </w:rPr>
      </w:pPr>
      <w:r>
        <w:rPr>
          <w:rFonts w:hint="eastAsia"/>
        </w:rPr>
        <w:t>时间管理的重要性</w:t>
      </w:r>
    </w:p>
    <w:p w14:paraId="24562DA4" w14:textId="77777777" w:rsidR="00372F29" w:rsidRDefault="00372F29">
      <w:pPr>
        <w:rPr>
          <w:rFonts w:hint="eastAsia"/>
        </w:rPr>
      </w:pPr>
      <w:r>
        <w:rPr>
          <w:rFonts w:hint="eastAsia"/>
        </w:rPr>
        <w:t>掌握正确的时间拼写不仅仅是为了语言上的准确性，更重要的是它与我们有效管理时间息息相关。良好的时间管理能力可以帮助我们在工作和生活中更好地安排任务，提高效率，减少压力。通过制定计划、设定目标以及合理分配时间，我们可以更从容地面对每天的挑战。同时，这也要求我们对时间有一个清晰的认识，知道如何利用有限的时间资源达到最大的效益。</w:t>
      </w:r>
    </w:p>
    <w:p w14:paraId="3ACF41B5" w14:textId="77777777" w:rsidR="00372F29" w:rsidRDefault="00372F29">
      <w:pPr>
        <w:rPr>
          <w:rFonts w:hint="eastAsia"/>
        </w:rPr>
      </w:pPr>
    </w:p>
    <w:p w14:paraId="13483A12" w14:textId="77777777" w:rsidR="00372F29" w:rsidRDefault="00372F29">
      <w:pPr>
        <w:rPr>
          <w:rFonts w:hint="eastAsia"/>
        </w:rPr>
      </w:pPr>
      <w:r>
        <w:rPr>
          <w:rFonts w:hint="eastAsia"/>
        </w:rPr>
        <w:t>最后的总结</w:t>
      </w:r>
    </w:p>
    <w:p w14:paraId="6919946C" w14:textId="77777777" w:rsidR="00372F29" w:rsidRDefault="00372F29">
      <w:pPr>
        <w:rPr>
          <w:rFonts w:hint="eastAsia"/>
        </w:rPr>
      </w:pPr>
      <w:r>
        <w:rPr>
          <w:rFonts w:hint="eastAsia"/>
        </w:rPr>
        <w:t>“时间怎么拼写”涉及到了解时间的基本单位、准确表达日期和时间、以及认识到良好时间管理的重要性等多个方面。无论是在书面交流还是口头沟通中，正确使用时间相关的词汇都是非常必要的。这不仅能增强我们的语言表达能力，还能帮助我们更好地理解和利用时间这一宝贵资源。</w:t>
      </w:r>
    </w:p>
    <w:p w14:paraId="1B83F2F3" w14:textId="77777777" w:rsidR="00372F29" w:rsidRDefault="00372F29">
      <w:pPr>
        <w:rPr>
          <w:rFonts w:hint="eastAsia"/>
        </w:rPr>
      </w:pPr>
    </w:p>
    <w:p w14:paraId="5C01E136" w14:textId="77777777" w:rsidR="00372F29" w:rsidRDefault="00372F29">
      <w:pPr>
        <w:rPr>
          <w:rFonts w:hint="eastAsia"/>
        </w:rPr>
      </w:pPr>
    </w:p>
    <w:p w14:paraId="0DC3086B" w14:textId="77777777" w:rsidR="00372F29" w:rsidRDefault="00372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1DBC6" w14:textId="4F29B2F4" w:rsidR="00D47761" w:rsidRDefault="00D47761"/>
    <w:sectPr w:rsidR="00D47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61"/>
    <w:rsid w:val="00372F29"/>
    <w:rsid w:val="00B34D22"/>
    <w:rsid w:val="00D4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8F19E-02FC-4FEF-86B5-94E778FC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