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60F8" w14:textId="77777777" w:rsidR="00F45B21" w:rsidRDefault="00F45B21">
      <w:pPr>
        <w:rPr>
          <w:rFonts w:hint="eastAsia"/>
        </w:rPr>
      </w:pPr>
      <w:r>
        <w:rPr>
          <w:rFonts w:hint="eastAsia"/>
        </w:rPr>
        <w:t>Shi Zhen 时针</w:t>
      </w:r>
    </w:p>
    <w:p w14:paraId="5B336004" w14:textId="77777777" w:rsidR="00F45B21" w:rsidRDefault="00F45B21">
      <w:pPr>
        <w:rPr>
          <w:rFonts w:hint="eastAsia"/>
        </w:rPr>
      </w:pPr>
      <w:r>
        <w:rPr>
          <w:rFonts w:hint="eastAsia"/>
        </w:rPr>
        <w:t>在钟表的精密世界里，时针扮演着至关重要的角色。作为时间的指示者之一，它以一种安静而稳定的方式，默默地指引着人们生活的节奏。时针是钟表上最短、最粗的指针，它的移动缓慢而有规律，每小时前进一个刻度，象征着时间的流逝与生命的进程。</w:t>
      </w:r>
    </w:p>
    <w:p w14:paraId="1C031F37" w14:textId="77777777" w:rsidR="00F45B21" w:rsidRDefault="00F45B21">
      <w:pPr>
        <w:rPr>
          <w:rFonts w:hint="eastAsia"/>
        </w:rPr>
      </w:pPr>
    </w:p>
    <w:p w14:paraId="7DFDF9D5" w14:textId="77777777" w:rsidR="00F45B21" w:rsidRDefault="00F45B21">
      <w:pPr>
        <w:rPr>
          <w:rFonts w:hint="eastAsia"/>
        </w:rPr>
      </w:pPr>
      <w:r>
        <w:rPr>
          <w:rFonts w:hint="eastAsia"/>
        </w:rPr>
        <w:t>传统与现代的交融</w:t>
      </w:r>
    </w:p>
    <w:p w14:paraId="1CED5BA6" w14:textId="77777777" w:rsidR="00F45B21" w:rsidRDefault="00F45B21">
      <w:pPr>
        <w:rPr>
          <w:rFonts w:hint="eastAsia"/>
        </w:rPr>
      </w:pPr>
      <w:r>
        <w:rPr>
          <w:rFonts w:hint="eastAsia"/>
        </w:rPr>
        <w:t>从古老的日晷到如今的电子表，时针的概念经历了漫长的发展历程。在古代，人们利用太阳的位置来估算时间，随着时间测量技术的进步，机械钟表应运而生，时针也随之成为不可或缺的一部分。到了现代社会，尽管数字显示已经普及，但传统的指针式钟表仍然受到许多人的喜爱，它们不仅是计时工具，更是一种艺术和工艺的体现。</w:t>
      </w:r>
    </w:p>
    <w:p w14:paraId="6608C37A" w14:textId="77777777" w:rsidR="00F45B21" w:rsidRDefault="00F45B21">
      <w:pPr>
        <w:rPr>
          <w:rFonts w:hint="eastAsia"/>
        </w:rPr>
      </w:pPr>
    </w:p>
    <w:p w14:paraId="2A513D03" w14:textId="77777777" w:rsidR="00F45B21" w:rsidRDefault="00F45B21">
      <w:pPr>
        <w:rPr>
          <w:rFonts w:hint="eastAsia"/>
        </w:rPr>
      </w:pPr>
      <w:r>
        <w:rPr>
          <w:rFonts w:hint="eastAsia"/>
        </w:rPr>
        <w:t>时针背后的文化意义</w:t>
      </w:r>
    </w:p>
    <w:p w14:paraId="1B36AA24" w14:textId="77777777" w:rsidR="00F45B21" w:rsidRDefault="00F45B21">
      <w:pPr>
        <w:rPr>
          <w:rFonts w:hint="eastAsia"/>
        </w:rPr>
      </w:pPr>
      <w:r>
        <w:rPr>
          <w:rFonts w:hint="eastAsia"/>
        </w:rPr>
        <w:t>不同文化中，时针有着丰富的象征意义。在中国传统文化里，时间被视为线性的，每分每秒都是不可逆的，这反映了古人对时间价值的认识。而在西方文化中，钟表的发明促进了工业革命时期的效率观念，时针则成为了精确和纪律的代表。无论是东方还是西方，时针都承载了人们对时间管理的思考以及对未来规划的愿望。</w:t>
      </w:r>
    </w:p>
    <w:p w14:paraId="31D472B0" w14:textId="77777777" w:rsidR="00F45B21" w:rsidRDefault="00F45B21">
      <w:pPr>
        <w:rPr>
          <w:rFonts w:hint="eastAsia"/>
        </w:rPr>
      </w:pPr>
    </w:p>
    <w:p w14:paraId="4E6AF6E6" w14:textId="77777777" w:rsidR="00F45B21" w:rsidRDefault="00F45B21">
      <w:pPr>
        <w:rPr>
          <w:rFonts w:hint="eastAsia"/>
        </w:rPr>
      </w:pPr>
      <w:r>
        <w:rPr>
          <w:rFonts w:hint="eastAsia"/>
        </w:rPr>
        <w:t>科技发展与时针的变化</w:t>
      </w:r>
    </w:p>
    <w:p w14:paraId="61A95D75" w14:textId="77777777" w:rsidR="00F45B21" w:rsidRDefault="00F45B21">
      <w:pPr>
        <w:rPr>
          <w:rFonts w:hint="eastAsia"/>
        </w:rPr>
      </w:pPr>
      <w:r>
        <w:rPr>
          <w:rFonts w:hint="eastAsia"/>
        </w:rPr>
        <w:t>随着科技的日新月异，钟表的设计也在不断革新。石英技术和电子技术的应用让时针的走动更加精准，同时智能手表等新型设备的出现赋予了时针新的功能——除了基本的时间显示外，还能连接互联网、监测健康数据等。这些进步不仅改变了我们查看时间的方式，也影响了人们对时间的理解和使用习惯。</w:t>
      </w:r>
    </w:p>
    <w:p w14:paraId="16159552" w14:textId="77777777" w:rsidR="00F45B21" w:rsidRDefault="00F45B21">
      <w:pPr>
        <w:rPr>
          <w:rFonts w:hint="eastAsia"/>
        </w:rPr>
      </w:pPr>
    </w:p>
    <w:p w14:paraId="19AEC840" w14:textId="77777777" w:rsidR="00F45B21" w:rsidRDefault="00F45B21">
      <w:pPr>
        <w:rPr>
          <w:rFonts w:hint="eastAsia"/>
        </w:rPr>
      </w:pPr>
      <w:r>
        <w:rPr>
          <w:rFonts w:hint="eastAsia"/>
        </w:rPr>
        <w:t>最后的总结：时针的永恒魅力</w:t>
      </w:r>
    </w:p>
    <w:p w14:paraId="2C714322" w14:textId="77777777" w:rsidR="00F45B21" w:rsidRDefault="00F45B21">
      <w:pPr>
        <w:rPr>
          <w:rFonts w:hint="eastAsia"/>
        </w:rPr>
      </w:pPr>
      <w:r>
        <w:rPr>
          <w:rFonts w:hint="eastAsia"/>
        </w:rPr>
        <w:t>无论时代如何变迁，时针始终保持着其独特的魅力。它提醒着我们珍惜每一刻，同时也见证了人类文明的进步和发展。在这个快节奏的时代里，让我们放慢脚步，聆听时针的声音，感受那份宁静与深邃。时针不仅仅是一个简单的指针，它是连接过去与未来的桥梁，也是每个人心中对于时间最真挚的感受。</w:t>
      </w:r>
    </w:p>
    <w:p w14:paraId="18462CDE" w14:textId="77777777" w:rsidR="00F45B21" w:rsidRDefault="00F45B21">
      <w:pPr>
        <w:rPr>
          <w:rFonts w:hint="eastAsia"/>
        </w:rPr>
      </w:pPr>
    </w:p>
    <w:p w14:paraId="2F7612FD" w14:textId="77777777" w:rsidR="00F45B21" w:rsidRDefault="00F45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9775C" w14:textId="007F51E9" w:rsidR="00DA37A1" w:rsidRDefault="00DA37A1"/>
    <w:sectPr w:rsidR="00DA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A1"/>
    <w:rsid w:val="00B34D22"/>
    <w:rsid w:val="00DA37A1"/>
    <w:rsid w:val="00F4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CFA28-5235-4C49-BA9A-9D5E3B1F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