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5552" w14:textId="77777777" w:rsidR="008E7465" w:rsidRDefault="008E7465">
      <w:pPr>
        <w:rPr>
          <w:rFonts w:hint="eastAsia"/>
        </w:rPr>
      </w:pPr>
      <w:r>
        <w:rPr>
          <w:rFonts w:hint="eastAsia"/>
        </w:rPr>
        <w:t>时的拼音是什么</w:t>
      </w:r>
    </w:p>
    <w:p w14:paraId="09A397F0" w14:textId="77777777" w:rsidR="008E7465" w:rsidRDefault="008E7465">
      <w:pPr>
        <w:rPr>
          <w:rFonts w:hint="eastAsia"/>
        </w:rPr>
      </w:pPr>
      <w:r>
        <w:rPr>
          <w:rFonts w:hint="eastAsia"/>
        </w:rPr>
        <w:t>“时”的拼音是 shí。这个字在汉语中是一个非常常见且多义的字，它出现在无数的词汇和成语之中，涵盖了时间、季节、时刻等广泛的概念。从古代到现代，“时”这个字一直承载着中国人对于时间流逝的理解和认知。</w:t>
      </w:r>
    </w:p>
    <w:p w14:paraId="36F9910D" w14:textId="77777777" w:rsidR="008E7465" w:rsidRDefault="008E7465">
      <w:pPr>
        <w:rPr>
          <w:rFonts w:hint="eastAsia"/>
        </w:rPr>
      </w:pPr>
    </w:p>
    <w:p w14:paraId="381E39C4" w14:textId="77777777" w:rsidR="008E7465" w:rsidRDefault="008E7465">
      <w:pPr>
        <w:rPr>
          <w:rFonts w:hint="eastAsia"/>
        </w:rPr>
      </w:pPr>
      <w:r>
        <w:rPr>
          <w:rFonts w:hint="eastAsia"/>
        </w:rPr>
        <w:t>关于“时”的更多含义</w:t>
      </w:r>
    </w:p>
    <w:p w14:paraId="15B64398" w14:textId="77777777" w:rsidR="008E7465" w:rsidRDefault="008E7465">
      <w:pPr>
        <w:rPr>
          <w:rFonts w:hint="eastAsia"/>
        </w:rPr>
      </w:pPr>
      <w:r>
        <w:rPr>
          <w:rFonts w:hint="eastAsia"/>
        </w:rPr>
        <w:t>在汉字中，“时”不仅限于表达时间的概念，它的意义丰富多样。它可以表示一年中的季节（如：春时），也可以指一天中的某个特定时间段（如：晨时）。在更抽象的意义上，“时”还可以用来形容时机或潮流（如：时尚、时运）。随着语言的发展，“时”也被赋予了更多的引申义，比如适时、及时等，这些都反映了汉语文化的博大精深。</w:t>
      </w:r>
    </w:p>
    <w:p w14:paraId="52C41654" w14:textId="77777777" w:rsidR="008E7465" w:rsidRDefault="008E7465">
      <w:pPr>
        <w:rPr>
          <w:rFonts w:hint="eastAsia"/>
        </w:rPr>
      </w:pPr>
    </w:p>
    <w:p w14:paraId="64DAC2D7" w14:textId="77777777" w:rsidR="008E7465" w:rsidRDefault="008E7465">
      <w:pPr>
        <w:rPr>
          <w:rFonts w:hint="eastAsia"/>
        </w:rPr>
      </w:pPr>
      <w:r>
        <w:rPr>
          <w:rFonts w:hint="eastAsia"/>
        </w:rPr>
        <w:t>“时”字的历史演变</w:t>
      </w:r>
    </w:p>
    <w:p w14:paraId="1C9397C0" w14:textId="77777777" w:rsidR="008E7465" w:rsidRDefault="008E7465">
      <w:pPr>
        <w:rPr>
          <w:rFonts w:hint="eastAsia"/>
        </w:rPr>
      </w:pPr>
      <w:r>
        <w:rPr>
          <w:rFonts w:hint="eastAsia"/>
        </w:rPr>
        <w:t>追溯“时”字的历史，我们可以看到它经历了漫长而复杂的变化过程。早在甲骨文时期，“时”就已经出现了，当时它的形状与今天的写法有所不同，经过篆书、隶书再到楷书，逐渐演化成今天我们所熟知的模样。每个历史阶段的文字变迁，都见证了中华文明的进步与发展。</w:t>
      </w:r>
    </w:p>
    <w:p w14:paraId="30A9E48B" w14:textId="77777777" w:rsidR="008E7465" w:rsidRDefault="008E7465">
      <w:pPr>
        <w:rPr>
          <w:rFonts w:hint="eastAsia"/>
        </w:rPr>
      </w:pPr>
    </w:p>
    <w:p w14:paraId="35D0842E" w14:textId="77777777" w:rsidR="008E7465" w:rsidRDefault="008E7465">
      <w:pPr>
        <w:rPr>
          <w:rFonts w:hint="eastAsia"/>
        </w:rPr>
      </w:pPr>
      <w:r>
        <w:rPr>
          <w:rFonts w:hint="eastAsia"/>
        </w:rPr>
        <w:t>“时”在日常生活中的应用</w:t>
      </w:r>
    </w:p>
    <w:p w14:paraId="4A4DF0C0" w14:textId="77777777" w:rsidR="008E7465" w:rsidRDefault="008E7465">
      <w:pPr>
        <w:rPr>
          <w:rFonts w:hint="eastAsia"/>
        </w:rPr>
      </w:pPr>
      <w:r>
        <w:rPr>
          <w:rFonts w:hint="eastAsia"/>
        </w:rPr>
        <w:t>日常生活中，“时”无处不在。我们使用“时钟”来记录时间，谈论“小时”、“分钟”，以及“世纪”。在描述事件发生的时间点时，我们会说“那时”或者“此时此刻”。不仅如此，“时”还经常出现在文学作品里，诗人和作家们用它来抒发对过去、现在和未来的思考与感悟。</w:t>
      </w:r>
    </w:p>
    <w:p w14:paraId="1612DE7D" w14:textId="77777777" w:rsidR="008E7465" w:rsidRDefault="008E7465">
      <w:pPr>
        <w:rPr>
          <w:rFonts w:hint="eastAsia"/>
        </w:rPr>
      </w:pPr>
    </w:p>
    <w:p w14:paraId="08C8CA6B" w14:textId="77777777" w:rsidR="008E7465" w:rsidRDefault="008E7465">
      <w:pPr>
        <w:rPr>
          <w:rFonts w:hint="eastAsia"/>
        </w:rPr>
      </w:pPr>
      <w:r>
        <w:rPr>
          <w:rFonts w:hint="eastAsia"/>
        </w:rPr>
        <w:t>最后的总结</w:t>
      </w:r>
    </w:p>
    <w:p w14:paraId="134076BA" w14:textId="77777777" w:rsidR="008E7465" w:rsidRDefault="008E7465">
      <w:pPr>
        <w:rPr>
          <w:rFonts w:hint="eastAsia"/>
        </w:rPr>
      </w:pPr>
      <w:r>
        <w:rPr>
          <w:rFonts w:hint="eastAsia"/>
        </w:rPr>
        <w:t>“时”的拼音为 shí，它不仅仅是一个简单的汉字，更是中华文化中不可或缺的一部分。通过了解“时”的多重含义及其背后的故事，我们能够更加深刻地体会到汉语的魅力所在。无论是在日常交流还是文化传承方面，“时”都有着不可替代的重要作用。</w:t>
      </w:r>
    </w:p>
    <w:p w14:paraId="4118BFD6" w14:textId="77777777" w:rsidR="008E7465" w:rsidRDefault="008E7465">
      <w:pPr>
        <w:rPr>
          <w:rFonts w:hint="eastAsia"/>
        </w:rPr>
      </w:pPr>
    </w:p>
    <w:p w14:paraId="08687490" w14:textId="77777777" w:rsidR="008E7465" w:rsidRDefault="008E7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29D76" w14:textId="6D8452C6" w:rsidR="00CB2B54" w:rsidRDefault="00CB2B54"/>
    <w:sectPr w:rsidR="00CB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54"/>
    <w:rsid w:val="008E7465"/>
    <w:rsid w:val="00B34D22"/>
    <w:rsid w:val="00CB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FF2C7-D1C1-49D1-BF65-19703CAB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