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2ABC" w14:textId="77777777" w:rsidR="00DF1D6F" w:rsidRDefault="00DF1D6F">
      <w:pPr>
        <w:rPr>
          <w:rFonts w:hint="eastAsia"/>
        </w:rPr>
      </w:pPr>
      <w:r>
        <w:rPr>
          <w:rFonts w:hint="eastAsia"/>
        </w:rPr>
        <w:t>时的拼音怎么打字</w:t>
      </w:r>
    </w:p>
    <w:p w14:paraId="4B487DC3" w14:textId="77777777" w:rsidR="00DF1D6F" w:rsidRDefault="00DF1D6F">
      <w:pPr>
        <w:rPr>
          <w:rFonts w:hint="eastAsia"/>
        </w:rPr>
      </w:pPr>
      <w:r>
        <w:rPr>
          <w:rFonts w:hint="eastAsia"/>
        </w:rPr>
        <w:t>在学习汉语的过程中，掌握汉字的正确发音及其拼音输入是基础中的基础。其中，“时”这个字作为日常生活中使用频率非常高的一个字，了解其拼音的正确输入方法显得尤为重要。本文将详细介绍“时”的拼音如何进行输入，帮助大家更好地掌握这一技能。</w:t>
      </w:r>
    </w:p>
    <w:p w14:paraId="1B7F71B0" w14:textId="77777777" w:rsidR="00DF1D6F" w:rsidRDefault="00DF1D6F">
      <w:pPr>
        <w:rPr>
          <w:rFonts w:hint="eastAsia"/>
        </w:rPr>
      </w:pPr>
    </w:p>
    <w:p w14:paraId="428BE972" w14:textId="77777777" w:rsidR="00DF1D6F" w:rsidRDefault="00DF1D6F">
      <w:pPr>
        <w:rPr>
          <w:rFonts w:hint="eastAsia"/>
        </w:rPr>
      </w:pPr>
      <w:r>
        <w:rPr>
          <w:rFonts w:hint="eastAsia"/>
        </w:rPr>
        <w:t>拼音的基本概念</w:t>
      </w:r>
    </w:p>
    <w:p w14:paraId="48B9C581" w14:textId="77777777" w:rsidR="00DF1D6F" w:rsidRDefault="00DF1D6F">
      <w:pPr>
        <w:rPr>
          <w:rFonts w:hint="eastAsia"/>
        </w:rPr>
      </w:pPr>
      <w:r>
        <w:rPr>
          <w:rFonts w:hint="eastAsia"/>
        </w:rPr>
        <w:t>我们需要明确什么是拼音。拼音是汉字的一种注音符号系统，用于标注汉字的读音。它由声母、韵母和声调三部分组成。通过学习拼音，不仅可以帮助我们准确地发出汉字的声音，还能提高汉字的学习效率。对于初学者来说，理解拼音的构成规则是非常有帮助的。</w:t>
      </w:r>
    </w:p>
    <w:p w14:paraId="76B17CCD" w14:textId="77777777" w:rsidR="00DF1D6F" w:rsidRDefault="00DF1D6F">
      <w:pPr>
        <w:rPr>
          <w:rFonts w:hint="eastAsia"/>
        </w:rPr>
      </w:pPr>
    </w:p>
    <w:p w14:paraId="7BEF3474" w14:textId="77777777" w:rsidR="00DF1D6F" w:rsidRDefault="00DF1D6F">
      <w:pPr>
        <w:rPr>
          <w:rFonts w:hint="eastAsia"/>
        </w:rPr>
      </w:pPr>
      <w:r>
        <w:rPr>
          <w:rFonts w:hint="eastAsia"/>
        </w:rPr>
        <w:t>“时”的拼音解析</w:t>
      </w:r>
    </w:p>
    <w:p w14:paraId="2A84BF7F" w14:textId="77777777" w:rsidR="00DF1D6F" w:rsidRDefault="00DF1D6F">
      <w:pPr>
        <w:rPr>
          <w:rFonts w:hint="eastAsia"/>
        </w:rPr>
      </w:pPr>
      <w:r>
        <w:rPr>
          <w:rFonts w:hint="eastAsia"/>
        </w:rPr>
        <w:t>“时”字的拼音是“shí”，其中“sh”是声母，“i”是韵母，并且带有一个平声（第一声）的声调。在实际输入中，我们可以直接按照“shi2”或根据输入法的不同直接键入“shi”来得到“时”字。值得注意的是，在不同的汉语输入法中，如搜狗拼音、微软拼音等，输入方式可能会有细微差异，但大体原则不变。</w:t>
      </w:r>
    </w:p>
    <w:p w14:paraId="113F8C7A" w14:textId="77777777" w:rsidR="00DF1D6F" w:rsidRDefault="00DF1D6F">
      <w:pPr>
        <w:rPr>
          <w:rFonts w:hint="eastAsia"/>
        </w:rPr>
      </w:pPr>
    </w:p>
    <w:p w14:paraId="7706A941" w14:textId="77777777" w:rsidR="00DF1D6F" w:rsidRDefault="00DF1D6F">
      <w:pPr>
        <w:rPr>
          <w:rFonts w:hint="eastAsia"/>
        </w:rPr>
      </w:pPr>
      <w:r>
        <w:rPr>
          <w:rFonts w:hint="eastAsia"/>
        </w:rPr>
        <w:t>如何高效输入“时”字的拼音</w:t>
      </w:r>
    </w:p>
    <w:p w14:paraId="6D2F6B5B" w14:textId="77777777" w:rsidR="00DF1D6F" w:rsidRDefault="00DF1D6F">
      <w:pPr>
        <w:rPr>
          <w:rFonts w:hint="eastAsia"/>
        </w:rPr>
      </w:pPr>
      <w:r>
        <w:rPr>
          <w:rFonts w:hint="eastAsia"/>
        </w:rPr>
        <w:t>为了更高效地输入“时”字，熟悉常用的汉语输入法功能是关键。比如，在智能ABC输入法中，只需键入“shi”，然后从候选词中选择“时”即可；而在五笔输入法中，则需要记忆对应的编码。随着语音输入技术的发展，现在也可以通过语音识别直接说出“时”的拼音或字形，实现快速输入。</w:t>
      </w:r>
    </w:p>
    <w:p w14:paraId="74450EBA" w14:textId="77777777" w:rsidR="00DF1D6F" w:rsidRDefault="00DF1D6F">
      <w:pPr>
        <w:rPr>
          <w:rFonts w:hint="eastAsia"/>
        </w:rPr>
      </w:pPr>
    </w:p>
    <w:p w14:paraId="42F04FFD" w14:textId="77777777" w:rsidR="00DF1D6F" w:rsidRDefault="00DF1D6F">
      <w:pPr>
        <w:rPr>
          <w:rFonts w:hint="eastAsia"/>
        </w:rPr>
      </w:pPr>
      <w:r>
        <w:rPr>
          <w:rFonts w:hint="eastAsia"/>
        </w:rPr>
        <w:t>练习与巩固</w:t>
      </w:r>
    </w:p>
    <w:p w14:paraId="6EB01F61" w14:textId="77777777" w:rsidR="00DF1D6F" w:rsidRDefault="00DF1D6F">
      <w:pPr>
        <w:rPr>
          <w:rFonts w:hint="eastAsia"/>
        </w:rPr>
      </w:pPr>
      <w:r>
        <w:rPr>
          <w:rFonts w:hint="eastAsia"/>
        </w:rPr>
        <w:t>掌握了“时”字的拼音输入方法之后，接下来就是不断的练习与巩固了。可以通过阅读相关书籍、参与在线课程或是利用手机应用来进行自我测试。尝试用所学的知识去写日记、文章也是个不错的方法。这样不仅能加深对“时”字拼音的理解，同时也能提升整体的汉语水平。</w:t>
      </w:r>
    </w:p>
    <w:p w14:paraId="165E6DBD" w14:textId="77777777" w:rsidR="00DF1D6F" w:rsidRDefault="00DF1D6F">
      <w:pPr>
        <w:rPr>
          <w:rFonts w:hint="eastAsia"/>
        </w:rPr>
      </w:pPr>
    </w:p>
    <w:p w14:paraId="2D84A4D5" w14:textId="77777777" w:rsidR="00DF1D6F" w:rsidRDefault="00DF1D6F">
      <w:pPr>
        <w:rPr>
          <w:rFonts w:hint="eastAsia"/>
        </w:rPr>
      </w:pPr>
      <w:r>
        <w:rPr>
          <w:rFonts w:hint="eastAsia"/>
        </w:rPr>
        <w:t>最后的总结</w:t>
      </w:r>
    </w:p>
    <w:p w14:paraId="61D02C1C" w14:textId="77777777" w:rsidR="00DF1D6F" w:rsidRDefault="00DF1D6F">
      <w:pPr>
        <w:rPr>
          <w:rFonts w:hint="eastAsia"/>
        </w:rPr>
      </w:pPr>
      <w:r>
        <w:rPr>
          <w:rFonts w:hint="eastAsia"/>
        </w:rPr>
        <w:t>学会“时”字的拼音输入并不是一件难事，只要掌握了正确的学习方法并加以实践就能做到。希望通过本文的介绍，大家能够更加自信地面对汉字拼音的学习，同时也希望每一位汉语学习者都能在这个过程中找到乐趣，不断提升自己的语言能力。</w:t>
      </w:r>
    </w:p>
    <w:p w14:paraId="4A903A45" w14:textId="77777777" w:rsidR="00DF1D6F" w:rsidRDefault="00DF1D6F">
      <w:pPr>
        <w:rPr>
          <w:rFonts w:hint="eastAsia"/>
        </w:rPr>
      </w:pPr>
    </w:p>
    <w:p w14:paraId="2DA688A8" w14:textId="77777777" w:rsidR="00DF1D6F" w:rsidRDefault="00DF1D6F">
      <w:pPr>
        <w:rPr>
          <w:rFonts w:hint="eastAsia"/>
        </w:rPr>
      </w:pPr>
    </w:p>
    <w:p w14:paraId="5C33F367" w14:textId="77777777" w:rsidR="00DF1D6F" w:rsidRDefault="00DF1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D177" w14:textId="68D55BE9" w:rsidR="00697691" w:rsidRDefault="00697691"/>
    <w:sectPr w:rsidR="0069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91"/>
    <w:rsid w:val="00697691"/>
    <w:rsid w:val="00B34D22"/>
    <w:rsid w:val="00D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9AE7-FD08-419D-ADC2-B345410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