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38235" w14:textId="77777777" w:rsidR="000F09F5" w:rsidRDefault="000F09F5">
      <w:pPr>
        <w:rPr>
          <w:rFonts w:hint="eastAsia"/>
        </w:rPr>
      </w:pPr>
      <w:r>
        <w:rPr>
          <w:rFonts w:hint="eastAsia"/>
        </w:rPr>
        <w:t>时的拼音怎么写的拼：探索汉字拼音的奥秘</w:t>
      </w:r>
    </w:p>
    <w:p w14:paraId="1CB63E7F" w14:textId="77777777" w:rsidR="000F09F5" w:rsidRDefault="000F09F5">
      <w:pPr>
        <w:rPr>
          <w:rFonts w:hint="eastAsia"/>
        </w:rPr>
      </w:pPr>
      <w:r>
        <w:rPr>
          <w:rFonts w:hint="eastAsia"/>
        </w:rPr>
        <w:t>在汉语学习中，拼音是一个不可或缺的基础工具。对于“时”这个字来说，它的拼音写作“shí”。看似简单的几个字母背后，却蕴含着丰富的语言学知识和文化内涵。本文将从多个角度来探讨“时”的拼音特点及其重要性。</w:t>
      </w:r>
    </w:p>
    <w:p w14:paraId="078B9035" w14:textId="77777777" w:rsidR="000F09F5" w:rsidRDefault="000F09F5">
      <w:pPr>
        <w:rPr>
          <w:rFonts w:hint="eastAsia"/>
        </w:rPr>
      </w:pPr>
    </w:p>
    <w:p w14:paraId="66F30677" w14:textId="77777777" w:rsidR="000F09F5" w:rsidRDefault="000F09F5">
      <w:pPr>
        <w:rPr>
          <w:rFonts w:hint="eastAsia"/>
        </w:rPr>
      </w:pPr>
      <w:r>
        <w:rPr>
          <w:rFonts w:hint="eastAsia"/>
        </w:rPr>
        <w:t>拼音的基本构成</w:t>
      </w:r>
    </w:p>
    <w:p w14:paraId="3483AD5F" w14:textId="77777777" w:rsidR="000F09F5" w:rsidRDefault="000F09F5">
      <w:pPr>
        <w:rPr>
          <w:rFonts w:hint="eastAsia"/>
        </w:rPr>
      </w:pPr>
      <w:r>
        <w:rPr>
          <w:rFonts w:hint="eastAsia"/>
        </w:rPr>
        <w:t>“时”的拼音由声母“sh”和韵母“í”组成。声母是发音时气流通过口腔、鼻腔受到阻碍而形成的音素，“sh”属于舌尖后音，发音时舌头需要微微翘起靠近硬腭；韵母则是声音振动部分，“í”为齐齿呼，发音时嘴唇呈扁平状，舌位较高。这样的组合使得“shí”成为一个清晰且易于辨认的读音。</w:t>
      </w:r>
    </w:p>
    <w:p w14:paraId="7CE9D188" w14:textId="77777777" w:rsidR="000F09F5" w:rsidRDefault="000F09F5">
      <w:pPr>
        <w:rPr>
          <w:rFonts w:hint="eastAsia"/>
        </w:rPr>
      </w:pPr>
    </w:p>
    <w:p w14:paraId="09310F04" w14:textId="77777777" w:rsidR="000F09F5" w:rsidRDefault="000F09F5">
      <w:pPr>
        <w:rPr>
          <w:rFonts w:hint="eastAsia"/>
        </w:rPr>
      </w:pPr>
      <w:r>
        <w:rPr>
          <w:rFonts w:hint="eastAsia"/>
        </w:rPr>
        <w:t>四声调的作用</w:t>
      </w:r>
    </w:p>
    <w:p w14:paraId="0982F806" w14:textId="77777777" w:rsidR="000F09F5" w:rsidRDefault="000F09F5">
      <w:pPr>
        <w:rPr>
          <w:rFonts w:hint="eastAsia"/>
        </w:rPr>
      </w:pPr>
      <w:r>
        <w:rPr>
          <w:rFonts w:hint="eastAsia"/>
        </w:rPr>
        <w:t>汉语作为一门声调语言，声调的变化直接影响到词义的理解。“时”的拼音带有第二声（阳平），即声音从较低位置逐渐升高。这一特征帮助区分它与其他同音字如“师”（第一声）、“史”（第三声）或“市”（第四声）。因此，在实际交流中，准确掌握每个字的声调是非常重要的。</w:t>
      </w:r>
    </w:p>
    <w:p w14:paraId="252F2667" w14:textId="77777777" w:rsidR="000F09F5" w:rsidRDefault="000F09F5">
      <w:pPr>
        <w:rPr>
          <w:rFonts w:hint="eastAsia"/>
        </w:rPr>
      </w:pPr>
    </w:p>
    <w:p w14:paraId="7FE1D7B1" w14:textId="77777777" w:rsidR="000F09F5" w:rsidRDefault="000F09F5">
      <w:pPr>
        <w:rPr>
          <w:rFonts w:hint="eastAsia"/>
        </w:rPr>
      </w:pPr>
      <w:r>
        <w:rPr>
          <w:rFonts w:hint="eastAsia"/>
        </w:rPr>
        <w:t>历史渊源与演变</w:t>
      </w:r>
    </w:p>
    <w:p w14:paraId="34242F0C" w14:textId="77777777" w:rsidR="000F09F5" w:rsidRDefault="000F09F5">
      <w:pPr>
        <w:rPr>
          <w:rFonts w:hint="eastAsia"/>
        </w:rPr>
      </w:pPr>
      <w:r>
        <w:rPr>
          <w:rFonts w:hint="eastAsia"/>
        </w:rPr>
        <w:t>拼音系统并非自古就有，而是随着现代汉语规范化进程逐步发展起来的。1958年，《汉语拼音方案》正式公布并推广，成为普通话的标准注音方式。“时”的拼音也由此固定下来。然而，在古代文献中，“时”曾使用过不同的注音方法，例如反切法或直音法，这些早期尝试为今天的拼音体系奠定了基础。</w:t>
      </w:r>
    </w:p>
    <w:p w14:paraId="50B15308" w14:textId="77777777" w:rsidR="000F09F5" w:rsidRDefault="000F09F5">
      <w:pPr>
        <w:rPr>
          <w:rFonts w:hint="eastAsia"/>
        </w:rPr>
      </w:pPr>
    </w:p>
    <w:p w14:paraId="37FFF2E3" w14:textId="77777777" w:rsidR="000F09F5" w:rsidRDefault="000F09F5">
      <w:pPr>
        <w:rPr>
          <w:rFonts w:hint="eastAsia"/>
        </w:rPr>
      </w:pPr>
      <w:r>
        <w:rPr>
          <w:rFonts w:hint="eastAsia"/>
        </w:rPr>
        <w:t>教学中的应用</w:t>
      </w:r>
    </w:p>
    <w:p w14:paraId="69EBFE70" w14:textId="77777777" w:rsidR="000F09F5" w:rsidRDefault="000F09F5">
      <w:pPr>
        <w:rPr>
          <w:rFonts w:hint="eastAsia"/>
        </w:rPr>
      </w:pPr>
      <w:r>
        <w:rPr>
          <w:rFonts w:hint="eastAsia"/>
        </w:rPr>
        <w:t>在中小学教育阶段，拼音是学生学习汉字的第一步。“时”的拼音作为基础内容之一，通常出现在教材的识字单元中。教师会引导学生通过反复朗读、书写以及结合具体语境的方式加深记忆。拼音还被广泛应用于电子设备输入法中，让人们能够更加便捷地表达思想。</w:t>
      </w:r>
    </w:p>
    <w:p w14:paraId="47479516" w14:textId="77777777" w:rsidR="000F09F5" w:rsidRDefault="000F09F5">
      <w:pPr>
        <w:rPr>
          <w:rFonts w:hint="eastAsia"/>
        </w:rPr>
      </w:pPr>
    </w:p>
    <w:p w14:paraId="518661FF" w14:textId="77777777" w:rsidR="000F09F5" w:rsidRDefault="000F09F5">
      <w:pPr>
        <w:rPr>
          <w:rFonts w:hint="eastAsia"/>
        </w:rPr>
      </w:pPr>
      <w:r>
        <w:rPr>
          <w:rFonts w:hint="eastAsia"/>
        </w:rPr>
        <w:t>国际化视野下的意义</w:t>
      </w:r>
    </w:p>
    <w:p w14:paraId="7987B96B" w14:textId="77777777" w:rsidR="000F09F5" w:rsidRDefault="000F09F5">
      <w:pPr>
        <w:rPr>
          <w:rFonts w:hint="eastAsia"/>
        </w:rPr>
      </w:pPr>
      <w:r>
        <w:rPr>
          <w:rFonts w:hint="eastAsia"/>
        </w:rPr>
        <w:t>随着全球化进程加快，汉语拼音逐渐成为外国人学习中文的重要桥梁。“shí”不仅代表了“时”这个字的发音，更承载着中华文化的传播使命。许多国际友人正是通过拼音初步接触到了汉字的魅力，并进一步深入了解中国的历史与文化。</w:t>
      </w:r>
    </w:p>
    <w:p w14:paraId="6A538DDB" w14:textId="77777777" w:rsidR="000F09F5" w:rsidRDefault="000F09F5">
      <w:pPr>
        <w:rPr>
          <w:rFonts w:hint="eastAsia"/>
        </w:rPr>
      </w:pPr>
    </w:p>
    <w:p w14:paraId="23FDDE3B" w14:textId="77777777" w:rsidR="000F09F5" w:rsidRDefault="000F09F5">
      <w:pPr>
        <w:rPr>
          <w:rFonts w:hint="eastAsia"/>
        </w:rPr>
      </w:pPr>
      <w:r>
        <w:rPr>
          <w:rFonts w:hint="eastAsia"/>
        </w:rPr>
        <w:t>最后的总结</w:t>
      </w:r>
    </w:p>
    <w:p w14:paraId="79C5DDA0" w14:textId="77777777" w:rsidR="000F09F5" w:rsidRDefault="000F09F5">
      <w:pPr>
        <w:rPr>
          <w:rFonts w:hint="eastAsia"/>
        </w:rPr>
      </w:pPr>
      <w:r>
        <w:rPr>
          <w:rFonts w:hint="eastAsia"/>
        </w:rPr>
        <w:t>虽然“时”的拼音只是一个小小的例子，但它折射出了汉语拼音体系的科学性和实用性。无论是日常生活中的沟通交流，还是学术研究中的严谨规范，拼音都扮演着不可替代的角色。希望更多的人能够关注并正确使用拼音，共同推动汉语文化的传承与发展。</w:t>
      </w:r>
    </w:p>
    <w:p w14:paraId="095B5181" w14:textId="77777777" w:rsidR="000F09F5" w:rsidRDefault="000F09F5">
      <w:pPr>
        <w:rPr>
          <w:rFonts w:hint="eastAsia"/>
        </w:rPr>
      </w:pPr>
    </w:p>
    <w:p w14:paraId="689A85B7" w14:textId="77777777" w:rsidR="000F09F5" w:rsidRDefault="000F09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6455D" w14:textId="0F526FDF" w:rsidR="00831D82" w:rsidRDefault="00831D82"/>
    <w:sectPr w:rsidR="00831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82"/>
    <w:rsid w:val="000F09F5"/>
    <w:rsid w:val="00831D8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8F2C1-3D29-49F6-AAA4-84C0C4DD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