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5866C" w14:textId="77777777" w:rsidR="003169EF" w:rsidRDefault="003169EF">
      <w:pPr>
        <w:rPr>
          <w:rFonts w:hint="eastAsia"/>
        </w:rPr>
      </w:pPr>
      <w:r>
        <w:rPr>
          <w:rFonts w:hint="eastAsia"/>
        </w:rPr>
        <w:t>时的拼音和组词语</w:t>
      </w:r>
    </w:p>
    <w:p w14:paraId="4FE85D8E" w14:textId="77777777" w:rsidR="003169EF" w:rsidRDefault="003169EF">
      <w:pPr>
        <w:rPr>
          <w:rFonts w:hint="eastAsia"/>
        </w:rPr>
      </w:pPr>
      <w:r>
        <w:rPr>
          <w:rFonts w:hint="eastAsia"/>
        </w:rPr>
        <w:t>在汉语学习中，掌握汉字的正确读音及其组成的词汇是基础也是关键。今天，我们就来详细探讨一下“时”这个字。“时”的拼音是shí，它属于阳平声调，即第二声。这个字在日常生活中使用频率极高，涵盖了时间、时节、时刻等多个含义。</w:t>
      </w:r>
    </w:p>
    <w:p w14:paraId="3666138B" w14:textId="77777777" w:rsidR="003169EF" w:rsidRDefault="003169EF">
      <w:pPr>
        <w:rPr>
          <w:rFonts w:hint="eastAsia"/>
        </w:rPr>
      </w:pPr>
    </w:p>
    <w:p w14:paraId="34FF99CB" w14:textId="77777777" w:rsidR="003169EF" w:rsidRDefault="003169EF">
      <w:pPr>
        <w:rPr>
          <w:rFonts w:hint="eastAsia"/>
        </w:rPr>
      </w:pPr>
      <w:r>
        <w:rPr>
          <w:rFonts w:hint="eastAsia"/>
        </w:rPr>
        <w:t>时的基本解释及用法</w:t>
      </w:r>
    </w:p>
    <w:p w14:paraId="4F5296D7" w14:textId="77777777" w:rsidR="003169EF" w:rsidRDefault="003169EF">
      <w:pPr>
        <w:rPr>
          <w:rFonts w:hint="eastAsia"/>
        </w:rPr>
      </w:pPr>
      <w:r>
        <w:rPr>
          <w:rFonts w:hint="eastAsia"/>
        </w:rPr>
        <w:t>“时”最基本的意思是指某一特定的时间点或时间段。例如，“时候”指的是某段时间；“时光”用来形容一段持续的时间。“时”还可以表示季节，如“春季”、“夏季”。在更广泛的语境中，“时”还用于表达时代、时机等概念，比如“时尚”、“时局”等词就很好地体现了这一点。</w:t>
      </w:r>
    </w:p>
    <w:p w14:paraId="543EF902" w14:textId="77777777" w:rsidR="003169EF" w:rsidRDefault="003169EF">
      <w:pPr>
        <w:rPr>
          <w:rFonts w:hint="eastAsia"/>
        </w:rPr>
      </w:pPr>
    </w:p>
    <w:p w14:paraId="50745193" w14:textId="77777777" w:rsidR="003169EF" w:rsidRDefault="003169EF">
      <w:pPr>
        <w:rPr>
          <w:rFonts w:hint="eastAsia"/>
        </w:rPr>
      </w:pPr>
      <w:r>
        <w:rPr>
          <w:rFonts w:hint="eastAsia"/>
        </w:rPr>
        <w:t>丰富的组词示例</w:t>
      </w:r>
    </w:p>
    <w:p w14:paraId="1FF4BEEE" w14:textId="77777777" w:rsidR="003169EF" w:rsidRDefault="003169EF">
      <w:pPr>
        <w:rPr>
          <w:rFonts w:hint="eastAsia"/>
        </w:rPr>
      </w:pPr>
      <w:r>
        <w:rPr>
          <w:rFonts w:hint="eastAsia"/>
        </w:rPr>
        <w:t>接下来，我们看看“时”字的一些常用组词。“时常”，意味着经常发生或出现的情况；“时代”，指人类历史发展过程中的不同阶段；“时机”，则表示做事的最佳时刻或机会；“时效”，涉及到法律上对某种行为或权利的规定期限。通过这些例子可以看出，“时”字的使用范围十分广泛，几乎涉及到了生活的方方面面。</w:t>
      </w:r>
    </w:p>
    <w:p w14:paraId="32E5E106" w14:textId="77777777" w:rsidR="003169EF" w:rsidRDefault="003169EF">
      <w:pPr>
        <w:rPr>
          <w:rFonts w:hint="eastAsia"/>
        </w:rPr>
      </w:pPr>
    </w:p>
    <w:p w14:paraId="05E4DD77" w14:textId="77777777" w:rsidR="003169EF" w:rsidRDefault="003169EF">
      <w:pPr>
        <w:rPr>
          <w:rFonts w:hint="eastAsia"/>
        </w:rPr>
      </w:pPr>
      <w:r>
        <w:rPr>
          <w:rFonts w:hint="eastAsia"/>
        </w:rPr>
        <w:t>与时相关的成语与典故</w:t>
      </w:r>
    </w:p>
    <w:p w14:paraId="7F8A094A" w14:textId="77777777" w:rsidR="003169EF" w:rsidRDefault="003169EF">
      <w:pPr>
        <w:rPr>
          <w:rFonts w:hint="eastAsia"/>
        </w:rPr>
      </w:pPr>
      <w:r>
        <w:rPr>
          <w:rFonts w:hint="eastAsia"/>
        </w:rPr>
        <w:t>除了上述的基础用法之外，“时”字也出现在许多成语之中，赋予了它们深刻的文化内涵。例如，“时不我待”，强调时间宝贵，不能浪费；“审时度势”，教导人们要根据具体情况做出判断。这些成语不仅是汉语学习的重要组成部分，更是中华文化传承的一部分，它们蕴含着古人的智慧和经验，至今仍对我们有着重要的启示作用。</w:t>
      </w:r>
    </w:p>
    <w:p w14:paraId="49350A42" w14:textId="77777777" w:rsidR="003169EF" w:rsidRDefault="003169EF">
      <w:pPr>
        <w:rPr>
          <w:rFonts w:hint="eastAsia"/>
        </w:rPr>
      </w:pPr>
    </w:p>
    <w:p w14:paraId="693940FA" w14:textId="77777777" w:rsidR="003169EF" w:rsidRDefault="003169EF">
      <w:pPr>
        <w:rPr>
          <w:rFonts w:hint="eastAsia"/>
        </w:rPr>
      </w:pPr>
      <w:r>
        <w:rPr>
          <w:rFonts w:hint="eastAsia"/>
        </w:rPr>
        <w:t>最后的总结</w:t>
      </w:r>
    </w:p>
    <w:p w14:paraId="1BB07952" w14:textId="77777777" w:rsidR="003169EF" w:rsidRDefault="003169EF">
      <w:pPr>
        <w:rPr>
          <w:rFonts w:hint="eastAsia"/>
        </w:rPr>
      </w:pPr>
      <w:r>
        <w:rPr>
          <w:rFonts w:hint="eastAsia"/>
        </w:rPr>
        <w:t>通过对“时”的拼音以及相关词汇的学习，我们可以看到汉字的魅力所在。一个简单的字，却能衍生出如此丰富多彩的词汇和表达方式。这不仅丰富了我们的语言知识，也让我们更加深入地了解了中华文化的深厚底蕴。希望每位汉语学习者都能用心体会每一个汉字背后的故事，让自己的语言能力得到质的飞跃。</w:t>
      </w:r>
    </w:p>
    <w:p w14:paraId="78ADD493" w14:textId="77777777" w:rsidR="003169EF" w:rsidRDefault="003169EF">
      <w:pPr>
        <w:rPr>
          <w:rFonts w:hint="eastAsia"/>
        </w:rPr>
      </w:pPr>
    </w:p>
    <w:p w14:paraId="6D2EBC4F" w14:textId="77777777" w:rsidR="003169EF" w:rsidRDefault="003169EF">
      <w:pPr>
        <w:rPr>
          <w:rFonts w:hint="eastAsia"/>
        </w:rPr>
      </w:pPr>
    </w:p>
    <w:p w14:paraId="2106AEA3" w14:textId="77777777" w:rsidR="003169EF" w:rsidRDefault="003169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8AB5B" w14:textId="34FB1FFB" w:rsidR="00FC60FA" w:rsidRDefault="00FC60FA"/>
    <w:sectPr w:rsidR="00FC6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FA"/>
    <w:rsid w:val="003169EF"/>
    <w:rsid w:val="00B34D22"/>
    <w:rsid w:val="00FC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98F5D-D741-4201-B8CC-4B780354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