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3B2B" w14:textId="77777777" w:rsidR="00B967EA" w:rsidRDefault="00B967EA">
      <w:pPr>
        <w:rPr>
          <w:rFonts w:hint="eastAsia"/>
        </w:rPr>
      </w:pPr>
      <w:r>
        <w:rPr>
          <w:rFonts w:hint="eastAsia"/>
        </w:rPr>
        <w:t>时有的拼音</w:t>
      </w:r>
    </w:p>
    <w:p w14:paraId="42353F15" w14:textId="77777777" w:rsidR="00B967EA" w:rsidRDefault="00B967EA">
      <w:pPr>
        <w:rPr>
          <w:rFonts w:hint="eastAsia"/>
        </w:rPr>
      </w:pPr>
      <w:r>
        <w:rPr>
          <w:rFonts w:hint="eastAsia"/>
        </w:rPr>
        <w:t>“时”字的拼音是“shí”，在汉语中，“时”是一个非常常见的字，它代表着时间、时代等含义。汉字文化博大精深，“时”字也不例外，它蕴含着丰富的文化内涵和历史背景。</w:t>
      </w:r>
    </w:p>
    <w:p w14:paraId="1E72AC3D" w14:textId="77777777" w:rsidR="00B967EA" w:rsidRDefault="00B967EA">
      <w:pPr>
        <w:rPr>
          <w:rFonts w:hint="eastAsia"/>
        </w:rPr>
      </w:pPr>
    </w:p>
    <w:p w14:paraId="1819E253" w14:textId="77777777" w:rsidR="00B967EA" w:rsidRDefault="00B967EA">
      <w:pPr>
        <w:rPr>
          <w:rFonts w:hint="eastAsia"/>
        </w:rPr>
      </w:pPr>
      <w:r>
        <w:rPr>
          <w:rFonts w:hint="eastAsia"/>
        </w:rPr>
        <w:t>时间的概念</w:t>
      </w:r>
    </w:p>
    <w:p w14:paraId="57375D8B" w14:textId="77777777" w:rsidR="00B967EA" w:rsidRDefault="00B967EA">
      <w:pPr>
        <w:rPr>
          <w:rFonts w:hint="eastAsia"/>
        </w:rPr>
      </w:pPr>
      <w:r>
        <w:rPr>
          <w:rFonts w:hint="eastAsia"/>
        </w:rPr>
        <w:t>时间，作为“时”字最直接的表达之一，是我们生活中不可或缺的一部分。从古代的日晷到现代的原子钟，人类对时间的测量方法不断进步，但时间本身始终如一地流淌着。对于时间的理解和感知，每个人都有所不同。有的人觉得时间飞逝，而有的人则可能觉得度日如年。这种差异往往与个人的心理状态和生活经历息息相关。</w:t>
      </w:r>
    </w:p>
    <w:p w14:paraId="3586F62E" w14:textId="77777777" w:rsidR="00B967EA" w:rsidRDefault="00B967EA">
      <w:pPr>
        <w:rPr>
          <w:rFonts w:hint="eastAsia"/>
        </w:rPr>
      </w:pPr>
    </w:p>
    <w:p w14:paraId="11DB2FA3" w14:textId="77777777" w:rsidR="00B967EA" w:rsidRDefault="00B967EA">
      <w:pPr>
        <w:rPr>
          <w:rFonts w:hint="eastAsia"/>
        </w:rPr>
      </w:pPr>
      <w:r>
        <w:rPr>
          <w:rFonts w:hint="eastAsia"/>
        </w:rPr>
        <w:t>时代的变迁</w:t>
      </w:r>
    </w:p>
    <w:p w14:paraId="29541CA2" w14:textId="77777777" w:rsidR="00B967EA" w:rsidRDefault="00B967EA">
      <w:pPr>
        <w:rPr>
          <w:rFonts w:hint="eastAsia"/>
        </w:rPr>
      </w:pPr>
      <w:r>
        <w:rPr>
          <w:rFonts w:hint="eastAsia"/>
        </w:rPr>
        <w:t>除了时间之外，“时”还代表了时代。每个时代都有其独特的标志和社会风貌。随着科技的发展和社会的进步，我们正处在一个快速变化的时代。这个时代的特点是信息爆炸、技术革新以及全球化进程的加速。每一代人都有他们自己的使命和挑战，理解并适应时代的变化，对于个人的成长和社会的发展都至关重要。</w:t>
      </w:r>
    </w:p>
    <w:p w14:paraId="66513F8E" w14:textId="77777777" w:rsidR="00B967EA" w:rsidRDefault="00B967EA">
      <w:pPr>
        <w:rPr>
          <w:rFonts w:hint="eastAsia"/>
        </w:rPr>
      </w:pPr>
    </w:p>
    <w:p w14:paraId="5ACD6EB9" w14:textId="77777777" w:rsidR="00B967EA" w:rsidRDefault="00B967EA">
      <w:pPr>
        <w:rPr>
          <w:rFonts w:hint="eastAsia"/>
        </w:rPr>
      </w:pPr>
      <w:r>
        <w:rPr>
          <w:rFonts w:hint="eastAsia"/>
        </w:rPr>
        <w:t>时运与时势</w:t>
      </w:r>
    </w:p>
    <w:p w14:paraId="5731617A" w14:textId="77777777" w:rsidR="00B967EA" w:rsidRDefault="00B967EA">
      <w:pPr>
        <w:rPr>
          <w:rFonts w:hint="eastAsia"/>
        </w:rPr>
      </w:pPr>
      <w:r>
        <w:rPr>
          <w:rFonts w:hint="eastAsia"/>
        </w:rPr>
        <w:t>在中国文化中，“时”还有时运、时势的意思。这通常指的是一个人或事物在特定的时间段内所面临的机遇和挑战。古人云：“识时务者为俊杰。”这句话强调了理解和把握时机的重要性。无论是在个人发展还是商业决策中，能够敏锐地捕捉到时势的变化，并做出相应的调整，往往是成功的关键。</w:t>
      </w:r>
    </w:p>
    <w:p w14:paraId="60E9D5DF" w14:textId="77777777" w:rsidR="00B967EA" w:rsidRDefault="00B967EA">
      <w:pPr>
        <w:rPr>
          <w:rFonts w:hint="eastAsia"/>
        </w:rPr>
      </w:pPr>
    </w:p>
    <w:p w14:paraId="7FE1975C" w14:textId="77777777" w:rsidR="00B967EA" w:rsidRDefault="00B967EA">
      <w:pPr>
        <w:rPr>
          <w:rFonts w:hint="eastAsia"/>
        </w:rPr>
      </w:pPr>
      <w:r>
        <w:rPr>
          <w:rFonts w:hint="eastAsia"/>
        </w:rPr>
        <w:t>时节与节气</w:t>
      </w:r>
    </w:p>
    <w:p w14:paraId="0D054C38" w14:textId="77777777" w:rsidR="00B967EA" w:rsidRDefault="00B967EA">
      <w:pPr>
        <w:rPr>
          <w:rFonts w:hint="eastAsia"/>
        </w:rPr>
      </w:pPr>
      <w:r>
        <w:rPr>
          <w:rFonts w:hint="eastAsia"/>
        </w:rPr>
        <w:t>中国传统文化中有丰富的关于时节的知识，比如二十四节气。这些节气不仅反映了季节的变化，也是指导农业生产的重要依据。例如，“立春”标志着春季的开始，“夏至”是一年中白天最长的一天。通过观察节气的变化，人们可以更好地安排农事活动，同时也能更深刻地体会到自然界的韵律和生命的轮回。</w:t>
      </w:r>
    </w:p>
    <w:p w14:paraId="689B7B6F" w14:textId="77777777" w:rsidR="00B967EA" w:rsidRDefault="00B967EA">
      <w:pPr>
        <w:rPr>
          <w:rFonts w:hint="eastAsia"/>
        </w:rPr>
      </w:pPr>
    </w:p>
    <w:p w14:paraId="0A0A6E48" w14:textId="77777777" w:rsidR="00B967EA" w:rsidRDefault="00B967EA">
      <w:pPr>
        <w:rPr>
          <w:rFonts w:hint="eastAsia"/>
        </w:rPr>
      </w:pPr>
      <w:r>
        <w:rPr>
          <w:rFonts w:hint="eastAsia"/>
        </w:rPr>
        <w:t>最后的总结</w:t>
      </w:r>
    </w:p>
    <w:p w14:paraId="6EA96B3D" w14:textId="77777777" w:rsidR="00B967EA" w:rsidRDefault="00B967EA">
      <w:pPr>
        <w:rPr>
          <w:rFonts w:hint="eastAsia"/>
        </w:rPr>
      </w:pPr>
      <w:r>
        <w:rPr>
          <w:rFonts w:hint="eastAsia"/>
        </w:rPr>
        <w:t>“时”字虽然简单，但它承载的内容却极为丰富。无论是时间的流逝、时代的变迁、还是时运的转换，都离不开这个字的描绘。通过对“时”的深入理解，我们可以更好地认识世界，把握机会，顺应时代的发展趋势，实现自我价值的最大化。</w:t>
      </w:r>
    </w:p>
    <w:p w14:paraId="07BB55F3" w14:textId="77777777" w:rsidR="00B967EA" w:rsidRDefault="00B967EA">
      <w:pPr>
        <w:rPr>
          <w:rFonts w:hint="eastAsia"/>
        </w:rPr>
      </w:pPr>
    </w:p>
    <w:p w14:paraId="1148823D" w14:textId="77777777" w:rsidR="00B967EA" w:rsidRDefault="00B967EA">
      <w:pPr>
        <w:rPr>
          <w:rFonts w:hint="eastAsia"/>
        </w:rPr>
      </w:pPr>
    </w:p>
    <w:p w14:paraId="462BBFCE" w14:textId="77777777" w:rsidR="00B967EA" w:rsidRDefault="00B96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A0B8E" w14:textId="25B90619" w:rsidR="00A21A8C" w:rsidRDefault="00A21A8C"/>
    <w:sectPr w:rsidR="00A21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8C"/>
    <w:rsid w:val="00A21A8C"/>
    <w:rsid w:val="00B34D22"/>
    <w:rsid w:val="00B9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11231-A804-441E-9B91-0F89424C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