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9454" w14:textId="77777777" w:rsidR="00C37478" w:rsidRDefault="00C37478">
      <w:pPr>
        <w:rPr>
          <w:rFonts w:hint="eastAsia"/>
        </w:rPr>
      </w:pPr>
      <w:r>
        <w:rPr>
          <w:rFonts w:hint="eastAsia"/>
        </w:rPr>
        <w:t>时分的拼音</w:t>
      </w:r>
    </w:p>
    <w:p w14:paraId="2EF7CBBE" w14:textId="77777777" w:rsidR="00C37478" w:rsidRDefault="00C37478">
      <w:pPr>
        <w:rPr>
          <w:rFonts w:hint="eastAsia"/>
        </w:rPr>
      </w:pPr>
      <w:r>
        <w:rPr>
          <w:rFonts w:hint="eastAsia"/>
        </w:rPr>
        <w:t>时分，作为时间的一个基本单位，在日常生活中扮演着极为重要的角色。在汉语中，“时分”二字的拼音分别为“shí”和“fēn”。这两个字不仅代表了时间的划分，也蕴含着丰富的文化意义和历史背景。</w:t>
      </w:r>
    </w:p>
    <w:p w14:paraId="60854B92" w14:textId="77777777" w:rsidR="00C37478" w:rsidRDefault="00C37478">
      <w:pPr>
        <w:rPr>
          <w:rFonts w:hint="eastAsia"/>
        </w:rPr>
      </w:pPr>
    </w:p>
    <w:p w14:paraId="452CB5E0" w14:textId="77777777" w:rsidR="00C37478" w:rsidRDefault="00C37478">
      <w:pPr>
        <w:rPr>
          <w:rFonts w:hint="eastAsia"/>
        </w:rPr>
      </w:pPr>
      <w:r>
        <w:rPr>
          <w:rFonts w:hint="eastAsia"/>
        </w:rPr>
        <w:t>时间的基本单位</w:t>
      </w:r>
    </w:p>
    <w:p w14:paraId="3AF99261" w14:textId="77777777" w:rsidR="00C37478" w:rsidRDefault="00C37478">
      <w:pPr>
        <w:rPr>
          <w:rFonts w:hint="eastAsia"/>
        </w:rPr>
      </w:pPr>
      <w:r>
        <w:rPr>
          <w:rFonts w:hint="eastAsia"/>
        </w:rPr>
        <w:t>首先来谈谈“时”，它的拼音是“shí”。在中国古代，计时方式与现在有所不同，随着时间的发展，逐渐形成了以小时、分钟等为单位的时间体系。"时"最初指的是时辰，一个时辰等于现在的两个小时。这种计时方法反映了古人对自然界昼夜交替规律的认识和顺应。</w:t>
      </w:r>
    </w:p>
    <w:p w14:paraId="7EFFC621" w14:textId="77777777" w:rsidR="00C37478" w:rsidRDefault="00C37478">
      <w:pPr>
        <w:rPr>
          <w:rFonts w:hint="eastAsia"/>
        </w:rPr>
      </w:pPr>
    </w:p>
    <w:p w14:paraId="5D1BB0DC" w14:textId="77777777" w:rsidR="00C37478" w:rsidRDefault="00C37478">
      <w:pPr>
        <w:rPr>
          <w:rFonts w:hint="eastAsia"/>
        </w:rPr>
      </w:pPr>
      <w:r>
        <w:rPr>
          <w:rFonts w:hint="eastAsia"/>
        </w:rPr>
        <w:t>精细的时间划分</w:t>
      </w:r>
    </w:p>
    <w:p w14:paraId="098B9DBC" w14:textId="77777777" w:rsidR="00C37478" w:rsidRDefault="00C37478">
      <w:pPr>
        <w:rPr>
          <w:rFonts w:hint="eastAsia"/>
        </w:rPr>
      </w:pPr>
      <w:r>
        <w:rPr>
          <w:rFonts w:hint="eastAsia"/>
        </w:rPr>
        <w:t>接下来是“分”，其拼音为“fēn”。“分”的出现意味着人们能够更精确地度量时间，它体现了社会的进步和技术的发展。随着工业革命的到来，尤其是铁路运输和通讯技术的发展，准确的时间测量变得尤为重要。因此，“分”作为时间单位的重要性日益凸显。</w:t>
      </w:r>
    </w:p>
    <w:p w14:paraId="3DA7D0FC" w14:textId="77777777" w:rsidR="00C37478" w:rsidRDefault="00C37478">
      <w:pPr>
        <w:rPr>
          <w:rFonts w:hint="eastAsia"/>
        </w:rPr>
      </w:pPr>
    </w:p>
    <w:p w14:paraId="79E8E59F" w14:textId="77777777" w:rsidR="00C37478" w:rsidRDefault="00C37478">
      <w:pPr>
        <w:rPr>
          <w:rFonts w:hint="eastAsia"/>
        </w:rPr>
      </w:pPr>
      <w:r>
        <w:rPr>
          <w:rFonts w:hint="eastAsia"/>
        </w:rPr>
        <w:t>时分的文化意义</w:t>
      </w:r>
    </w:p>
    <w:p w14:paraId="7127DC9D" w14:textId="77777777" w:rsidR="00C37478" w:rsidRDefault="00C37478">
      <w:pPr>
        <w:rPr>
          <w:rFonts w:hint="eastAsia"/>
        </w:rPr>
      </w:pPr>
      <w:r>
        <w:rPr>
          <w:rFonts w:hint="eastAsia"/>
        </w:rPr>
        <w:t>在中华文化里，“时分”不仅仅是一个时间概念，还承载着深厚的文化内涵。例如，“时不我待”这句成语强调了时间的宝贵性和紧迫感；而“一分耕耘，一分收获”则表达了努力与回报之间的直接关系。这些都说明了“时分”在文化和教育中的重要作用。</w:t>
      </w:r>
    </w:p>
    <w:p w14:paraId="4D843840" w14:textId="77777777" w:rsidR="00C37478" w:rsidRDefault="00C37478">
      <w:pPr>
        <w:rPr>
          <w:rFonts w:hint="eastAsia"/>
        </w:rPr>
      </w:pPr>
    </w:p>
    <w:p w14:paraId="0AE2D4FC" w14:textId="77777777" w:rsidR="00C37478" w:rsidRDefault="00C3747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B7121AC" w14:textId="77777777" w:rsidR="00C37478" w:rsidRDefault="00C37478">
      <w:pPr>
        <w:rPr>
          <w:rFonts w:hint="eastAsia"/>
        </w:rPr>
      </w:pPr>
      <w:r>
        <w:rPr>
          <w:rFonts w:hint="eastAsia"/>
        </w:rPr>
        <w:t>现代社会中，“时分”的使用无处不在。从日常生活中的作息安排到工作学习中的时间管理，再到各类科技产品的计时功能，都离不开对“时分”的准确把握。特别是在全球化背景下，不同地区之间的时间差异更是让人们深刻认识到精确计时的重要性。</w:t>
      </w:r>
    </w:p>
    <w:p w14:paraId="508AB36F" w14:textId="77777777" w:rsidR="00C37478" w:rsidRDefault="00C37478">
      <w:pPr>
        <w:rPr>
          <w:rFonts w:hint="eastAsia"/>
        </w:rPr>
      </w:pPr>
    </w:p>
    <w:p w14:paraId="03A0C68E" w14:textId="77777777" w:rsidR="00C37478" w:rsidRDefault="00C37478">
      <w:pPr>
        <w:rPr>
          <w:rFonts w:hint="eastAsia"/>
        </w:rPr>
      </w:pPr>
      <w:r>
        <w:rPr>
          <w:rFonts w:hint="eastAsia"/>
        </w:rPr>
        <w:t>最后的总结</w:t>
      </w:r>
    </w:p>
    <w:p w14:paraId="49B93DF7" w14:textId="77777777" w:rsidR="00C37478" w:rsidRDefault="00C37478">
      <w:pPr>
        <w:rPr>
          <w:rFonts w:hint="eastAsia"/>
        </w:rPr>
      </w:pPr>
      <w:r>
        <w:rPr>
          <w:rFonts w:hint="eastAsia"/>
        </w:rPr>
        <w:t>“时分”的拼音虽然简单——“shí”和“fēn”，但其所包含的意义却十分深远。它不仅是时间的度量标准，更是人类文明进步的标志之一。通过了解“时分”的含义及其背后的文化故事，我们不仅能更好地珍惜时间，还能进一步体会到中华文化的博大精深。</w:t>
      </w:r>
    </w:p>
    <w:p w14:paraId="087138C5" w14:textId="77777777" w:rsidR="00C37478" w:rsidRDefault="00C37478">
      <w:pPr>
        <w:rPr>
          <w:rFonts w:hint="eastAsia"/>
        </w:rPr>
      </w:pPr>
    </w:p>
    <w:p w14:paraId="3CEA26BD" w14:textId="77777777" w:rsidR="00C37478" w:rsidRDefault="00C37478">
      <w:pPr>
        <w:rPr>
          <w:rFonts w:hint="eastAsia"/>
        </w:rPr>
      </w:pPr>
    </w:p>
    <w:p w14:paraId="1FD96550" w14:textId="77777777" w:rsidR="00C37478" w:rsidRDefault="00C37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13B4" w14:textId="7DDCEF68" w:rsidR="00B8427E" w:rsidRDefault="00B8427E"/>
    <w:sectPr w:rsidR="00B8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7E"/>
    <w:rsid w:val="00B34D22"/>
    <w:rsid w:val="00B8427E"/>
    <w:rsid w:val="00C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3DFA-28A0-4F32-8F69-779648E7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