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238B" w14:textId="77777777" w:rsidR="00064F06" w:rsidRDefault="00064F06">
      <w:pPr>
        <w:rPr>
          <w:rFonts w:hint="eastAsia"/>
        </w:rPr>
      </w:pPr>
      <w:r>
        <w:rPr>
          <w:rFonts w:hint="eastAsia"/>
        </w:rPr>
        <w:t>时光清浅的拼音怎么写</w:t>
      </w:r>
    </w:p>
    <w:p w14:paraId="254CFB3D" w14:textId="77777777" w:rsidR="00064F06" w:rsidRDefault="00064F06">
      <w:pPr>
        <w:rPr>
          <w:rFonts w:hint="eastAsia"/>
        </w:rPr>
      </w:pPr>
      <w:r>
        <w:rPr>
          <w:rFonts w:hint="eastAsia"/>
        </w:rPr>
        <w:t>“时光清浅”这一词组用来形容时间流逝得轻柔而缓慢，带有一种诗意的美感。在汉语中，“时光清浅”的拼音写作“shí guāng qīng qiǎn”。其中，“时光”代表的是时间、岁月；“清浅”则描绘了如水般清澈透明且不深的状态，这里寓意着一种宁静和平和的心境。</w:t>
      </w:r>
    </w:p>
    <w:p w14:paraId="16D7C932" w14:textId="77777777" w:rsidR="00064F06" w:rsidRDefault="00064F06">
      <w:pPr>
        <w:rPr>
          <w:rFonts w:hint="eastAsia"/>
        </w:rPr>
      </w:pPr>
    </w:p>
    <w:p w14:paraId="28872CC0" w14:textId="77777777" w:rsidR="00064F06" w:rsidRDefault="00064F06">
      <w:pPr>
        <w:rPr>
          <w:rFonts w:hint="eastAsia"/>
        </w:rPr>
      </w:pPr>
      <w:r>
        <w:rPr>
          <w:rFonts w:hint="eastAsia"/>
        </w:rPr>
        <w:t>时光的意义与价值</w:t>
      </w:r>
    </w:p>
    <w:p w14:paraId="7EFD48CA" w14:textId="77777777" w:rsidR="00064F06" w:rsidRDefault="00064F06">
      <w:pPr>
        <w:rPr>
          <w:rFonts w:hint="eastAsia"/>
        </w:rPr>
      </w:pPr>
      <w:r>
        <w:rPr>
          <w:rFonts w:hint="eastAsia"/>
        </w:rPr>
        <w:t>时光对于每个人来说都是极其珍贵的资源。它无声无息地流淌，记录着我们的成长、变化以及那些难以忘怀的瞬间。正确理解“时光”的含义，能够帮助我们更加珍惜每一个当下，不让岁月轻易溜走。在汉语里，“时光”不仅仅是物理意义上的时间流动，更蕴含了深厚的文化内涵和情感寄托。</w:t>
      </w:r>
    </w:p>
    <w:p w14:paraId="522A3923" w14:textId="77777777" w:rsidR="00064F06" w:rsidRDefault="00064F06">
      <w:pPr>
        <w:rPr>
          <w:rFonts w:hint="eastAsia"/>
        </w:rPr>
      </w:pPr>
    </w:p>
    <w:p w14:paraId="567DB263" w14:textId="77777777" w:rsidR="00064F06" w:rsidRDefault="00064F06">
      <w:pPr>
        <w:rPr>
          <w:rFonts w:hint="eastAsia"/>
        </w:rPr>
      </w:pPr>
      <w:r>
        <w:rPr>
          <w:rFonts w:hint="eastAsia"/>
        </w:rPr>
        <w:t>清浅背后的文化意蕴</w:t>
      </w:r>
    </w:p>
    <w:p w14:paraId="13DBDF2D" w14:textId="77777777" w:rsidR="00064F06" w:rsidRDefault="00064F06">
      <w:pPr>
        <w:rPr>
          <w:rFonts w:hint="eastAsia"/>
        </w:rPr>
      </w:pPr>
      <w:r>
        <w:rPr>
          <w:rFonts w:hint="eastAsia"/>
        </w:rPr>
        <w:t>“清浅”二字在中国古典文学中常常被用来描绘自然景色或心境状态，比如清澈见底的小溪或是人内心世界的平和安宁。这种表达方式不仅体现了古人对自然美的热爱与追求，也反映了他们向往的一种生活态度：简单、纯粹而又充满诗意。将“清浅”一词应用到描述时光上，则赋予了时间流逝以一种优美的姿态。</w:t>
      </w:r>
    </w:p>
    <w:p w14:paraId="1EB24690" w14:textId="77777777" w:rsidR="00064F06" w:rsidRDefault="00064F06">
      <w:pPr>
        <w:rPr>
          <w:rFonts w:hint="eastAsia"/>
        </w:rPr>
      </w:pPr>
    </w:p>
    <w:p w14:paraId="7F990F00" w14:textId="77777777" w:rsidR="00064F06" w:rsidRDefault="00064F06">
      <w:pPr>
        <w:rPr>
          <w:rFonts w:hint="eastAsia"/>
        </w:rPr>
      </w:pPr>
      <w:r>
        <w:rPr>
          <w:rFonts w:hint="eastAsia"/>
        </w:rPr>
        <w:t>时光清浅的应用场景</w:t>
      </w:r>
    </w:p>
    <w:p w14:paraId="1AE3C251" w14:textId="77777777" w:rsidR="00064F06" w:rsidRDefault="00064F06">
      <w:pPr>
        <w:rPr>
          <w:rFonts w:hint="eastAsia"/>
        </w:rPr>
      </w:pPr>
      <w:r>
        <w:rPr>
          <w:rFonts w:hint="eastAsia"/>
        </w:rPr>
        <w:t>“时光清浅”这个词汇非常适合用于文学创作、散文诗歌之中，作为表达作者对于生活感悟的一种方式。无论是在描述一段悠闲的午后茶歇，还是回忆童年时期无忧无虑的日子，都可以用“时光清浅”来增添文章的情感色彩。在日常交流中，当我们想要表达对过去美好时光的怀念之情时，也可以使用这个词组。</w:t>
      </w:r>
    </w:p>
    <w:p w14:paraId="23A4C3FD" w14:textId="77777777" w:rsidR="00064F06" w:rsidRDefault="00064F06">
      <w:pPr>
        <w:rPr>
          <w:rFonts w:hint="eastAsia"/>
        </w:rPr>
      </w:pPr>
    </w:p>
    <w:p w14:paraId="20CFA138" w14:textId="77777777" w:rsidR="00064F06" w:rsidRDefault="00064F06">
      <w:pPr>
        <w:rPr>
          <w:rFonts w:hint="eastAsia"/>
        </w:rPr>
      </w:pPr>
      <w:r>
        <w:rPr>
          <w:rFonts w:hint="eastAsia"/>
        </w:rPr>
        <w:t>如何在生活中实践“时光清浅”</w:t>
      </w:r>
    </w:p>
    <w:p w14:paraId="4377B30B" w14:textId="77777777" w:rsidR="00064F06" w:rsidRDefault="00064F06">
      <w:pPr>
        <w:rPr>
          <w:rFonts w:hint="eastAsia"/>
        </w:rPr>
      </w:pPr>
      <w:r>
        <w:rPr>
          <w:rFonts w:hint="eastAsia"/>
        </w:rPr>
        <w:t>虽然现代社会节奏快速，但我们也应该学会放慢脚步，去感受生活中那些微小却美好的事物。可以尝试每天抽出一点时间给自己，无论是阅读一本好书、品尝一杯香茗还是一次轻松的散步，都能够让心灵得到放松，体验到“时光清浅”的美妙之处。通过这样的方式，我们不仅能更好地享受生活，还能让自己在忙碌的世界中找到一片属于自己的宁静之地。</w:t>
      </w:r>
    </w:p>
    <w:p w14:paraId="7D141E66" w14:textId="77777777" w:rsidR="00064F06" w:rsidRDefault="00064F06">
      <w:pPr>
        <w:rPr>
          <w:rFonts w:hint="eastAsia"/>
        </w:rPr>
      </w:pPr>
    </w:p>
    <w:p w14:paraId="19471B97" w14:textId="77777777" w:rsidR="00064F06" w:rsidRDefault="00064F06">
      <w:pPr>
        <w:rPr>
          <w:rFonts w:hint="eastAsia"/>
        </w:rPr>
      </w:pPr>
    </w:p>
    <w:p w14:paraId="304269DA" w14:textId="77777777" w:rsidR="00064F06" w:rsidRDefault="00064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60557" w14:textId="32F65C5F" w:rsidR="0093245D" w:rsidRDefault="0093245D"/>
    <w:sectPr w:rsidR="0093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D"/>
    <w:rsid w:val="00064F06"/>
    <w:rsid w:val="009324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AAB0-A5F0-44BB-8379-6DCC27A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