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961D" w14:textId="77777777" w:rsidR="00F67247" w:rsidRDefault="00F67247">
      <w:pPr>
        <w:rPr>
          <w:rFonts w:hint="eastAsia"/>
        </w:rPr>
      </w:pPr>
      <w:r>
        <w:rPr>
          <w:rFonts w:hint="eastAsia"/>
        </w:rPr>
        <w:t>时值的拼音</w:t>
      </w:r>
    </w:p>
    <w:p w14:paraId="514E0440" w14:textId="77777777" w:rsidR="00F67247" w:rsidRDefault="00F67247">
      <w:pPr>
        <w:rPr>
          <w:rFonts w:hint="eastAsia"/>
        </w:rPr>
      </w:pPr>
      <w:r>
        <w:rPr>
          <w:rFonts w:hint="eastAsia"/>
        </w:rPr>
        <w:t>时值，读作“shí zhí”，是音乐理论中的一个重要概念，它指的是音符或休止符持续时间的长度。在音乐作品中，不同的时值代表着不同长短的音或静默，是构成旋律、节奏和节拍的基本要素之一。正确理解和应用时值，对于演奏者准确表达音乐作品的情感和风格至关重要。</w:t>
      </w:r>
    </w:p>
    <w:p w14:paraId="32AB2F99" w14:textId="77777777" w:rsidR="00F67247" w:rsidRDefault="00F67247">
      <w:pPr>
        <w:rPr>
          <w:rFonts w:hint="eastAsia"/>
        </w:rPr>
      </w:pPr>
    </w:p>
    <w:p w14:paraId="7EBED590" w14:textId="77777777" w:rsidR="00F67247" w:rsidRDefault="00F67247">
      <w:pPr>
        <w:rPr>
          <w:rFonts w:hint="eastAsia"/>
        </w:rPr>
      </w:pPr>
      <w:r>
        <w:rPr>
          <w:rFonts w:hint="eastAsia"/>
        </w:rPr>
        <w:t>音符与时值的关系</w:t>
      </w:r>
    </w:p>
    <w:p w14:paraId="6E7351B4" w14:textId="77777777" w:rsidR="00F67247" w:rsidRDefault="00F67247">
      <w:pPr>
        <w:rPr>
          <w:rFonts w:hint="eastAsia"/>
        </w:rPr>
      </w:pPr>
      <w:r>
        <w:rPr>
          <w:rFonts w:hint="eastAsia"/>
        </w:rPr>
        <w:t>音符的形状决定了它的时值。例如，在常见的西方音乐记谱法中，全音符（whole note）是最长的基础音符类型，通常占据一个完整的小节；二分音符（half note）则为其一半的时值；四分音符（quarter note）则是全音符时值的四分之一，以此类推。了解这些基本音符及其对应的时值，可以帮助学习者更好地掌握节奏感，并为后续更复杂的音乐技巧打下坚实基础。</w:t>
      </w:r>
    </w:p>
    <w:p w14:paraId="301C5C61" w14:textId="77777777" w:rsidR="00F67247" w:rsidRDefault="00F67247">
      <w:pPr>
        <w:rPr>
          <w:rFonts w:hint="eastAsia"/>
        </w:rPr>
      </w:pPr>
    </w:p>
    <w:p w14:paraId="5F551EE4" w14:textId="77777777" w:rsidR="00F67247" w:rsidRDefault="00F67247">
      <w:pPr>
        <w:rPr>
          <w:rFonts w:hint="eastAsia"/>
        </w:rPr>
      </w:pPr>
      <w:r>
        <w:rPr>
          <w:rFonts w:hint="eastAsia"/>
        </w:rPr>
        <w:t>休止符与时值的应用</w:t>
      </w:r>
    </w:p>
    <w:p w14:paraId="0D651EE7" w14:textId="77777777" w:rsidR="00F67247" w:rsidRDefault="00F67247">
      <w:pPr>
        <w:rPr>
          <w:rFonts w:hint="eastAsia"/>
        </w:rPr>
      </w:pPr>
      <w:r>
        <w:rPr>
          <w:rFonts w:hint="eastAsia"/>
        </w:rPr>
        <w:t>除了音符之外，休止符也是音乐不可或缺的一部分。休止符表示音乐中的静默时段，它们也有各自的时值。比如全休止符代表一整小节的静默，而八分休止符则表示半拍的静默时间。通过巧妙地安排音符与休止符的时值组合，作曲家能够创造出丰富多彩的音乐效果，从而增强音乐的表现力。</w:t>
      </w:r>
    </w:p>
    <w:p w14:paraId="0F2A8BE0" w14:textId="77777777" w:rsidR="00F67247" w:rsidRDefault="00F67247">
      <w:pPr>
        <w:rPr>
          <w:rFonts w:hint="eastAsia"/>
        </w:rPr>
      </w:pPr>
    </w:p>
    <w:p w14:paraId="5F9E8DEB" w14:textId="77777777" w:rsidR="00F67247" w:rsidRDefault="00F67247">
      <w:pPr>
        <w:rPr>
          <w:rFonts w:hint="eastAsia"/>
        </w:rPr>
      </w:pPr>
      <w:r>
        <w:rPr>
          <w:rFonts w:hint="eastAsia"/>
        </w:rPr>
        <w:t>时值在不同音乐风格中的表现</w:t>
      </w:r>
    </w:p>
    <w:p w14:paraId="5A6B9CA6" w14:textId="77777777" w:rsidR="00F67247" w:rsidRDefault="00F67247">
      <w:pPr>
        <w:rPr>
          <w:rFonts w:hint="eastAsia"/>
        </w:rPr>
      </w:pPr>
      <w:r>
        <w:rPr>
          <w:rFonts w:hint="eastAsia"/>
        </w:rPr>
        <w:t>不同的音乐风格对时值的处理有着各自的特点。古典音乐注重精确性和结构的完整性，因此对于时值的要求相对严格；而在爵士乐、摇滚等现代音乐风格中，则更强调个人表达和即兴创作，这使得时值的运用更加灵活多变。理解并掌握各种音乐风格中时值的运用规律，有助于音乐爱好者深入体会音乐的魅力。</w:t>
      </w:r>
    </w:p>
    <w:p w14:paraId="65AAAF82" w14:textId="77777777" w:rsidR="00F67247" w:rsidRDefault="00F67247">
      <w:pPr>
        <w:rPr>
          <w:rFonts w:hint="eastAsia"/>
        </w:rPr>
      </w:pPr>
    </w:p>
    <w:p w14:paraId="2D517B6E" w14:textId="77777777" w:rsidR="00F67247" w:rsidRDefault="00F67247">
      <w:pPr>
        <w:rPr>
          <w:rFonts w:hint="eastAsia"/>
        </w:rPr>
      </w:pPr>
      <w:r>
        <w:rPr>
          <w:rFonts w:hint="eastAsia"/>
        </w:rPr>
        <w:t>如何练习时值感</w:t>
      </w:r>
    </w:p>
    <w:p w14:paraId="4FCFCE70" w14:textId="77777777" w:rsidR="00F67247" w:rsidRDefault="00F67247">
      <w:pPr>
        <w:rPr>
          <w:rFonts w:hint="eastAsia"/>
        </w:rPr>
      </w:pPr>
      <w:r>
        <w:rPr>
          <w:rFonts w:hint="eastAsia"/>
        </w:rPr>
        <w:t>培养良好的时值感需要时间和耐心。初学者可以通过使用节拍器来练习，逐渐建立起对固定节奏的感觉。还可以尝试跟随不同风格的音乐进行模仿演奏，感受其中的节奏变化。随着经验的积累，自然会形成较为准确的时值感知能力。这对于无论是想要成为专业音乐人还是仅仅享受音乐乐趣的人来说，都是非常有益的。</w:t>
      </w:r>
    </w:p>
    <w:p w14:paraId="2532020F" w14:textId="77777777" w:rsidR="00F67247" w:rsidRDefault="00F67247">
      <w:pPr>
        <w:rPr>
          <w:rFonts w:hint="eastAsia"/>
        </w:rPr>
      </w:pPr>
    </w:p>
    <w:p w14:paraId="4672C452" w14:textId="77777777" w:rsidR="00F67247" w:rsidRDefault="00F67247">
      <w:pPr>
        <w:rPr>
          <w:rFonts w:hint="eastAsia"/>
        </w:rPr>
      </w:pPr>
    </w:p>
    <w:p w14:paraId="743A5950" w14:textId="77777777" w:rsidR="00F67247" w:rsidRDefault="00F67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391F" w14:textId="3BE25096" w:rsidR="00B1490E" w:rsidRDefault="00B1490E"/>
    <w:sectPr w:rsidR="00B1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E"/>
    <w:rsid w:val="00B1490E"/>
    <w:rsid w:val="00B34D22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CF98-0974-49BE-8929-92FD116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