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99810" w14:textId="77777777" w:rsidR="00D72733" w:rsidRDefault="00D72733">
      <w:pPr>
        <w:rPr>
          <w:rFonts w:hint="eastAsia"/>
        </w:rPr>
      </w:pPr>
      <w:r>
        <w:rPr>
          <w:rFonts w:hint="eastAsia"/>
        </w:rPr>
        <w:t>时候的拼音怎么写</w:t>
      </w:r>
    </w:p>
    <w:p w14:paraId="1D6BA36F" w14:textId="77777777" w:rsidR="00D72733" w:rsidRDefault="00D72733">
      <w:pPr>
        <w:rPr>
          <w:rFonts w:hint="eastAsia"/>
        </w:rPr>
      </w:pPr>
      <w:r>
        <w:rPr>
          <w:rFonts w:hint="eastAsia"/>
        </w:rPr>
        <w:t>“时候”这个词在汉语中非常常见，指的是某一特定的时间或期间。关于它的拼音写作，“时候”的拼音是“shí hou”。其中，“时”的拼音为“shí”，而“候”的拼音则是“hou”。需要注意的是，在拼音表达中，“hou”这个音节并不带声调，这是因为“候”在这个词组里读作轻声。</w:t>
      </w:r>
    </w:p>
    <w:p w14:paraId="01C092CE" w14:textId="77777777" w:rsidR="00D72733" w:rsidRDefault="00D72733">
      <w:pPr>
        <w:rPr>
          <w:rFonts w:hint="eastAsia"/>
        </w:rPr>
      </w:pPr>
    </w:p>
    <w:p w14:paraId="6D8C841A" w14:textId="77777777" w:rsidR="00D72733" w:rsidRDefault="00D72733">
      <w:pPr>
        <w:rPr>
          <w:rFonts w:hint="eastAsia"/>
        </w:rPr>
      </w:pPr>
      <w:r>
        <w:rPr>
          <w:rFonts w:hint="eastAsia"/>
        </w:rPr>
        <w:t>汉字的拼音基础</w:t>
      </w:r>
    </w:p>
    <w:p w14:paraId="55AB31E3" w14:textId="77777777" w:rsidR="00D72733" w:rsidRDefault="00D72733">
      <w:pPr>
        <w:rPr>
          <w:rFonts w:hint="eastAsia"/>
        </w:rPr>
      </w:pPr>
      <w:r>
        <w:rPr>
          <w:rFonts w:hint="eastAsia"/>
        </w:rPr>
        <w:t>了解汉字的拼音对于学习汉语来说至关重要。拼音是一种基于拉丁字母的标记法，用于标注汉字的发音。它不仅帮助人们正确地发出汉字的声音，而且在教学过程中也起着重要的作用。通过拼音，初学者可以更容易地掌握汉语的发音规则，进而提高自己的听说能力。</w:t>
      </w:r>
    </w:p>
    <w:p w14:paraId="28BD3D93" w14:textId="77777777" w:rsidR="00D72733" w:rsidRDefault="00D72733">
      <w:pPr>
        <w:rPr>
          <w:rFonts w:hint="eastAsia"/>
        </w:rPr>
      </w:pPr>
    </w:p>
    <w:p w14:paraId="57365BAE" w14:textId="77777777" w:rsidR="00D72733" w:rsidRDefault="00D72733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42063052" w14:textId="77777777" w:rsidR="00D72733" w:rsidRDefault="00D72733">
      <w:pPr>
        <w:rPr>
          <w:rFonts w:hint="eastAsia"/>
        </w:rPr>
      </w:pPr>
      <w:r>
        <w:rPr>
          <w:rFonts w:hint="eastAsia"/>
        </w:rPr>
        <w:t>学习拼音对汉语学习者来说是非常关键的第一步。拼音有助于准确发音，这对于口语交流至关重要。拼音可以帮助学习者理解汉字的不同发音和声调，这对于区分同音字具有重要意义。拼音是使用电子设备输入中文的基础之一，无论是手机还是电脑，大多数中文输入法都依赖于拼音。</w:t>
      </w:r>
    </w:p>
    <w:p w14:paraId="68C40223" w14:textId="77777777" w:rsidR="00D72733" w:rsidRDefault="00D72733">
      <w:pPr>
        <w:rPr>
          <w:rFonts w:hint="eastAsia"/>
        </w:rPr>
      </w:pPr>
    </w:p>
    <w:p w14:paraId="1AA0C0D8" w14:textId="77777777" w:rsidR="00D72733" w:rsidRDefault="00D72733">
      <w:pPr>
        <w:rPr>
          <w:rFonts w:hint="eastAsia"/>
        </w:rPr>
      </w:pPr>
      <w:r>
        <w:rPr>
          <w:rFonts w:hint="eastAsia"/>
        </w:rPr>
        <w:t>如何正确发音“时候”</w:t>
      </w:r>
    </w:p>
    <w:p w14:paraId="69230CB5" w14:textId="77777777" w:rsidR="00D72733" w:rsidRDefault="00D72733">
      <w:pPr>
        <w:rPr>
          <w:rFonts w:hint="eastAsia"/>
        </w:rPr>
      </w:pPr>
      <w:r>
        <w:rPr>
          <w:rFonts w:hint="eastAsia"/>
        </w:rPr>
        <w:t>要正确发音“时候”，首先需要掌握每个汉字的发音。“时（shí）”是一个二声字，发音时声音从低到高升起；“候（hou）”作为轻声出现，发音较短且轻柔。练习这两个字的连读也是很重要的，确保两者之间的过渡流畅自然，这样在实际对话中才能更加自然地使用这个词。</w:t>
      </w:r>
    </w:p>
    <w:p w14:paraId="4DA2846F" w14:textId="77777777" w:rsidR="00D72733" w:rsidRDefault="00D72733">
      <w:pPr>
        <w:rPr>
          <w:rFonts w:hint="eastAsia"/>
        </w:rPr>
      </w:pPr>
    </w:p>
    <w:p w14:paraId="40674218" w14:textId="77777777" w:rsidR="00D72733" w:rsidRDefault="00D72733">
      <w:pPr>
        <w:rPr>
          <w:rFonts w:hint="eastAsia"/>
        </w:rPr>
      </w:pPr>
      <w:r>
        <w:rPr>
          <w:rFonts w:hint="eastAsia"/>
        </w:rPr>
        <w:t>汉语学习中的小技巧</w:t>
      </w:r>
    </w:p>
    <w:p w14:paraId="6AE3067B" w14:textId="77777777" w:rsidR="00D72733" w:rsidRDefault="00D72733">
      <w:pPr>
        <w:rPr>
          <w:rFonts w:hint="eastAsia"/>
        </w:rPr>
      </w:pPr>
      <w:r>
        <w:rPr>
          <w:rFonts w:hint="eastAsia"/>
        </w:rPr>
        <w:t>在汉语学习过程中，除了记住汉字和它们的拼音之外，还有一些小技巧可以帮助加深记忆。例如，尝试将新学的词汇应用到日常对话中，或者编写包含这些词汇的小故事。利用现代技术，如语言学习应用程序，也可以让学习过程变得更加有趣和高效。</w:t>
      </w:r>
    </w:p>
    <w:p w14:paraId="21ACC170" w14:textId="77777777" w:rsidR="00D72733" w:rsidRDefault="00D72733">
      <w:pPr>
        <w:rPr>
          <w:rFonts w:hint="eastAsia"/>
        </w:rPr>
      </w:pPr>
    </w:p>
    <w:p w14:paraId="5256EF24" w14:textId="77777777" w:rsidR="00D72733" w:rsidRDefault="00D72733">
      <w:pPr>
        <w:rPr>
          <w:rFonts w:hint="eastAsia"/>
        </w:rPr>
      </w:pPr>
      <w:r>
        <w:rPr>
          <w:rFonts w:hint="eastAsia"/>
        </w:rPr>
        <w:t>最后的总结</w:t>
      </w:r>
    </w:p>
    <w:p w14:paraId="488EF849" w14:textId="77777777" w:rsidR="00D72733" w:rsidRDefault="00D72733">
      <w:pPr>
        <w:rPr>
          <w:rFonts w:hint="eastAsia"/>
        </w:rPr>
      </w:pPr>
      <w:r>
        <w:rPr>
          <w:rFonts w:hint="eastAsia"/>
        </w:rPr>
        <w:t>“时候”的拼音写作“shí hou”，它由两个部分组成：“时（shí）”和“候（hou）”。学习和掌握汉语拼音是汉语学习的重要组成部分，它不仅帮助我们正确发音，还能增强我们的语言交流能力。通过不断地实践和探索适合自己的学习方法，汉语学习之旅将会变得更加轻松愉快。</w:t>
      </w:r>
    </w:p>
    <w:p w14:paraId="0B1EB20D" w14:textId="77777777" w:rsidR="00D72733" w:rsidRDefault="00D72733">
      <w:pPr>
        <w:rPr>
          <w:rFonts w:hint="eastAsia"/>
        </w:rPr>
      </w:pPr>
    </w:p>
    <w:p w14:paraId="4DD96E59" w14:textId="77777777" w:rsidR="00D72733" w:rsidRDefault="00D72733">
      <w:pPr>
        <w:rPr>
          <w:rFonts w:hint="eastAsia"/>
        </w:rPr>
      </w:pPr>
    </w:p>
    <w:p w14:paraId="0D3CE7D3" w14:textId="77777777" w:rsidR="00D72733" w:rsidRDefault="00D72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4081D" w14:textId="296B1CCF" w:rsidR="00096BBF" w:rsidRDefault="00096BBF"/>
    <w:sectPr w:rsidR="00096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BF"/>
    <w:rsid w:val="00096BBF"/>
    <w:rsid w:val="00B34D22"/>
    <w:rsid w:val="00D7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2560C-6B31-4E25-BF50-CD538D39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