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75A4" w14:textId="77777777" w:rsidR="00927611" w:rsidRDefault="00927611">
      <w:pPr>
        <w:rPr>
          <w:rFonts w:hint="eastAsia"/>
        </w:rPr>
      </w:pPr>
      <w:r>
        <w:rPr>
          <w:rFonts w:hint="eastAsia"/>
        </w:rPr>
        <w:t>引言</w:t>
      </w:r>
    </w:p>
    <w:p w14:paraId="1025B928" w14:textId="77777777" w:rsidR="00927611" w:rsidRDefault="00927611">
      <w:pPr>
        <w:rPr>
          <w:rFonts w:hint="eastAsia"/>
        </w:rPr>
      </w:pPr>
      <w:r>
        <w:rPr>
          <w:rFonts w:hint="eastAsia"/>
        </w:rPr>
        <w:t>汉语作为世界上最古老的语言之一，其语音系统复杂而富有变化。在汉语的发音规则中，轻声和四声是两个非常重要的概念。尤其是对于学习汉语的人来说，正确掌握什么时候使用轻声，什么时候使用四声，是提高听力理解和口语表达能力的关键之一。</w:t>
      </w:r>
    </w:p>
    <w:p w14:paraId="43D91C05" w14:textId="77777777" w:rsidR="00927611" w:rsidRDefault="00927611">
      <w:pPr>
        <w:rPr>
          <w:rFonts w:hint="eastAsia"/>
        </w:rPr>
      </w:pPr>
    </w:p>
    <w:p w14:paraId="69903170" w14:textId="77777777" w:rsidR="00927611" w:rsidRDefault="00927611">
      <w:pPr>
        <w:rPr>
          <w:rFonts w:hint="eastAsia"/>
        </w:rPr>
      </w:pPr>
      <w:r>
        <w:rPr>
          <w:rFonts w:hint="eastAsia"/>
        </w:rPr>
        <w:t>什么是轻声和四声</w:t>
      </w:r>
    </w:p>
    <w:p w14:paraId="4539A754" w14:textId="77777777" w:rsidR="00927611" w:rsidRDefault="00927611">
      <w:pPr>
        <w:rPr>
          <w:rFonts w:hint="eastAsia"/>
        </w:rPr>
      </w:pPr>
      <w:r>
        <w:rPr>
          <w:rFonts w:hint="eastAsia"/>
        </w:rPr>
        <w:t>我们需要明确轻声和四声的概念。汉语是一种声调语言，有四个基本声调加上一个轻声。四声分别是：第一声（高平），第二声（升调），第三声（降升或半降），第四声（降调）。而轻声则是指某些音节发音时既不强调也不带特定声调，听起来较为短促、轻柔的一种特殊声调。</w:t>
      </w:r>
    </w:p>
    <w:p w14:paraId="3E6779A5" w14:textId="77777777" w:rsidR="00927611" w:rsidRDefault="00927611">
      <w:pPr>
        <w:rPr>
          <w:rFonts w:hint="eastAsia"/>
        </w:rPr>
      </w:pPr>
    </w:p>
    <w:p w14:paraId="3132DFC6" w14:textId="77777777" w:rsidR="00927611" w:rsidRDefault="00927611">
      <w:pPr>
        <w:rPr>
          <w:rFonts w:hint="eastAsia"/>
        </w:rPr>
      </w:pPr>
      <w:r>
        <w:rPr>
          <w:rFonts w:hint="eastAsia"/>
        </w:rPr>
        <w:t>轻声的使用场合</w:t>
      </w:r>
    </w:p>
    <w:p w14:paraId="5876302E" w14:textId="77777777" w:rsidR="00927611" w:rsidRDefault="00927611">
      <w:pPr>
        <w:rPr>
          <w:rFonts w:hint="eastAsia"/>
        </w:rPr>
      </w:pPr>
      <w:r>
        <w:rPr>
          <w:rFonts w:hint="eastAsia"/>
        </w:rPr>
        <w:t>轻声在汉语中的应用相当广泛，尤其是在日常对话中。例如，在一些双字词中，第二个字通常发轻声，像“爸爸”、“妈妈”。有些助词如“的”、“地”、“得”也常发轻声。还有一些动词后的趋向补语，如“起来”、“下去”，其中“来”、“去”往往也是轻声。</w:t>
      </w:r>
    </w:p>
    <w:p w14:paraId="6616C4E2" w14:textId="77777777" w:rsidR="00927611" w:rsidRDefault="00927611">
      <w:pPr>
        <w:rPr>
          <w:rFonts w:hint="eastAsia"/>
        </w:rPr>
      </w:pPr>
    </w:p>
    <w:p w14:paraId="20B002A4" w14:textId="77777777" w:rsidR="00927611" w:rsidRDefault="00927611">
      <w:pPr>
        <w:rPr>
          <w:rFonts w:hint="eastAsia"/>
        </w:rPr>
      </w:pPr>
      <w:r>
        <w:rPr>
          <w:rFonts w:hint="eastAsia"/>
        </w:rPr>
        <w:t>四声的应用场景</w:t>
      </w:r>
    </w:p>
    <w:p w14:paraId="58D968CD" w14:textId="77777777" w:rsidR="00927611" w:rsidRDefault="00927611">
      <w:pPr>
        <w:rPr>
          <w:rFonts w:hint="eastAsia"/>
        </w:rPr>
      </w:pPr>
      <w:r>
        <w:rPr>
          <w:rFonts w:hint="eastAsia"/>
        </w:rPr>
        <w:t>四声则主要体现在单字和词汇的发音上。每个汉字都有自己的声调，这些声调不仅赋予了汉字独特的音韵美，而且也是区分意义的重要手段。比如，“妈”（mā）第一声表示母亲，“麻”（má）第二声表示一种植物，“马”（mǎ）第三声指的是动物，“骂”（mà）第四声意为责备。不同的声调代表了完全不同的含义。</w:t>
      </w:r>
    </w:p>
    <w:p w14:paraId="51B6D6D5" w14:textId="77777777" w:rsidR="00927611" w:rsidRDefault="00927611">
      <w:pPr>
        <w:rPr>
          <w:rFonts w:hint="eastAsia"/>
        </w:rPr>
      </w:pPr>
    </w:p>
    <w:p w14:paraId="6F3100DB" w14:textId="77777777" w:rsidR="00927611" w:rsidRDefault="00927611">
      <w:pPr>
        <w:rPr>
          <w:rFonts w:hint="eastAsia"/>
        </w:rPr>
      </w:pPr>
      <w:r>
        <w:rPr>
          <w:rFonts w:hint="eastAsia"/>
        </w:rPr>
        <w:t>轻声与四声的区别及其重要性</w:t>
      </w:r>
    </w:p>
    <w:p w14:paraId="41ACFED4" w14:textId="77777777" w:rsidR="00927611" w:rsidRDefault="00927611">
      <w:pPr>
        <w:rPr>
          <w:rFonts w:hint="eastAsia"/>
        </w:rPr>
      </w:pPr>
      <w:r>
        <w:rPr>
          <w:rFonts w:hint="eastAsia"/>
        </w:rPr>
        <w:t>轻声和四声虽然都是汉语发音的一部分，但它们在实际使用中有明显的区别。轻声更多地用于表现口语化、非正式交流中的自然流畅感；而四声则更侧重于标准发音，有助于准确传达信息。掌握二者之间的转换规律，对于深入理解汉语文化和提升汉语水平至关重要。</w:t>
      </w:r>
    </w:p>
    <w:p w14:paraId="65418AF1" w14:textId="77777777" w:rsidR="00927611" w:rsidRDefault="00927611">
      <w:pPr>
        <w:rPr>
          <w:rFonts w:hint="eastAsia"/>
        </w:rPr>
      </w:pPr>
    </w:p>
    <w:p w14:paraId="1E678F25" w14:textId="77777777" w:rsidR="00927611" w:rsidRDefault="00927611">
      <w:pPr>
        <w:rPr>
          <w:rFonts w:hint="eastAsia"/>
        </w:rPr>
      </w:pPr>
      <w:r>
        <w:rPr>
          <w:rFonts w:hint="eastAsia"/>
        </w:rPr>
        <w:t>最后的总结</w:t>
      </w:r>
    </w:p>
    <w:p w14:paraId="124DA04F" w14:textId="77777777" w:rsidR="00927611" w:rsidRDefault="00927611">
      <w:pPr>
        <w:rPr>
          <w:rFonts w:hint="eastAsia"/>
        </w:rPr>
      </w:pPr>
      <w:r>
        <w:rPr>
          <w:rFonts w:hint="eastAsia"/>
        </w:rPr>
        <w:t>了解什么时候的拼音后是轻声还是四声，不仅能帮助我们更好地学习汉语，还能让我们更加细腻地感受到汉语的独特魅力。通过不断练习和积累经验，我们可以逐渐掌握这一技巧，使我们的汉语发音更加地道、自然。</w:t>
      </w:r>
    </w:p>
    <w:p w14:paraId="2707C0F3" w14:textId="77777777" w:rsidR="00927611" w:rsidRDefault="00927611">
      <w:pPr>
        <w:rPr>
          <w:rFonts w:hint="eastAsia"/>
        </w:rPr>
      </w:pPr>
    </w:p>
    <w:p w14:paraId="68CB113E" w14:textId="77777777" w:rsidR="00927611" w:rsidRDefault="00927611">
      <w:pPr>
        <w:rPr>
          <w:rFonts w:hint="eastAsia"/>
        </w:rPr>
      </w:pPr>
    </w:p>
    <w:p w14:paraId="20720C51" w14:textId="77777777" w:rsidR="00927611" w:rsidRDefault="00927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C3AA4" w14:textId="51616525" w:rsidR="00486851" w:rsidRDefault="00486851"/>
    <w:sectPr w:rsidR="0048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51"/>
    <w:rsid w:val="00486851"/>
    <w:rsid w:val="009276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07B9-46CE-4CFE-83D3-EBEC4D71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