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2A11" w14:textId="77777777" w:rsidR="00540B4F" w:rsidRDefault="00540B4F">
      <w:pPr>
        <w:rPr>
          <w:rFonts w:hint="eastAsia"/>
        </w:rPr>
      </w:pPr>
      <w:r>
        <w:rPr>
          <w:rFonts w:hint="eastAsia"/>
        </w:rPr>
        <w:t>时候的拼音一二三四声</w:t>
      </w:r>
    </w:p>
    <w:p w14:paraId="0D3513E8" w14:textId="77777777" w:rsidR="00540B4F" w:rsidRDefault="00540B4F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拼音不仅帮助我们正确发音，还是理解汉字意义的关键之一。每个汉字都有其独特的拼音，这些拼音由声母、韵母以及声调组成。其中，“时候”这个词组作为日常交流中极为常见的词汇，其正确的拼音及声调对于准确表达至关重要。</w:t>
      </w:r>
    </w:p>
    <w:p w14:paraId="42C4DEA3" w14:textId="77777777" w:rsidR="00540B4F" w:rsidRDefault="00540B4F">
      <w:pPr>
        <w:rPr>
          <w:rFonts w:hint="eastAsia"/>
        </w:rPr>
      </w:pPr>
    </w:p>
    <w:p w14:paraId="6911876F" w14:textId="77777777" w:rsidR="00540B4F" w:rsidRDefault="00540B4F">
      <w:pPr>
        <w:rPr>
          <w:rFonts w:hint="eastAsia"/>
        </w:rPr>
      </w:pPr>
      <w:r>
        <w:rPr>
          <w:rFonts w:hint="eastAsia"/>
        </w:rPr>
        <w:t>拼音的基本构成</w:t>
      </w:r>
    </w:p>
    <w:p w14:paraId="74FBB6EF" w14:textId="77777777" w:rsidR="00540B4F" w:rsidRDefault="00540B4F">
      <w:pPr>
        <w:rPr>
          <w:rFonts w:hint="eastAsia"/>
        </w:rPr>
      </w:pPr>
      <w:r>
        <w:rPr>
          <w:rFonts w:hint="eastAsia"/>
        </w:rPr>
        <w:t>拼音系统基于拉丁字母，它由三个主要部分构成：声母、韵母和声调。声母位于音节的开头，通常是由辅音构成；韵母则是音节的主要部分，可以单独成音或与声母结合形成完整的音节；而声调则决定了该音节的高低起伏，对区分字义起着关键作用。以“时候”的拼音“shí hou”为例，我们可以看到它包含了声母“sh”，韵母“i”、“ou”，以及声调符号。</w:t>
      </w:r>
    </w:p>
    <w:p w14:paraId="33E0FEE7" w14:textId="77777777" w:rsidR="00540B4F" w:rsidRDefault="00540B4F">
      <w:pPr>
        <w:rPr>
          <w:rFonts w:hint="eastAsia"/>
        </w:rPr>
      </w:pPr>
    </w:p>
    <w:p w14:paraId="5CCFF4B8" w14:textId="77777777" w:rsidR="00540B4F" w:rsidRDefault="00540B4F">
      <w:pPr>
        <w:rPr>
          <w:rFonts w:hint="eastAsia"/>
        </w:rPr>
      </w:pPr>
      <w:r>
        <w:rPr>
          <w:rFonts w:hint="eastAsia"/>
        </w:rPr>
        <w:t>“时候”的拼音分析</w:t>
      </w:r>
    </w:p>
    <w:p w14:paraId="7039A257" w14:textId="77777777" w:rsidR="00540B4F" w:rsidRDefault="00540B4F">
      <w:pPr>
        <w:rPr>
          <w:rFonts w:hint="eastAsia"/>
        </w:rPr>
      </w:pPr>
      <w:r>
        <w:rPr>
          <w:rFonts w:hint="eastAsia"/>
        </w:rPr>
        <w:t>“时候”的拼音是“shí hou”。其中，“shí”属于第二声，发音时需要从低到高迅速提升声音，给人一种上升的感觉；“hou”则没有声调标记，这是因为它是轻声，在口语中发音较短且轻柔。这种组合方式使得“时候”这个词在听觉上既有明显的抑扬顿挫感，又不失自然流畅。</w:t>
      </w:r>
    </w:p>
    <w:p w14:paraId="5739204F" w14:textId="77777777" w:rsidR="00540B4F" w:rsidRDefault="00540B4F">
      <w:pPr>
        <w:rPr>
          <w:rFonts w:hint="eastAsia"/>
        </w:rPr>
      </w:pPr>
    </w:p>
    <w:p w14:paraId="2826339D" w14:textId="77777777" w:rsidR="00540B4F" w:rsidRDefault="00540B4F">
      <w:pPr>
        <w:rPr>
          <w:rFonts w:hint="eastAsia"/>
        </w:rPr>
      </w:pPr>
      <w:r>
        <w:rPr>
          <w:rFonts w:hint="eastAsia"/>
        </w:rPr>
        <w:t>一二三四声的实际应用</w:t>
      </w:r>
    </w:p>
    <w:p w14:paraId="0D1DFBCE" w14:textId="77777777" w:rsidR="00540B4F" w:rsidRDefault="00540B4F">
      <w:pPr>
        <w:rPr>
          <w:rFonts w:hint="eastAsia"/>
        </w:rPr>
      </w:pPr>
      <w:r>
        <w:rPr>
          <w:rFonts w:hint="eastAsia"/>
        </w:rPr>
        <w:t>汉语中的四个声调各有特点：第一声为高平调，发音平稳不变；第二声为升调，声音由低升高；第三声为降升调，先降低再升高；第四声为降调，声音由高快速下降。正确使用这四种声调对于避免语义混淆非常重要。例如，“时候”（shí hou）如果读错声调，可能会被误解为其他意思完全不同的词语。因此，在实际交流中，准确把握每个字的声调显得尤为重要。</w:t>
      </w:r>
    </w:p>
    <w:p w14:paraId="2899A765" w14:textId="77777777" w:rsidR="00540B4F" w:rsidRDefault="00540B4F">
      <w:pPr>
        <w:rPr>
          <w:rFonts w:hint="eastAsia"/>
        </w:rPr>
      </w:pPr>
    </w:p>
    <w:p w14:paraId="04808B25" w14:textId="77777777" w:rsidR="00540B4F" w:rsidRDefault="00540B4F">
      <w:pPr>
        <w:rPr>
          <w:rFonts w:hint="eastAsia"/>
        </w:rPr>
      </w:pPr>
      <w:r>
        <w:rPr>
          <w:rFonts w:hint="eastAsia"/>
        </w:rPr>
        <w:t>最后的总结</w:t>
      </w:r>
    </w:p>
    <w:p w14:paraId="49A21CC7" w14:textId="77777777" w:rsidR="00540B4F" w:rsidRDefault="00540B4F">
      <w:pPr>
        <w:rPr>
          <w:rFonts w:hint="eastAsia"/>
        </w:rPr>
      </w:pPr>
      <w:r>
        <w:rPr>
          <w:rFonts w:hint="eastAsia"/>
        </w:rPr>
        <w:t>学习汉语拼音，尤其是掌握好声调的变化，对于提高汉语水平至关重要。“时候”作为常用的词组，其正确的拼音发音不仅是语言学习的一部分，也是文化交流的基础。通过不断地练习和实践，我们能够更加自如地运用汉语进行沟通，增进对中国文化的理解和认识。</w:t>
      </w:r>
    </w:p>
    <w:p w14:paraId="3181885D" w14:textId="77777777" w:rsidR="00540B4F" w:rsidRDefault="00540B4F">
      <w:pPr>
        <w:rPr>
          <w:rFonts w:hint="eastAsia"/>
        </w:rPr>
      </w:pPr>
    </w:p>
    <w:p w14:paraId="61878A33" w14:textId="77777777" w:rsidR="00540B4F" w:rsidRDefault="00540B4F">
      <w:pPr>
        <w:rPr>
          <w:rFonts w:hint="eastAsia"/>
        </w:rPr>
      </w:pPr>
    </w:p>
    <w:p w14:paraId="16B08645" w14:textId="77777777" w:rsidR="00540B4F" w:rsidRDefault="00540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B0967" w14:textId="27CDA144" w:rsidR="007552D7" w:rsidRDefault="007552D7"/>
    <w:sectPr w:rsidR="0075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7"/>
    <w:rsid w:val="00540B4F"/>
    <w:rsid w:val="007552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BFF25-240B-4799-8656-414A0D8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