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472E" w14:textId="77777777" w:rsidR="004C273A" w:rsidRDefault="004C273A">
      <w:pPr>
        <w:rPr>
          <w:rFonts w:hint="eastAsia"/>
        </w:rPr>
      </w:pPr>
      <w:r>
        <w:rPr>
          <w:rFonts w:hint="eastAsia"/>
        </w:rPr>
        <w:t>时令的拼音</w:t>
      </w:r>
    </w:p>
    <w:p w14:paraId="0A54A95B" w14:textId="77777777" w:rsidR="004C273A" w:rsidRDefault="004C273A">
      <w:pPr>
        <w:rPr>
          <w:rFonts w:hint="eastAsia"/>
        </w:rPr>
      </w:pPr>
      <w:r>
        <w:rPr>
          <w:rFonts w:hint="eastAsia"/>
        </w:rPr>
        <w:t>“时令”的拼音是“shí lìng”。在汉语中，“时”指的是时间、季节，而“令”则有命令或时节的意思。合在一起，“时令”通常用来描述特定季节或时间段内的自然现象、农事活动以及与之相关的习俗等。</w:t>
      </w:r>
    </w:p>
    <w:p w14:paraId="1385C7FC" w14:textId="77777777" w:rsidR="004C273A" w:rsidRDefault="004C273A">
      <w:pPr>
        <w:rPr>
          <w:rFonts w:hint="eastAsia"/>
        </w:rPr>
      </w:pPr>
    </w:p>
    <w:p w14:paraId="0B29700B" w14:textId="77777777" w:rsidR="004C273A" w:rsidRDefault="004C273A">
      <w:pPr>
        <w:rPr>
          <w:rFonts w:hint="eastAsia"/>
        </w:rPr>
      </w:pPr>
      <w:r>
        <w:rPr>
          <w:rFonts w:hint="eastAsia"/>
        </w:rPr>
        <w:t>时令的意义</w:t>
      </w:r>
    </w:p>
    <w:p w14:paraId="7E8D188D" w14:textId="77777777" w:rsidR="004C273A" w:rsidRDefault="004C273A">
      <w:pPr>
        <w:rPr>
          <w:rFonts w:hint="eastAsia"/>
        </w:rPr>
      </w:pPr>
      <w:r>
        <w:rPr>
          <w:rFonts w:hint="eastAsia"/>
        </w:rPr>
        <w:t>时令的概念在中国文化中占据着重要地位，它不仅反映了古人对自然规律的认识，也是指导农业生产的重要依据。古代中国人通过观察天文现象和物候变化来确定四季更替，从而制定了二十四节气，这些节气便是时令的具体体现。每个节气都有其独特的气候特征和相应的农事活动，如春分时播种，秋分时收获。</w:t>
      </w:r>
    </w:p>
    <w:p w14:paraId="78E8A552" w14:textId="77777777" w:rsidR="004C273A" w:rsidRDefault="004C273A">
      <w:pPr>
        <w:rPr>
          <w:rFonts w:hint="eastAsia"/>
        </w:rPr>
      </w:pPr>
    </w:p>
    <w:p w14:paraId="7FFAD0B5" w14:textId="77777777" w:rsidR="004C273A" w:rsidRDefault="004C273A">
      <w:pPr>
        <w:rPr>
          <w:rFonts w:hint="eastAsia"/>
        </w:rPr>
      </w:pPr>
      <w:r>
        <w:rPr>
          <w:rFonts w:hint="eastAsia"/>
        </w:rPr>
        <w:t>时令与健康</w:t>
      </w:r>
    </w:p>
    <w:p w14:paraId="4699A7C8" w14:textId="77777777" w:rsidR="004C273A" w:rsidRDefault="004C273A">
      <w:pPr>
        <w:rPr>
          <w:rFonts w:hint="eastAsia"/>
        </w:rPr>
      </w:pPr>
      <w:r>
        <w:rPr>
          <w:rFonts w:hint="eastAsia"/>
        </w:rPr>
        <w:t>时令还与人们的健康息息相关。根据中医理论，人体的生理机能会随着季节的变化而有所调整。因此，在不同的时令里，人们应该注意饮食调节和个人保健，以适应外界环境的变化。例如，夏季应多吃清凉解暑的食物，冬季则需注重温补。</w:t>
      </w:r>
    </w:p>
    <w:p w14:paraId="4B117698" w14:textId="77777777" w:rsidR="004C273A" w:rsidRDefault="004C273A">
      <w:pPr>
        <w:rPr>
          <w:rFonts w:hint="eastAsia"/>
        </w:rPr>
      </w:pPr>
    </w:p>
    <w:p w14:paraId="2229F80F" w14:textId="77777777" w:rsidR="004C273A" w:rsidRDefault="004C273A">
      <w:pPr>
        <w:rPr>
          <w:rFonts w:hint="eastAsia"/>
        </w:rPr>
      </w:pPr>
      <w:r>
        <w:rPr>
          <w:rFonts w:hint="eastAsia"/>
        </w:rPr>
        <w:t>时令美食</w:t>
      </w:r>
    </w:p>
    <w:p w14:paraId="027E4AC5" w14:textId="77777777" w:rsidR="004C273A" w:rsidRDefault="004C273A">
      <w:pPr>
        <w:rPr>
          <w:rFonts w:hint="eastAsia"/>
        </w:rPr>
      </w:pPr>
      <w:r>
        <w:rPr>
          <w:rFonts w:hint="eastAsia"/>
        </w:rPr>
        <w:t>中国的时令观念也深深影响了饮食文化。各个季节都有其代表性的食材和菜肴，人们讲究吃“当季”的食物，认为这样不仅味道最佳，而且对身体健康最为有利。比如春天可以品尝新鲜的竹笋，夏天则是莲藕的最佳食用时期，秋天的大闸蟹肥美可口，冬天则适合炖煮滋补的老火汤。</w:t>
      </w:r>
    </w:p>
    <w:p w14:paraId="2360A0CC" w14:textId="77777777" w:rsidR="004C273A" w:rsidRDefault="004C273A">
      <w:pPr>
        <w:rPr>
          <w:rFonts w:hint="eastAsia"/>
        </w:rPr>
      </w:pPr>
    </w:p>
    <w:p w14:paraId="64BD8A27" w14:textId="77777777" w:rsidR="004C273A" w:rsidRDefault="004C273A">
      <w:pPr>
        <w:rPr>
          <w:rFonts w:hint="eastAsia"/>
        </w:rPr>
      </w:pPr>
      <w:r>
        <w:rPr>
          <w:rFonts w:hint="eastAsia"/>
        </w:rPr>
        <w:t>时令与节日</w:t>
      </w:r>
    </w:p>
    <w:p w14:paraId="09B74368" w14:textId="77777777" w:rsidR="004C273A" w:rsidRDefault="004C273A">
      <w:pPr>
        <w:rPr>
          <w:rFonts w:hint="eastAsia"/>
        </w:rPr>
      </w:pPr>
      <w:r>
        <w:rPr>
          <w:rFonts w:hint="eastAsia"/>
        </w:rPr>
        <w:t>许多传统节日也与时令紧密相连，它们往往标志着季节的转换或是重要的农事活动节点。春节庆祝新的一年开始，清明时节扫墓祭祖同时也是踏青的好时机，端午节吃粽子赛龙舟则是为了纪念屈原并驱邪避灾，中秋节赏月吃月饼象征团圆美好。</w:t>
      </w:r>
    </w:p>
    <w:p w14:paraId="0FBC2A9A" w14:textId="77777777" w:rsidR="004C273A" w:rsidRDefault="004C273A">
      <w:pPr>
        <w:rPr>
          <w:rFonts w:hint="eastAsia"/>
        </w:rPr>
      </w:pPr>
    </w:p>
    <w:p w14:paraId="64A42C0A" w14:textId="77777777" w:rsidR="004C273A" w:rsidRDefault="004C273A">
      <w:pPr>
        <w:rPr>
          <w:rFonts w:hint="eastAsia"/>
        </w:rPr>
      </w:pPr>
      <w:r>
        <w:rPr>
          <w:rFonts w:hint="eastAsia"/>
        </w:rPr>
        <w:t>最后的总结</w:t>
      </w:r>
    </w:p>
    <w:p w14:paraId="20D37344" w14:textId="77777777" w:rsidR="004C273A" w:rsidRDefault="004C273A">
      <w:pPr>
        <w:rPr>
          <w:rFonts w:hint="eastAsia"/>
        </w:rPr>
      </w:pPr>
      <w:r>
        <w:rPr>
          <w:rFonts w:hint="eastAsia"/>
        </w:rPr>
        <w:t>时令不仅是大自然变化的一个缩影，更是中华文化深厚底蕴的一部分。通过对时令的关注，我们不仅能更好地了解自然界的奥秘，还能深入体会到古人智慧的结晶。在现代社会快节奏的生活中，回归时令，感受四季变换的魅力，对于提升生活质量具有重要意义。</w:t>
      </w:r>
    </w:p>
    <w:p w14:paraId="08BB4348" w14:textId="77777777" w:rsidR="004C273A" w:rsidRDefault="004C273A">
      <w:pPr>
        <w:rPr>
          <w:rFonts w:hint="eastAsia"/>
        </w:rPr>
      </w:pPr>
    </w:p>
    <w:p w14:paraId="07751FA2" w14:textId="77777777" w:rsidR="004C273A" w:rsidRDefault="004C273A">
      <w:pPr>
        <w:rPr>
          <w:rFonts w:hint="eastAsia"/>
        </w:rPr>
      </w:pPr>
    </w:p>
    <w:p w14:paraId="6CCAE419" w14:textId="77777777" w:rsidR="004C273A" w:rsidRDefault="004C2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E9029" w14:textId="65FE6DE5" w:rsidR="003A7343" w:rsidRDefault="003A7343"/>
    <w:sectPr w:rsidR="003A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43"/>
    <w:rsid w:val="003A7343"/>
    <w:rsid w:val="004C27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33D0F-673B-479A-B655-E4E3184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