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C8C6" w14:textId="77777777" w:rsidR="002451DE" w:rsidRDefault="002451DE">
      <w:pPr>
        <w:rPr>
          <w:rFonts w:hint="eastAsia"/>
        </w:rPr>
      </w:pPr>
      <w:r>
        <w:rPr>
          <w:rFonts w:hint="eastAsia"/>
        </w:rPr>
        <w:t>时代重音的拼音怎么写</w:t>
      </w:r>
    </w:p>
    <w:p w14:paraId="386C37F1" w14:textId="77777777" w:rsidR="002451DE" w:rsidRDefault="002451DE">
      <w:pPr>
        <w:rPr>
          <w:rFonts w:hint="eastAsia"/>
        </w:rPr>
      </w:pPr>
      <w:r>
        <w:rPr>
          <w:rFonts w:hint="eastAsia"/>
        </w:rPr>
        <w:t>在汉语语言学中，“时代重音”这一概念并不直接对应于某一特定术语，但根据上下文理解，我们可以将“时代重音”解释为强调某个特定历史时期的文化、社会或政治特征。因此，“时代重音”的拼音可以写作“shí dài zhòng yīn”。这种表达方式并非标准的语言学术语，而是为了适应对特定文化现象进行描述的需求。</w:t>
      </w:r>
    </w:p>
    <w:p w14:paraId="7AF0DA32" w14:textId="77777777" w:rsidR="002451DE" w:rsidRDefault="002451DE">
      <w:pPr>
        <w:rPr>
          <w:rFonts w:hint="eastAsia"/>
        </w:rPr>
      </w:pPr>
    </w:p>
    <w:p w14:paraId="793CC41A" w14:textId="77777777" w:rsidR="002451DE" w:rsidRDefault="002451D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D0EF121" w14:textId="77777777" w:rsidR="002451DE" w:rsidRDefault="002451DE">
      <w:pPr>
        <w:rPr>
          <w:rFonts w:hint="eastAsia"/>
        </w:rPr>
      </w:pPr>
      <w:r>
        <w:rPr>
          <w:rFonts w:hint="eastAsia"/>
        </w:rPr>
        <w:t>汉语拼音是一种以拉丁字母为基础的汉字注音系统，它在中国大陆广泛使用，作为汉字学习的基础工具之一。通过汉语拼音，学习者能够快速掌握汉字的发音规则，这对于非母语使用者来说尤为重要。汉语拼音不仅帮助人们正确发音，还在输入法等领域发挥着重要作用。</w:t>
      </w:r>
    </w:p>
    <w:p w14:paraId="4942F328" w14:textId="77777777" w:rsidR="002451DE" w:rsidRDefault="002451DE">
      <w:pPr>
        <w:rPr>
          <w:rFonts w:hint="eastAsia"/>
        </w:rPr>
      </w:pPr>
    </w:p>
    <w:p w14:paraId="7E993E8F" w14:textId="77777777" w:rsidR="002451DE" w:rsidRDefault="002451DE">
      <w:pPr>
        <w:rPr>
          <w:rFonts w:hint="eastAsia"/>
        </w:rPr>
      </w:pPr>
      <w:r>
        <w:rPr>
          <w:rFonts w:hint="eastAsia"/>
        </w:rPr>
        <w:t>关于“时代重音”的深入探讨</w:t>
      </w:r>
    </w:p>
    <w:p w14:paraId="5B3D2DBA" w14:textId="77777777" w:rsidR="002451DE" w:rsidRDefault="002451DE">
      <w:pPr>
        <w:rPr>
          <w:rFonts w:hint="eastAsia"/>
        </w:rPr>
      </w:pPr>
      <w:r>
        <w:rPr>
          <w:rFonts w:hint="eastAsia"/>
        </w:rPr>
        <w:t>虽然“时代重音”并不是一个正式定义的术语，但它所蕴含的意义值得我们深入思考。每个时代都有其独特的社会风貌和文化背景，这些元素共同构成了时代的“声音”。例如，在现代社会中，科技的进步和全球化的趋势无疑是这个时代的重要标志。因此，如果我们要用“时代重音”来描述当前的时代特点，那么“科技”和“全球化”无疑是最响亮的音符。</w:t>
      </w:r>
    </w:p>
    <w:p w14:paraId="680BD05F" w14:textId="77777777" w:rsidR="002451DE" w:rsidRDefault="002451DE">
      <w:pPr>
        <w:rPr>
          <w:rFonts w:hint="eastAsia"/>
        </w:rPr>
      </w:pPr>
    </w:p>
    <w:p w14:paraId="14562D7F" w14:textId="77777777" w:rsidR="002451DE" w:rsidRDefault="002451DE">
      <w:pPr>
        <w:rPr>
          <w:rFonts w:hint="eastAsia"/>
        </w:rPr>
      </w:pPr>
      <w:r>
        <w:rPr>
          <w:rFonts w:hint="eastAsia"/>
        </w:rPr>
        <w:t>如何理解和运用“时代重音”</w:t>
      </w:r>
    </w:p>
    <w:p w14:paraId="69A0139B" w14:textId="77777777" w:rsidR="002451DE" w:rsidRDefault="002451DE">
      <w:pPr>
        <w:rPr>
          <w:rFonts w:hint="eastAsia"/>
        </w:rPr>
      </w:pPr>
      <w:r>
        <w:rPr>
          <w:rFonts w:hint="eastAsia"/>
        </w:rPr>
        <w:t>理解“时代重音”，可以从个人和社会两个层面入手。从个人角度来说，每个人的经历和视角都是独一无二的，因此对于时代的感受也会有所不同。而从社会的角度来看，“时代重音”往往反映了大多数人的共识和价值观。通过关注时代的变化和发展，我们可以更好地理解自己所在的社会环境，并作出相应的调整。</w:t>
      </w:r>
    </w:p>
    <w:p w14:paraId="20DDB8CD" w14:textId="77777777" w:rsidR="002451DE" w:rsidRDefault="002451DE">
      <w:pPr>
        <w:rPr>
          <w:rFonts w:hint="eastAsia"/>
        </w:rPr>
      </w:pPr>
    </w:p>
    <w:p w14:paraId="33398DC7" w14:textId="77777777" w:rsidR="002451DE" w:rsidRDefault="002451DE">
      <w:pPr>
        <w:rPr>
          <w:rFonts w:hint="eastAsia"/>
        </w:rPr>
      </w:pPr>
      <w:r>
        <w:rPr>
          <w:rFonts w:hint="eastAsia"/>
        </w:rPr>
        <w:t>最后的总结</w:t>
      </w:r>
    </w:p>
    <w:p w14:paraId="3D2807A0" w14:textId="77777777" w:rsidR="002451DE" w:rsidRDefault="002451DE">
      <w:pPr>
        <w:rPr>
          <w:rFonts w:hint="eastAsia"/>
        </w:rPr>
      </w:pPr>
      <w:r>
        <w:rPr>
          <w:rFonts w:hint="eastAsia"/>
        </w:rPr>
        <w:t>“时代重音”的拼音“shí dài zhòng yīn”虽然是一个相对抽象的概念，但它提供了一个框架，让我们能够思考和讨论不同时代的独特之处。无论是在文化交流、历史研究还是日常对话中，了解和运用这一概念都能够增进我们对世界的理解和认知。希望这篇文章能为您提供一些有价值的见解和启发。</w:t>
      </w:r>
    </w:p>
    <w:p w14:paraId="3A7CCFE5" w14:textId="77777777" w:rsidR="002451DE" w:rsidRDefault="002451DE">
      <w:pPr>
        <w:rPr>
          <w:rFonts w:hint="eastAsia"/>
        </w:rPr>
      </w:pPr>
    </w:p>
    <w:p w14:paraId="7A19F078" w14:textId="77777777" w:rsidR="002451DE" w:rsidRDefault="002451DE">
      <w:pPr>
        <w:rPr>
          <w:rFonts w:hint="eastAsia"/>
        </w:rPr>
      </w:pPr>
    </w:p>
    <w:p w14:paraId="20258659" w14:textId="77777777" w:rsidR="002451DE" w:rsidRDefault="00245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3DF93" w14:textId="502B1731" w:rsidR="00655911" w:rsidRDefault="00655911"/>
    <w:sectPr w:rsidR="0065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11"/>
    <w:rsid w:val="002451DE"/>
    <w:rsid w:val="006559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6F0B-C0D5-47CE-BFAB-5223ABE1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