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DFC6" w14:textId="77777777" w:rsidR="00841997" w:rsidRDefault="00841997">
      <w:pPr>
        <w:rPr>
          <w:rFonts w:hint="eastAsia"/>
        </w:rPr>
      </w:pPr>
      <w:r>
        <w:rPr>
          <w:rFonts w:hint="eastAsia"/>
        </w:rPr>
        <w:t>Shidai Laoyin：时代烙印的拼音</w:t>
      </w:r>
    </w:p>
    <w:p w14:paraId="608C8D68" w14:textId="77777777" w:rsidR="00841997" w:rsidRDefault="00841997">
      <w:pPr>
        <w:rPr>
          <w:rFonts w:hint="eastAsia"/>
        </w:rPr>
      </w:pPr>
      <w:r>
        <w:rPr>
          <w:rFonts w:hint="eastAsia"/>
        </w:rPr>
        <w:t>在汉语拼音的世界里，“时代烙印”被标记为“Shidai Laoyin”。这不仅仅是一串简单的字母组合，它背后承载着中国语言文化的变迁和时代的记忆。随着中国的开放和发展，汉语拼音逐渐成为国际上认识中文的一个重要窗口。它不仅是中国人学习普通话的工具，也成为了外国人接触中国文化的一座桥梁。</w:t>
      </w:r>
    </w:p>
    <w:p w14:paraId="7457F70F" w14:textId="77777777" w:rsidR="00841997" w:rsidRDefault="00841997">
      <w:pPr>
        <w:rPr>
          <w:rFonts w:hint="eastAsia"/>
        </w:rPr>
      </w:pPr>
    </w:p>
    <w:p w14:paraId="4308F1EF" w14:textId="77777777" w:rsidR="00841997" w:rsidRDefault="00841997">
      <w:pPr>
        <w:rPr>
          <w:rFonts w:hint="eastAsia"/>
        </w:rPr>
      </w:pPr>
      <w:r>
        <w:rPr>
          <w:rFonts w:hint="eastAsia"/>
        </w:rPr>
        <w:t>从历史的角度看汉语拼音</w:t>
      </w:r>
    </w:p>
    <w:p w14:paraId="0AD594CB" w14:textId="77777777" w:rsidR="00841997" w:rsidRDefault="00841997">
      <w:pPr>
        <w:rPr>
          <w:rFonts w:hint="eastAsia"/>
        </w:rPr>
      </w:pPr>
      <w:r>
        <w:rPr>
          <w:rFonts w:hint="eastAsia"/>
        </w:rPr>
        <w:t>回顾历史，汉语拼音方案是在1958年由中华人民共和国全国人民代表大会批准正式公布的。这个方案的诞生标志着中国文字改革运动的一个里程碑，旨在简化汉字的学习过程，并促进全国范围内普通话的推广。汉语拼音以拉丁字母为基础，通过一套规则化的声母、韵母及声调符号系统地标注出汉字的发音。它的出现，无疑给中国教育体系注入了新的活力，也为后来信息技术的发展奠定了基础。</w:t>
      </w:r>
    </w:p>
    <w:p w14:paraId="7DEFA0A0" w14:textId="77777777" w:rsidR="00841997" w:rsidRDefault="00841997">
      <w:pPr>
        <w:rPr>
          <w:rFonts w:hint="eastAsia"/>
        </w:rPr>
      </w:pPr>
    </w:p>
    <w:p w14:paraId="1B87A144" w14:textId="77777777" w:rsidR="00841997" w:rsidRDefault="00841997">
      <w:pPr>
        <w:rPr>
          <w:rFonts w:hint="eastAsia"/>
        </w:rPr>
      </w:pPr>
      <w:r>
        <w:rPr>
          <w:rFonts w:hint="eastAsia"/>
        </w:rPr>
        <w:t>汉语拼音与现代生活</w:t>
      </w:r>
    </w:p>
    <w:p w14:paraId="3A8AC5DC" w14:textId="77777777" w:rsidR="00841997" w:rsidRDefault="00841997">
      <w:pPr>
        <w:rPr>
          <w:rFonts w:hint="eastAsia"/>
        </w:rPr>
      </w:pPr>
      <w:r>
        <w:rPr>
          <w:rFonts w:hint="eastAsia"/>
        </w:rPr>
        <w:t>汉语拼音已经深入到日常生活的方方面面。孩子们在学校里学习拼音作为识字的第一步；手机和电脑输入法中，拼音是打字的主要方式之一；甚至在国外的机场或地铁站牌上，我们也能看到用汉语拼音标注的地名。这一切都说明了汉语拼音不仅是中国语言现代化的重要标志，也是连接中国与世界的纽带。</w:t>
      </w:r>
    </w:p>
    <w:p w14:paraId="2E3D58E0" w14:textId="77777777" w:rsidR="00841997" w:rsidRDefault="00841997">
      <w:pPr>
        <w:rPr>
          <w:rFonts w:hint="eastAsia"/>
        </w:rPr>
      </w:pPr>
    </w:p>
    <w:p w14:paraId="77B21C1B" w14:textId="77777777" w:rsidR="00841997" w:rsidRDefault="00841997">
      <w:pPr>
        <w:rPr>
          <w:rFonts w:hint="eastAsia"/>
        </w:rPr>
      </w:pPr>
      <w:r>
        <w:rPr>
          <w:rFonts w:hint="eastAsia"/>
        </w:rPr>
        <w:t>全球化背景下的汉语拼音</w:t>
      </w:r>
    </w:p>
    <w:p w14:paraId="54F52390" w14:textId="77777777" w:rsidR="00841997" w:rsidRDefault="00841997">
      <w:pPr>
        <w:rPr>
          <w:rFonts w:hint="eastAsia"/>
        </w:rPr>
      </w:pPr>
      <w:r>
        <w:rPr>
          <w:rFonts w:hint="eastAsia"/>
        </w:rPr>
        <w:t>在全球化的今天，汉语拼音扮演着越来越重要的角色。越来越多的外国友人开始学习中文，而汉语拼音则是他们入门的关键。随着中国经济实力的增长以及国际影响力的提升，汉语拼音也在不断影响着全球的语言生态。例如，在一些国际组织或者跨国公司的文件中，常见到使用汉语拼音来表示中国的人名、地名等专有名词。可以说，汉语拼音正以其独特的方式塑造着新时代的文化交流模式。</w:t>
      </w:r>
    </w:p>
    <w:p w14:paraId="5DD0CB01" w14:textId="77777777" w:rsidR="00841997" w:rsidRDefault="00841997">
      <w:pPr>
        <w:rPr>
          <w:rFonts w:hint="eastAsia"/>
        </w:rPr>
      </w:pPr>
    </w:p>
    <w:p w14:paraId="23004405" w14:textId="77777777" w:rsidR="00841997" w:rsidRDefault="00841997">
      <w:pPr>
        <w:rPr>
          <w:rFonts w:hint="eastAsia"/>
        </w:rPr>
      </w:pPr>
      <w:r>
        <w:rPr>
          <w:rFonts w:hint="eastAsia"/>
        </w:rPr>
        <w:t>未来展望：汉语拼音的新篇章</w:t>
      </w:r>
    </w:p>
    <w:p w14:paraId="1EB985C0" w14:textId="77777777" w:rsidR="00841997" w:rsidRDefault="00841997">
      <w:pPr>
        <w:rPr>
          <w:rFonts w:hint="eastAsia"/>
        </w:rPr>
      </w:pPr>
      <w:r>
        <w:rPr>
          <w:rFonts w:hint="eastAsia"/>
        </w:rPr>
        <w:t>展望未来，汉语拼音将继续伴随着中华民族伟大复兴的脚步前行。随着科技的进步和社会的发展，汉语拼音的应用场景将更加广泛，无论是语音识别技术还是人工智能领域，汉语拼音都将发挥不可替代的作用。同时，我们也期待着汉语拼音能够在保持自身特色的同时，更好地融入多元文化环境中，为构建人类命运共同体贡献力量。“Shidai Laoyin”所代表的时代印记，将随着汉语拼音一起，书写属于这个时代的辉煌篇章。</w:t>
      </w:r>
    </w:p>
    <w:p w14:paraId="744FD538" w14:textId="77777777" w:rsidR="00841997" w:rsidRDefault="00841997">
      <w:pPr>
        <w:rPr>
          <w:rFonts w:hint="eastAsia"/>
        </w:rPr>
      </w:pPr>
    </w:p>
    <w:p w14:paraId="4D3E1724" w14:textId="77777777" w:rsidR="00841997" w:rsidRDefault="00841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85085" w14:textId="35B3C94B" w:rsidR="00157CDE" w:rsidRDefault="00157CDE"/>
    <w:sectPr w:rsidR="00157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DE"/>
    <w:rsid w:val="00157CDE"/>
    <w:rsid w:val="008419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4C46D-F2D0-4B53-922F-7DCB63C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