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DC64" w14:textId="77777777" w:rsidR="00F333E9" w:rsidRDefault="00F333E9">
      <w:pPr>
        <w:rPr>
          <w:rFonts w:hint="eastAsia"/>
        </w:rPr>
      </w:pPr>
    </w:p>
    <w:p w14:paraId="0CB0ECF2" w14:textId="77777777" w:rsidR="00F333E9" w:rsidRDefault="00F333E9">
      <w:pPr>
        <w:rPr>
          <w:rFonts w:hint="eastAsia"/>
        </w:rPr>
      </w:pPr>
      <w:r>
        <w:rPr>
          <w:rFonts w:hint="eastAsia"/>
        </w:rPr>
        <w:t>无边的黑暗（Wú Biān Dē Hēi'ān）</w:t>
      </w:r>
    </w:p>
    <w:p w14:paraId="69A0B5E7" w14:textId="77777777" w:rsidR="00F333E9" w:rsidRDefault="00F333E9">
      <w:pPr>
        <w:rPr>
          <w:rFonts w:hint="eastAsia"/>
        </w:rPr>
      </w:pPr>
      <w:r>
        <w:rPr>
          <w:rFonts w:hint="eastAsia"/>
        </w:rPr>
        <w:t>在探讨“无边的黑暗”这一主题时，我们首先需要理解其作为词语所蕴含的深意。“无边”，意味着没有边际、无穷无尽；“黑暗”，则是指缺乏光明的状态。这两个词汇结合在一起，形成了一种既神秘又令人深思的情境。</w:t>
      </w:r>
    </w:p>
    <w:p w14:paraId="2B258B02" w14:textId="77777777" w:rsidR="00F333E9" w:rsidRDefault="00F333E9">
      <w:pPr>
        <w:rPr>
          <w:rFonts w:hint="eastAsia"/>
        </w:rPr>
      </w:pPr>
    </w:p>
    <w:p w14:paraId="2ADDF471" w14:textId="77777777" w:rsidR="00F333E9" w:rsidRDefault="00F333E9">
      <w:pPr>
        <w:rPr>
          <w:rFonts w:hint="eastAsia"/>
        </w:rPr>
      </w:pPr>
    </w:p>
    <w:p w14:paraId="70A9490D" w14:textId="77777777" w:rsidR="00F333E9" w:rsidRDefault="00F333E9">
      <w:pPr>
        <w:rPr>
          <w:rFonts w:hint="eastAsia"/>
        </w:rPr>
      </w:pPr>
      <w:r>
        <w:rPr>
          <w:rFonts w:hint="eastAsia"/>
        </w:rPr>
        <w:t>探索未知的世界</w:t>
      </w:r>
    </w:p>
    <w:p w14:paraId="643B217A" w14:textId="77777777" w:rsidR="00F333E9" w:rsidRDefault="00F333E9">
      <w:pPr>
        <w:rPr>
          <w:rFonts w:hint="eastAsia"/>
        </w:rPr>
      </w:pPr>
      <w:r>
        <w:rPr>
          <w:rFonts w:hint="eastAsia"/>
        </w:rPr>
        <w:t>从哲学的角度来看，“无边的黑暗”可以象征人类对未知世界的探索和追求。正如历史上无数探险家勇敢地踏入未知地域一样，我们也常常被那片“无边的黑暗”吸引，渴望了解它背后隐藏的秘密。这种好奇心推动了科学的进步，技术的发展，以及人类社会不断向前迈进的步伐。</w:t>
      </w:r>
    </w:p>
    <w:p w14:paraId="0ED626F2" w14:textId="77777777" w:rsidR="00F333E9" w:rsidRDefault="00F333E9">
      <w:pPr>
        <w:rPr>
          <w:rFonts w:hint="eastAsia"/>
        </w:rPr>
      </w:pPr>
    </w:p>
    <w:p w14:paraId="5DBDFC99" w14:textId="77777777" w:rsidR="00F333E9" w:rsidRDefault="00F333E9">
      <w:pPr>
        <w:rPr>
          <w:rFonts w:hint="eastAsia"/>
        </w:rPr>
      </w:pPr>
    </w:p>
    <w:p w14:paraId="2A3E8C7E" w14:textId="77777777" w:rsidR="00F333E9" w:rsidRDefault="00F333E9">
      <w:pPr>
        <w:rPr>
          <w:rFonts w:hint="eastAsia"/>
        </w:rPr>
      </w:pPr>
      <w:r>
        <w:rPr>
          <w:rFonts w:hint="eastAsia"/>
        </w:rPr>
        <w:t>心灵深处的旅程</w:t>
      </w:r>
    </w:p>
    <w:p w14:paraId="7361A7B1" w14:textId="77777777" w:rsidR="00F333E9" w:rsidRDefault="00F333E9">
      <w:pPr>
        <w:rPr>
          <w:rFonts w:hint="eastAsia"/>
        </w:rPr>
      </w:pPr>
      <w:r>
        <w:rPr>
          <w:rFonts w:hint="eastAsia"/>
        </w:rPr>
        <w:t>在心理学上，“无边的黑暗”也可以被解读为一种内在的心灵状态。每个人的心中都可能存在着某些未解之谜或未曾面对的情感。这些情感如同黑暗中的阴影，有时让人感到迷茫与不安。然而，正是通过直面内心的这片“黑暗”，我们才能更好地认识自己，实现个人成长和自我超越。</w:t>
      </w:r>
    </w:p>
    <w:p w14:paraId="2053E83B" w14:textId="77777777" w:rsidR="00F333E9" w:rsidRDefault="00F333E9">
      <w:pPr>
        <w:rPr>
          <w:rFonts w:hint="eastAsia"/>
        </w:rPr>
      </w:pPr>
    </w:p>
    <w:p w14:paraId="14C6F6DB" w14:textId="77777777" w:rsidR="00F333E9" w:rsidRDefault="00F333E9">
      <w:pPr>
        <w:rPr>
          <w:rFonts w:hint="eastAsia"/>
        </w:rPr>
      </w:pPr>
    </w:p>
    <w:p w14:paraId="7D695C90" w14:textId="77777777" w:rsidR="00F333E9" w:rsidRDefault="00F333E9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717296E" w14:textId="77777777" w:rsidR="00F333E9" w:rsidRDefault="00F333E9">
      <w:pPr>
        <w:rPr>
          <w:rFonts w:hint="eastAsia"/>
        </w:rPr>
      </w:pPr>
      <w:r>
        <w:rPr>
          <w:rFonts w:hint="eastAsia"/>
        </w:rPr>
        <w:t>对于艺术家而言，“无边的黑暗”往往是他们创作的重要灵感来源之一。无论是画家笔下那一抹深邃的黑色，还是作家文字间流淌出的那份寂静与孤独感，都在某种程度上反映了创作者对于“黑暗”的独特理解和感悟。这样的作品往往能够触动观众或读者的心灵，引发共鸣。</w:t>
      </w:r>
    </w:p>
    <w:p w14:paraId="2C50D0E9" w14:textId="77777777" w:rsidR="00F333E9" w:rsidRDefault="00F333E9">
      <w:pPr>
        <w:rPr>
          <w:rFonts w:hint="eastAsia"/>
        </w:rPr>
      </w:pPr>
    </w:p>
    <w:p w14:paraId="3686B6E0" w14:textId="77777777" w:rsidR="00F333E9" w:rsidRDefault="00F333E9">
      <w:pPr>
        <w:rPr>
          <w:rFonts w:hint="eastAsia"/>
        </w:rPr>
      </w:pPr>
    </w:p>
    <w:p w14:paraId="6D754EF6" w14:textId="77777777" w:rsidR="00F333E9" w:rsidRDefault="00F333E9">
      <w:pPr>
        <w:rPr>
          <w:rFonts w:hint="eastAsia"/>
        </w:rPr>
      </w:pPr>
      <w:r>
        <w:rPr>
          <w:rFonts w:hint="eastAsia"/>
        </w:rPr>
        <w:t>面对挑战与困境的态度</w:t>
      </w:r>
    </w:p>
    <w:p w14:paraId="1C7FAAAC" w14:textId="77777777" w:rsidR="00F333E9" w:rsidRDefault="00F333E9">
      <w:pPr>
        <w:rPr>
          <w:rFonts w:hint="eastAsia"/>
        </w:rPr>
      </w:pPr>
      <w:r>
        <w:rPr>
          <w:rFonts w:hint="eastAsia"/>
        </w:rPr>
        <w:t>在生活中，“无边的黑暗”也可能代表着我们面临的各种挑战与困境。当遇到困难时，人</w:t>
      </w:r>
      <w:r>
        <w:rPr>
          <w:rFonts w:hint="eastAsia"/>
        </w:rPr>
        <w:lastRenderedPageBreak/>
        <w:t>们往往会感到前路漫漫，看不到希望。但正如黎明前最黑暗的时刻之后必然是光明的到来一样，在经历重重考验后，我们也总能找到解决问题的方法，并从中汲取力量，变得更加坚强。</w:t>
      </w:r>
    </w:p>
    <w:p w14:paraId="29554AB3" w14:textId="77777777" w:rsidR="00F333E9" w:rsidRDefault="00F333E9">
      <w:pPr>
        <w:rPr>
          <w:rFonts w:hint="eastAsia"/>
        </w:rPr>
      </w:pPr>
    </w:p>
    <w:p w14:paraId="79EFF7E6" w14:textId="77777777" w:rsidR="00F333E9" w:rsidRDefault="00F333E9">
      <w:pPr>
        <w:rPr>
          <w:rFonts w:hint="eastAsia"/>
        </w:rPr>
      </w:pPr>
    </w:p>
    <w:p w14:paraId="37ECE19B" w14:textId="77777777" w:rsidR="00F333E9" w:rsidRDefault="00F333E9">
      <w:pPr>
        <w:rPr>
          <w:rFonts w:hint="eastAsia"/>
        </w:rPr>
      </w:pPr>
      <w:r>
        <w:rPr>
          <w:rFonts w:hint="eastAsia"/>
        </w:rPr>
        <w:t>最后的总结：拥抱未知，点亮黑暗</w:t>
      </w:r>
    </w:p>
    <w:p w14:paraId="760167DF" w14:textId="77777777" w:rsidR="00F333E9" w:rsidRDefault="00F333E9">
      <w:pPr>
        <w:rPr>
          <w:rFonts w:hint="eastAsia"/>
        </w:rPr>
      </w:pPr>
      <w:r>
        <w:rPr>
          <w:rFonts w:hint="eastAsia"/>
        </w:rPr>
        <w:t>“无边的黑暗”不仅是一种物理现象，更是一种心理状态和生活态度的体现。面对未知，我们应该保持好奇而不畏惧；面对内心深处的阴霾，则要勇于探索并积极寻求解决之道。只有这样，我们才能在这个充满变数的世界里找到属于自己的光明之路。</w:t>
      </w:r>
    </w:p>
    <w:p w14:paraId="65526C3F" w14:textId="77777777" w:rsidR="00F333E9" w:rsidRDefault="00F333E9">
      <w:pPr>
        <w:rPr>
          <w:rFonts w:hint="eastAsia"/>
        </w:rPr>
      </w:pPr>
    </w:p>
    <w:p w14:paraId="3FAFDCB6" w14:textId="77777777" w:rsidR="00F333E9" w:rsidRDefault="00F333E9">
      <w:pPr>
        <w:rPr>
          <w:rFonts w:hint="eastAsia"/>
        </w:rPr>
      </w:pPr>
    </w:p>
    <w:p w14:paraId="69A1D35F" w14:textId="77777777" w:rsidR="00F333E9" w:rsidRDefault="00F33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BC2FA" w14:textId="58B317B8" w:rsidR="00503C65" w:rsidRDefault="00503C65"/>
    <w:sectPr w:rsidR="0050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65"/>
    <w:rsid w:val="00503C65"/>
    <w:rsid w:val="00B34D22"/>
    <w:rsid w:val="00F3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A1806-7A0C-4D1E-8F47-090087E7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