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33DD" w14:textId="77777777" w:rsidR="00725E7A" w:rsidRDefault="00725E7A">
      <w:pPr>
        <w:rPr>
          <w:rFonts w:hint="eastAsia"/>
        </w:rPr>
      </w:pPr>
    </w:p>
    <w:p w14:paraId="0631FC6C" w14:textId="77777777" w:rsidR="00725E7A" w:rsidRDefault="00725E7A">
      <w:pPr>
        <w:rPr>
          <w:rFonts w:hint="eastAsia"/>
        </w:rPr>
      </w:pPr>
      <w:r>
        <w:rPr>
          <w:rFonts w:hint="eastAsia"/>
        </w:rPr>
        <w:t>无边无际的拼音</w:t>
      </w:r>
    </w:p>
    <w:p w14:paraId="05241D50" w14:textId="77777777" w:rsidR="00725E7A" w:rsidRDefault="00725E7A">
      <w:pPr>
        <w:rPr>
          <w:rFonts w:hint="eastAsia"/>
        </w:rPr>
      </w:pPr>
      <w:r>
        <w:rPr>
          <w:rFonts w:hint="eastAsia"/>
        </w:rPr>
        <w:t>“无边无际”的拼音是“wú biān wú jì”。这个成语用来描述事物极其广阔，没有边际和界限。当我们谈论自然景观、宇宙空间或者抽象的概念如梦想与希望时，“无边无际”往往能准确地捕捉到那种宏大的感觉。这种表达方式不仅在中文里富有诗意，而且能够引发人们的无限遐想。</w:t>
      </w:r>
    </w:p>
    <w:p w14:paraId="724AFCD2" w14:textId="77777777" w:rsidR="00725E7A" w:rsidRDefault="00725E7A">
      <w:pPr>
        <w:rPr>
          <w:rFonts w:hint="eastAsia"/>
        </w:rPr>
      </w:pPr>
    </w:p>
    <w:p w14:paraId="2EFDBECD" w14:textId="77777777" w:rsidR="00725E7A" w:rsidRDefault="00725E7A">
      <w:pPr>
        <w:rPr>
          <w:rFonts w:hint="eastAsia"/>
        </w:rPr>
      </w:pPr>
    </w:p>
    <w:p w14:paraId="6B41C774" w14:textId="77777777" w:rsidR="00725E7A" w:rsidRDefault="00725E7A">
      <w:pPr>
        <w:rPr>
          <w:rFonts w:hint="eastAsia"/>
        </w:rPr>
      </w:pPr>
      <w:r>
        <w:rPr>
          <w:rFonts w:hint="eastAsia"/>
        </w:rPr>
        <w:t>自然界的无边无际</w:t>
      </w:r>
    </w:p>
    <w:p w14:paraId="3840FFA8" w14:textId="77777777" w:rsidR="00725E7A" w:rsidRDefault="00725E7A">
      <w:pPr>
        <w:rPr>
          <w:rFonts w:hint="eastAsia"/>
        </w:rPr>
      </w:pPr>
      <w:r>
        <w:rPr>
          <w:rFonts w:hint="eastAsia"/>
        </w:rPr>
        <w:t>在自然界中，有很多景象都可以用“无边无际”来形容。例如，站在海边眺望，海天一色，水天相接的地方仿佛是世界的尽头，但实际上海洋是没有明确边界的一片广阔区域。同样地，当人们置身于广袤的草原或沙漠之中，也会感到自己的渺小以及大自然的辽阔无垠。这些景象不仅仅是视觉上的震撼，更是心灵上的一种触动，让我们意识到世界的宏大和个人的微不足道。</w:t>
      </w:r>
    </w:p>
    <w:p w14:paraId="027600FC" w14:textId="77777777" w:rsidR="00725E7A" w:rsidRDefault="00725E7A">
      <w:pPr>
        <w:rPr>
          <w:rFonts w:hint="eastAsia"/>
        </w:rPr>
      </w:pPr>
    </w:p>
    <w:p w14:paraId="069BF3E4" w14:textId="77777777" w:rsidR="00725E7A" w:rsidRDefault="00725E7A">
      <w:pPr>
        <w:rPr>
          <w:rFonts w:hint="eastAsia"/>
        </w:rPr>
      </w:pPr>
    </w:p>
    <w:p w14:paraId="127DD969" w14:textId="77777777" w:rsidR="00725E7A" w:rsidRDefault="00725E7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4FF7685" w14:textId="77777777" w:rsidR="00725E7A" w:rsidRDefault="00725E7A">
      <w:pPr>
        <w:rPr>
          <w:rFonts w:hint="eastAsia"/>
        </w:rPr>
      </w:pPr>
      <w:r>
        <w:rPr>
          <w:rFonts w:hint="eastAsia"/>
        </w:rPr>
        <w:t>在文学创作方面，“无边无际”是一个极具表现力的词汇。作家们常常利用这一成语来描绘故事背景的广阔性，或是人物内心的丰富世界。比如，在一些描写探险旅程的小说中，作者会使用“无边无际”来强调旅途的漫长和未知；在情感类的作品里，则可能用来形容爱情或思念的深度与广度。通过这样的描绘，读者可以更加生动地感受到作品想要传达的情感和意境。</w:t>
      </w:r>
    </w:p>
    <w:p w14:paraId="5E866CF3" w14:textId="77777777" w:rsidR="00725E7A" w:rsidRDefault="00725E7A">
      <w:pPr>
        <w:rPr>
          <w:rFonts w:hint="eastAsia"/>
        </w:rPr>
      </w:pPr>
    </w:p>
    <w:p w14:paraId="5583CE80" w14:textId="77777777" w:rsidR="00725E7A" w:rsidRDefault="00725E7A">
      <w:pPr>
        <w:rPr>
          <w:rFonts w:hint="eastAsia"/>
        </w:rPr>
      </w:pPr>
    </w:p>
    <w:p w14:paraId="5E0C2F6E" w14:textId="77777777" w:rsidR="00725E7A" w:rsidRDefault="00725E7A">
      <w:pPr>
        <w:rPr>
          <w:rFonts w:hint="eastAsia"/>
        </w:rPr>
      </w:pPr>
      <w:r>
        <w:rPr>
          <w:rFonts w:hint="eastAsia"/>
        </w:rPr>
        <w:t>哲学思考与无边无际</w:t>
      </w:r>
    </w:p>
    <w:p w14:paraId="1437EDA6" w14:textId="77777777" w:rsidR="00725E7A" w:rsidRDefault="00725E7A">
      <w:pPr>
        <w:rPr>
          <w:rFonts w:hint="eastAsia"/>
        </w:rPr>
      </w:pPr>
      <w:r>
        <w:rPr>
          <w:rFonts w:hint="eastAsia"/>
        </w:rPr>
        <w:t>从哲学的角度来看，“无边无际”也可以引导我们思考关于存在、时空乃至宇宙的本质问题。古往今来，无数思想家对无限的概念进行了探讨，试图理解那些超越人类感知范围的事物。现代科学的发展虽然帮助我们揭开了部分宇宙的秘密，但依然有许多未解之谜等待着被发现。“无边无际”的概念提醒着我们，即使科技再发达，人类的认知仍然是有限的，而探索未知的道路永无止境。</w:t>
      </w:r>
    </w:p>
    <w:p w14:paraId="0B7F040F" w14:textId="77777777" w:rsidR="00725E7A" w:rsidRDefault="00725E7A">
      <w:pPr>
        <w:rPr>
          <w:rFonts w:hint="eastAsia"/>
        </w:rPr>
      </w:pPr>
    </w:p>
    <w:p w14:paraId="7337E13D" w14:textId="77777777" w:rsidR="00725E7A" w:rsidRDefault="00725E7A">
      <w:pPr>
        <w:rPr>
          <w:rFonts w:hint="eastAsia"/>
        </w:rPr>
      </w:pPr>
    </w:p>
    <w:p w14:paraId="4E7E0C5E" w14:textId="77777777" w:rsidR="00725E7A" w:rsidRDefault="00725E7A">
      <w:pPr>
        <w:rPr>
          <w:rFonts w:hint="eastAsia"/>
        </w:rPr>
      </w:pPr>
      <w:r>
        <w:rPr>
          <w:rFonts w:hint="eastAsia"/>
        </w:rPr>
        <w:t>日常生活中的启示</w:t>
      </w:r>
    </w:p>
    <w:p w14:paraId="09160EA2" w14:textId="77777777" w:rsidR="00725E7A" w:rsidRDefault="00725E7A">
      <w:pPr>
        <w:rPr>
          <w:rFonts w:hint="eastAsia"/>
        </w:rPr>
      </w:pPr>
      <w:r>
        <w:rPr>
          <w:rFonts w:hint="eastAsia"/>
        </w:rPr>
        <w:t>即使在日常生活中，“无边无际”的精神也有着重要的意义。它鼓励我们要有远大的理想，勇敢追求自己的梦想，不被眼前的困难所限制。同时，认识到世界的广阔也教会了我们要保持谦逊的态度，尊重不同的文化和观点。在这个全球化的时代，人与人之间的联系日益紧密，了解并欣赏多样性的价值变得尤为重要。因此，“无边无际”的理念不仅是对外部世界的描述，更是一种生活态度的体现。</w:t>
      </w:r>
    </w:p>
    <w:p w14:paraId="5317237F" w14:textId="77777777" w:rsidR="00725E7A" w:rsidRDefault="00725E7A">
      <w:pPr>
        <w:rPr>
          <w:rFonts w:hint="eastAsia"/>
        </w:rPr>
      </w:pPr>
    </w:p>
    <w:p w14:paraId="1F094DB0" w14:textId="77777777" w:rsidR="00725E7A" w:rsidRDefault="00725E7A">
      <w:pPr>
        <w:rPr>
          <w:rFonts w:hint="eastAsia"/>
        </w:rPr>
      </w:pPr>
    </w:p>
    <w:p w14:paraId="73F693CC" w14:textId="77777777" w:rsidR="00725E7A" w:rsidRDefault="00725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A24D3" w14:textId="42F60A51" w:rsidR="00BB232F" w:rsidRDefault="00BB232F"/>
    <w:sectPr w:rsidR="00BB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2F"/>
    <w:rsid w:val="00725E7A"/>
    <w:rsid w:val="00B34D22"/>
    <w:rsid w:val="00B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896F2-B652-4378-B5EF-96C94DB8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