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4410" w14:textId="77777777" w:rsidR="006D4301" w:rsidRDefault="006D4301">
      <w:pPr>
        <w:rPr>
          <w:rFonts w:hint="eastAsia"/>
        </w:rPr>
      </w:pPr>
      <w:r>
        <w:rPr>
          <w:rFonts w:hint="eastAsia"/>
        </w:rPr>
        <w:t>无言感激的拼音</w:t>
      </w:r>
    </w:p>
    <w:p w14:paraId="56FFBDDC" w14:textId="77777777" w:rsidR="006D4301" w:rsidRDefault="006D4301">
      <w:pPr>
        <w:rPr>
          <w:rFonts w:hint="eastAsia"/>
        </w:rPr>
      </w:pPr>
      <w:r>
        <w:rPr>
          <w:rFonts w:hint="eastAsia"/>
        </w:rPr>
        <w:t>“无言感激”的拼音是“wú yán gǎn jī”。这四个字不仅仅是一个简单的汉语词汇，它们背后蕴含着深厚的情感和文化内涵。在汉语中，“无言”意味着沉默、没有言语表达；“感激”则是指对他人给予的帮助或恩惠心存感谢之情。当两者结合在一起时，“无言感激”便传达出一种无法用语言完全表达的深深感谢。</w:t>
      </w:r>
    </w:p>
    <w:p w14:paraId="6A2345C0" w14:textId="77777777" w:rsidR="006D4301" w:rsidRDefault="006D4301">
      <w:pPr>
        <w:rPr>
          <w:rFonts w:hint="eastAsia"/>
        </w:rPr>
      </w:pPr>
    </w:p>
    <w:p w14:paraId="01F71D1A" w14:textId="77777777" w:rsidR="006D4301" w:rsidRDefault="006D4301">
      <w:pPr>
        <w:rPr>
          <w:rFonts w:hint="eastAsia"/>
        </w:rPr>
      </w:pPr>
    </w:p>
    <w:p w14:paraId="0233CF12" w14:textId="77777777" w:rsidR="006D4301" w:rsidRDefault="006D4301">
      <w:pPr>
        <w:rPr>
          <w:rFonts w:hint="eastAsia"/>
        </w:rPr>
      </w:pPr>
      <w:r>
        <w:rPr>
          <w:rFonts w:hint="eastAsia"/>
        </w:rPr>
        <w:t>无声胜有声的表达</w:t>
      </w:r>
    </w:p>
    <w:p w14:paraId="60DA542A" w14:textId="77777777" w:rsidR="006D4301" w:rsidRDefault="006D4301">
      <w:pPr>
        <w:rPr>
          <w:rFonts w:hint="eastAsia"/>
        </w:rPr>
      </w:pPr>
      <w:r>
        <w:rPr>
          <w:rFonts w:hint="eastAsia"/>
        </w:rPr>
        <w:t>在人际交往中，有时候情感的真挚程度超越了语言所能描述的范围。正如一句古语所说：“此时无声胜有声”，有时候，最深沉的情感往往不需要通过言语来传达。“无言感激”便是这种情境下的真实写照。它可能体现在一次眼神交汇中，或者一个默默的举动里，让对方感受到你内心深处的感激与珍视。这样的感激更加纯粹，也更容易打动人心。</w:t>
      </w:r>
    </w:p>
    <w:p w14:paraId="31FF8E1E" w14:textId="77777777" w:rsidR="006D4301" w:rsidRDefault="006D4301">
      <w:pPr>
        <w:rPr>
          <w:rFonts w:hint="eastAsia"/>
        </w:rPr>
      </w:pPr>
    </w:p>
    <w:p w14:paraId="5EF20925" w14:textId="77777777" w:rsidR="006D4301" w:rsidRDefault="006D4301">
      <w:pPr>
        <w:rPr>
          <w:rFonts w:hint="eastAsia"/>
        </w:rPr>
      </w:pPr>
    </w:p>
    <w:p w14:paraId="247A23E4" w14:textId="77777777" w:rsidR="006D4301" w:rsidRDefault="006D4301">
      <w:pPr>
        <w:rPr>
          <w:rFonts w:hint="eastAsia"/>
        </w:rPr>
      </w:pPr>
      <w:r>
        <w:rPr>
          <w:rFonts w:hint="eastAsia"/>
        </w:rPr>
        <w:t>文化的深度解读</w:t>
      </w:r>
    </w:p>
    <w:p w14:paraId="61C629D8" w14:textId="77777777" w:rsidR="006D4301" w:rsidRDefault="006D4301">
      <w:pPr>
        <w:rPr>
          <w:rFonts w:hint="eastAsia"/>
        </w:rPr>
      </w:pPr>
      <w:r>
        <w:rPr>
          <w:rFonts w:hint="eastAsia"/>
        </w:rPr>
        <w:t>从文化角度来看，“无言感激”反映了中国人传统的含蓄之美。在中国文化中，直接表达情感并不总是首选，尤其是在正式或庄重的场合下。人们更倾向于通过间接的方式，如行为举止、礼仪规范等，来传递自己的感情。这种含蓄不仅体现了对他人的尊重，也展现了个人的修养与风度。因此，“无言感激”也是一种文化传统，教会我们在表达感激之情时，选择更为优雅而内敛的方式。</w:t>
      </w:r>
    </w:p>
    <w:p w14:paraId="5B9C8FBF" w14:textId="77777777" w:rsidR="006D4301" w:rsidRDefault="006D4301">
      <w:pPr>
        <w:rPr>
          <w:rFonts w:hint="eastAsia"/>
        </w:rPr>
      </w:pPr>
    </w:p>
    <w:p w14:paraId="55F1FADD" w14:textId="77777777" w:rsidR="006D4301" w:rsidRDefault="006D4301">
      <w:pPr>
        <w:rPr>
          <w:rFonts w:hint="eastAsia"/>
        </w:rPr>
      </w:pPr>
    </w:p>
    <w:p w14:paraId="73043D1E" w14:textId="77777777" w:rsidR="006D4301" w:rsidRDefault="006D4301">
      <w:pPr>
        <w:rPr>
          <w:rFonts w:hint="eastAsia"/>
        </w:rPr>
      </w:pPr>
      <w:r>
        <w:rPr>
          <w:rFonts w:hint="eastAsia"/>
        </w:rPr>
        <w:t>生活中的实践意义</w:t>
      </w:r>
    </w:p>
    <w:p w14:paraId="78EB1E7C" w14:textId="77777777" w:rsidR="006D4301" w:rsidRDefault="006D4301">
      <w:pPr>
        <w:rPr>
          <w:rFonts w:hint="eastAsia"/>
        </w:rPr>
      </w:pPr>
      <w:r>
        <w:rPr>
          <w:rFonts w:hint="eastAsia"/>
        </w:rPr>
        <w:t>在日常生活中，“无言感激”有着广泛的应用场景。例如，在面对朋友无私的帮助时，或许我们不能立刻找到合适的词语来回应，但一个真诚的眼神、一个温暖的拥抱，就足以说明一切。又比如，在职场上接受同事的支持后，虽然口头上的感谢也很重要，但实际行动中的支持与合作，更能体现内心的感激之情。这些细微之处，都是“无言感激”的具体表现形式，它们让我们的社会关系更加和谐美好。</w:t>
      </w:r>
    </w:p>
    <w:p w14:paraId="0E626CEF" w14:textId="77777777" w:rsidR="006D4301" w:rsidRDefault="006D4301">
      <w:pPr>
        <w:rPr>
          <w:rFonts w:hint="eastAsia"/>
        </w:rPr>
      </w:pPr>
    </w:p>
    <w:p w14:paraId="378424F5" w14:textId="77777777" w:rsidR="006D4301" w:rsidRDefault="006D4301">
      <w:pPr>
        <w:rPr>
          <w:rFonts w:hint="eastAsia"/>
        </w:rPr>
      </w:pPr>
    </w:p>
    <w:p w14:paraId="5750563F" w14:textId="77777777" w:rsidR="006D4301" w:rsidRDefault="006D4301">
      <w:pPr>
        <w:rPr>
          <w:rFonts w:hint="eastAsia"/>
        </w:rPr>
      </w:pPr>
      <w:r>
        <w:rPr>
          <w:rFonts w:hint="eastAsia"/>
        </w:rPr>
        <w:t>最后的总结</w:t>
      </w:r>
    </w:p>
    <w:p w14:paraId="53E20362" w14:textId="77777777" w:rsidR="006D4301" w:rsidRDefault="006D4301">
      <w:pPr>
        <w:rPr>
          <w:rFonts w:hint="eastAsia"/>
        </w:rPr>
      </w:pPr>
      <w:r>
        <w:rPr>
          <w:rFonts w:hint="eastAsia"/>
        </w:rPr>
        <w:t>“无言感激”（wú yán gǎn jī）这一词汇，以其独特的含义和深远的文化背景，在中国的语言文化和人际关系处理中占有重要的地位。它提醒我们，在表达感激之情时，并非只有言语一途，有时候，沉默和行动同样能够传递强烈的情感。理解并运用好“无言感激”，可以帮助我们更好地沟通交流，增进彼此之间的情感联系。</w:t>
      </w:r>
    </w:p>
    <w:p w14:paraId="7F2B8BB6" w14:textId="77777777" w:rsidR="006D4301" w:rsidRDefault="006D4301">
      <w:pPr>
        <w:rPr>
          <w:rFonts w:hint="eastAsia"/>
        </w:rPr>
      </w:pPr>
    </w:p>
    <w:p w14:paraId="279D0493" w14:textId="77777777" w:rsidR="006D4301" w:rsidRDefault="006D4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4222" w14:textId="449BC9E4" w:rsidR="00B62025" w:rsidRDefault="00B62025"/>
    <w:sectPr w:rsidR="00B6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25"/>
    <w:rsid w:val="006D4301"/>
    <w:rsid w:val="00B34D22"/>
    <w:rsid w:val="00B6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BD5F-50AA-4DDA-8F74-93C24D8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