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9C450" w14:textId="77777777" w:rsidR="002E725A" w:rsidRDefault="002E725A">
      <w:pPr>
        <w:rPr>
          <w:rFonts w:hint="eastAsia"/>
        </w:rPr>
      </w:pPr>
    </w:p>
    <w:p w14:paraId="5745B43F" w14:textId="77777777" w:rsidR="002E725A" w:rsidRDefault="002E725A">
      <w:pPr>
        <w:rPr>
          <w:rFonts w:hint="eastAsia"/>
        </w:rPr>
      </w:pPr>
      <w:r>
        <w:rPr>
          <w:rFonts w:hint="eastAsia"/>
        </w:rPr>
        <w:t>无花果的拼音</w:t>
      </w:r>
    </w:p>
    <w:p w14:paraId="0D53F3C6" w14:textId="77777777" w:rsidR="002E725A" w:rsidRDefault="002E725A">
      <w:pPr>
        <w:rPr>
          <w:rFonts w:hint="eastAsia"/>
        </w:rPr>
      </w:pPr>
      <w:r>
        <w:rPr>
          <w:rFonts w:hint="eastAsia"/>
        </w:rPr>
        <w:t>无花果，在汉语中的拼音是“wú huā guǒ”。这个名称直观地描述了这种水果的一个显著特点——虽然称为“无花”，但实际上并非不开花，而是它的花朵隐藏在我们所谓的果实内部，因此得名无花果。它属于桑科榕属，是一种多年生落叶小乔木，原产于中东和西亚地区，后来逐渐传播至世界各地。</w:t>
      </w:r>
    </w:p>
    <w:p w14:paraId="0344A5F0" w14:textId="77777777" w:rsidR="002E725A" w:rsidRDefault="002E725A">
      <w:pPr>
        <w:rPr>
          <w:rFonts w:hint="eastAsia"/>
        </w:rPr>
      </w:pPr>
    </w:p>
    <w:p w14:paraId="0F5653F8" w14:textId="77777777" w:rsidR="002E725A" w:rsidRDefault="002E725A">
      <w:pPr>
        <w:rPr>
          <w:rFonts w:hint="eastAsia"/>
        </w:rPr>
      </w:pPr>
    </w:p>
    <w:p w14:paraId="175E183B" w14:textId="77777777" w:rsidR="002E725A" w:rsidRDefault="002E725A">
      <w:pPr>
        <w:rPr>
          <w:rFonts w:hint="eastAsia"/>
        </w:rPr>
      </w:pPr>
      <w:r>
        <w:rPr>
          <w:rFonts w:hint="eastAsia"/>
        </w:rPr>
        <w:t>历史与文化背景</w:t>
      </w:r>
    </w:p>
    <w:p w14:paraId="5439D500" w14:textId="77777777" w:rsidR="002E725A" w:rsidRDefault="002E725A">
      <w:pPr>
        <w:rPr>
          <w:rFonts w:hint="eastAsia"/>
        </w:rPr>
      </w:pPr>
      <w:r>
        <w:rPr>
          <w:rFonts w:hint="eastAsia"/>
        </w:rPr>
        <w:t>无花果拥有悠久的历史，其栽培历史可以追溯到公元前5000年左右。古埃及人视无花果为珍贵的食物之一，并且在古代文献中多次提及；而在古希腊，无花果被视为健康的象征，运动员们会在奥林匹克比赛中佩戴无花果枝条作为胜利的标志。在中国，无花果也有一定的种植历史，尤其是在南方的一些省份，由于气候适宜，无花果得以良好生长并逐渐普及开来。</w:t>
      </w:r>
    </w:p>
    <w:p w14:paraId="1899DA8B" w14:textId="77777777" w:rsidR="002E725A" w:rsidRDefault="002E725A">
      <w:pPr>
        <w:rPr>
          <w:rFonts w:hint="eastAsia"/>
        </w:rPr>
      </w:pPr>
    </w:p>
    <w:p w14:paraId="7F58DDE8" w14:textId="77777777" w:rsidR="002E725A" w:rsidRDefault="002E725A">
      <w:pPr>
        <w:rPr>
          <w:rFonts w:hint="eastAsia"/>
        </w:rPr>
      </w:pPr>
    </w:p>
    <w:p w14:paraId="0DBC7D02" w14:textId="77777777" w:rsidR="002E725A" w:rsidRDefault="002E725A">
      <w:pPr>
        <w:rPr>
          <w:rFonts w:hint="eastAsia"/>
        </w:rPr>
      </w:pPr>
      <w:r>
        <w:rPr>
          <w:rFonts w:hint="eastAsia"/>
        </w:rPr>
        <w:t>营养价值与健康功效</w:t>
      </w:r>
    </w:p>
    <w:p w14:paraId="0F8AF349" w14:textId="77777777" w:rsidR="002E725A" w:rsidRDefault="002E725A">
      <w:pPr>
        <w:rPr>
          <w:rFonts w:hint="eastAsia"/>
        </w:rPr>
      </w:pPr>
      <w:r>
        <w:rPr>
          <w:rFonts w:hint="eastAsia"/>
        </w:rPr>
        <w:t>无花果不仅味道甜美，而且富含多种对人体有益的营养成分。它含有丰富的膳食纤维、维生素A、维生素C、钾、钙等矿物质。经常食用可以帮助改善消化系统的功能，促进肠道蠕动，预防便秘。无花果还具有抗氧化作用，有助于抵抗自由基对身体细胞的损害，从而起到延缓衰老的作用。对于增强免疫力、保护心血管健康等方面也有积极的影响。</w:t>
      </w:r>
    </w:p>
    <w:p w14:paraId="09C8FDD7" w14:textId="77777777" w:rsidR="002E725A" w:rsidRDefault="002E725A">
      <w:pPr>
        <w:rPr>
          <w:rFonts w:hint="eastAsia"/>
        </w:rPr>
      </w:pPr>
    </w:p>
    <w:p w14:paraId="7B21BBF6" w14:textId="77777777" w:rsidR="002E725A" w:rsidRDefault="002E725A">
      <w:pPr>
        <w:rPr>
          <w:rFonts w:hint="eastAsia"/>
        </w:rPr>
      </w:pPr>
    </w:p>
    <w:p w14:paraId="79B33026" w14:textId="77777777" w:rsidR="002E725A" w:rsidRDefault="002E725A">
      <w:pPr>
        <w:rPr>
          <w:rFonts w:hint="eastAsia"/>
        </w:rPr>
      </w:pPr>
      <w:r>
        <w:rPr>
          <w:rFonts w:hint="eastAsia"/>
        </w:rPr>
        <w:t>种植与养护技巧</w:t>
      </w:r>
    </w:p>
    <w:p w14:paraId="423152E5" w14:textId="77777777" w:rsidR="002E725A" w:rsidRDefault="002E725A">
      <w:pPr>
        <w:rPr>
          <w:rFonts w:hint="eastAsia"/>
        </w:rPr>
      </w:pPr>
      <w:r>
        <w:rPr>
          <w:rFonts w:hint="eastAsia"/>
        </w:rPr>
        <w:t>想要成功种植无花果树，了解一些基本的种植与养护知识是非常必要的。选择一个阳光充足的位置非常重要，因为无花果需要充足的光照才能健康成长。土壤方面，偏好排水良好的沙质壤土或壤土。在生长季节里，保持土壤湿润但不过度浇水，以免导致根部腐烂。适时施肥也是保证无花果健康生长的关键，特别是在春季和夏季，施用适量的有机肥料能够促进植株茁壮成长。</w:t>
      </w:r>
    </w:p>
    <w:p w14:paraId="0C883D90" w14:textId="77777777" w:rsidR="002E725A" w:rsidRDefault="002E725A">
      <w:pPr>
        <w:rPr>
          <w:rFonts w:hint="eastAsia"/>
        </w:rPr>
      </w:pPr>
    </w:p>
    <w:p w14:paraId="7E0CB153" w14:textId="77777777" w:rsidR="002E725A" w:rsidRDefault="002E725A">
      <w:pPr>
        <w:rPr>
          <w:rFonts w:hint="eastAsia"/>
        </w:rPr>
      </w:pPr>
    </w:p>
    <w:p w14:paraId="1F45E1B0" w14:textId="77777777" w:rsidR="002E725A" w:rsidRDefault="002E725A">
      <w:pPr>
        <w:rPr>
          <w:rFonts w:hint="eastAsia"/>
        </w:rPr>
      </w:pPr>
      <w:r>
        <w:rPr>
          <w:rFonts w:hint="eastAsia"/>
        </w:rPr>
        <w:t>食用方法与烹饪创意</w:t>
      </w:r>
    </w:p>
    <w:p w14:paraId="4B5C9620" w14:textId="77777777" w:rsidR="002E725A" w:rsidRDefault="002E725A">
      <w:pPr>
        <w:rPr>
          <w:rFonts w:hint="eastAsia"/>
        </w:rPr>
      </w:pPr>
      <w:r>
        <w:rPr>
          <w:rFonts w:hint="eastAsia"/>
        </w:rPr>
        <w:t>无花果可以直接食用，享受其自然的甜味和独特的口感。同时，它也是一种非常适合作为食材用于各种烹饪中的水果。例如，可以将新鲜的无花果切片加入沙拉中，或者将其制成果酱、蜜饯等保存更长时间。无花果还可以搭配奶酪、火腿等食材制作成美味的小吃或开胃菜。利用无花果干来泡茶也是一种不错的选择，既能品尝到独特的风味，又能享受到其所带来的健康益处。</w:t>
      </w:r>
    </w:p>
    <w:p w14:paraId="7D813467" w14:textId="77777777" w:rsidR="002E725A" w:rsidRDefault="002E725A">
      <w:pPr>
        <w:rPr>
          <w:rFonts w:hint="eastAsia"/>
        </w:rPr>
      </w:pPr>
    </w:p>
    <w:p w14:paraId="64F161B7" w14:textId="77777777" w:rsidR="002E725A" w:rsidRDefault="002E725A">
      <w:pPr>
        <w:rPr>
          <w:rFonts w:hint="eastAsia"/>
        </w:rPr>
      </w:pPr>
    </w:p>
    <w:p w14:paraId="4CC71E58" w14:textId="77777777" w:rsidR="002E725A" w:rsidRDefault="002E72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518A7" w14:textId="1B3EA185" w:rsidR="00AF2D92" w:rsidRDefault="00AF2D92"/>
    <w:sectPr w:rsidR="00AF2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92"/>
    <w:rsid w:val="002E725A"/>
    <w:rsid w:val="00AF2D9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B233B-ADCE-4DBE-A5CB-0F03B138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