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F5EB" w14:textId="77777777" w:rsidR="007A5D49" w:rsidRDefault="007A5D49">
      <w:pPr>
        <w:rPr>
          <w:rFonts w:hint="eastAsia"/>
        </w:rPr>
      </w:pPr>
    </w:p>
    <w:p w14:paraId="2A8AC40C" w14:textId="77777777" w:rsidR="007A5D49" w:rsidRDefault="007A5D49">
      <w:pPr>
        <w:rPr>
          <w:rFonts w:hint="eastAsia"/>
        </w:rPr>
      </w:pPr>
      <w:r>
        <w:rPr>
          <w:rFonts w:hint="eastAsia"/>
        </w:rPr>
        <w:t>无色无臭的拼音</w:t>
      </w:r>
    </w:p>
    <w:p w14:paraId="2EBEAA37" w14:textId="77777777" w:rsidR="007A5D49" w:rsidRDefault="007A5D49">
      <w:pPr>
        <w:rPr>
          <w:rFonts w:hint="eastAsia"/>
        </w:rPr>
      </w:pPr>
      <w:r>
        <w:rPr>
          <w:rFonts w:hint="eastAsia"/>
        </w:rPr>
        <w:t>无色无臭“wú sè wú chòu”，这个词语在汉语中用来描述没有颜色和气味的事物。它通常用于形容一些纯净的物质，比如水、空气等。这种描述不仅限于物理性质的表达，也常被引申为某种无形或不易察觉的状态或情感。</w:t>
      </w:r>
    </w:p>
    <w:p w14:paraId="5C16F144" w14:textId="77777777" w:rsidR="007A5D49" w:rsidRDefault="007A5D49">
      <w:pPr>
        <w:rPr>
          <w:rFonts w:hint="eastAsia"/>
        </w:rPr>
      </w:pPr>
    </w:p>
    <w:p w14:paraId="6F61ADD3" w14:textId="77777777" w:rsidR="007A5D49" w:rsidRDefault="007A5D49">
      <w:pPr>
        <w:rPr>
          <w:rFonts w:hint="eastAsia"/>
        </w:rPr>
      </w:pPr>
    </w:p>
    <w:p w14:paraId="397B09C2" w14:textId="77777777" w:rsidR="007A5D49" w:rsidRDefault="007A5D49">
      <w:pPr>
        <w:rPr>
          <w:rFonts w:hint="eastAsia"/>
        </w:rPr>
      </w:pPr>
      <w:r>
        <w:rPr>
          <w:rFonts w:hint="eastAsia"/>
        </w:rPr>
        <w:t>自然界的体现</w:t>
      </w:r>
    </w:p>
    <w:p w14:paraId="5336E9B6" w14:textId="77777777" w:rsidR="007A5D49" w:rsidRDefault="007A5D49">
      <w:pPr>
        <w:rPr>
          <w:rFonts w:hint="eastAsia"/>
        </w:rPr>
      </w:pPr>
      <w:r>
        <w:rPr>
          <w:rFonts w:hint="eastAsia"/>
        </w:rPr>
        <w:t>自然界中，无色无臭的现象比比皆是。例如，我们日常饮用的纯净水就是最直观的例子。当水中不含有任何杂质时，它既不会呈现出颜色也不会散发出任何气味。这不仅是对水质的一种高标准要求，也是人类健康生活的重要保障之一。新鲜的空气同样可以被视为无色无臭的代表。虽然空气中含有多种气体成分，但在正常情况下，它们并不会给人带来视觉上的色彩感受或嗅觉上的刺激。</w:t>
      </w:r>
    </w:p>
    <w:p w14:paraId="2497BBA5" w14:textId="77777777" w:rsidR="007A5D49" w:rsidRDefault="007A5D49">
      <w:pPr>
        <w:rPr>
          <w:rFonts w:hint="eastAsia"/>
        </w:rPr>
      </w:pPr>
    </w:p>
    <w:p w14:paraId="4BD7BDC0" w14:textId="77777777" w:rsidR="007A5D49" w:rsidRDefault="007A5D49">
      <w:pPr>
        <w:rPr>
          <w:rFonts w:hint="eastAsia"/>
        </w:rPr>
      </w:pPr>
    </w:p>
    <w:p w14:paraId="7AFCAF37" w14:textId="77777777" w:rsidR="007A5D49" w:rsidRDefault="007A5D49">
      <w:pPr>
        <w:rPr>
          <w:rFonts w:hint="eastAsia"/>
        </w:rPr>
      </w:pPr>
      <w:r>
        <w:rPr>
          <w:rFonts w:hint="eastAsia"/>
        </w:rPr>
        <w:t>科学技术的应用</w:t>
      </w:r>
    </w:p>
    <w:p w14:paraId="489A7E2E" w14:textId="77777777" w:rsidR="007A5D49" w:rsidRDefault="007A5D49">
      <w:pPr>
        <w:rPr>
          <w:rFonts w:hint="eastAsia"/>
        </w:rPr>
      </w:pPr>
      <w:r>
        <w:rPr>
          <w:rFonts w:hint="eastAsia"/>
        </w:rPr>
        <w:t>在科技领域，无色无臭的概念也有着广泛的应用。许多高科技材料的研发方向之一就是追求无色无臭，以满足特定场景下的需求。例如，在制造光学镜头时，为了保证光线透过时不发生色散现象，科学家们会研发出一种几乎无色无臭的透明材料。这样的材料不仅能够提高成像质量，还能拓宽镜头的应用范围。在医药行业，某些药物的生产过程中也会注重保持其无色无臭的特性，以此来确保药物的安全性和稳定性。</w:t>
      </w:r>
    </w:p>
    <w:p w14:paraId="74B7A5A8" w14:textId="77777777" w:rsidR="007A5D49" w:rsidRDefault="007A5D49">
      <w:pPr>
        <w:rPr>
          <w:rFonts w:hint="eastAsia"/>
        </w:rPr>
      </w:pPr>
    </w:p>
    <w:p w14:paraId="73147E9D" w14:textId="77777777" w:rsidR="007A5D49" w:rsidRDefault="007A5D49">
      <w:pPr>
        <w:rPr>
          <w:rFonts w:hint="eastAsia"/>
        </w:rPr>
      </w:pPr>
    </w:p>
    <w:p w14:paraId="5E15366D" w14:textId="77777777" w:rsidR="007A5D49" w:rsidRDefault="007A5D49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036F5B68" w14:textId="77777777" w:rsidR="007A5D49" w:rsidRDefault="007A5D49">
      <w:pPr>
        <w:rPr>
          <w:rFonts w:hint="eastAsia"/>
        </w:rPr>
      </w:pPr>
      <w:r>
        <w:rPr>
          <w:rFonts w:hint="eastAsia"/>
        </w:rPr>
        <w:t>无色无臭不仅仅是一个科学概念，它还蕴含着丰富的文化与艺术价值。在文学作品中，无色无臭常常被用来比喻那些无形却真实存在的东西，如友情、爱情或是梦想。这些情感和追求虽然看不见摸不着，但却能深刻地影响一个人的生活态度和行为方式。艺术家们有时也会利用无色无臭这一特点进行创作，通过抽象的艺术形式来表达内心深处的情感世界。</w:t>
      </w:r>
    </w:p>
    <w:p w14:paraId="72C8650E" w14:textId="77777777" w:rsidR="007A5D49" w:rsidRDefault="007A5D49">
      <w:pPr>
        <w:rPr>
          <w:rFonts w:hint="eastAsia"/>
        </w:rPr>
      </w:pPr>
    </w:p>
    <w:p w14:paraId="16EDD031" w14:textId="77777777" w:rsidR="007A5D49" w:rsidRDefault="007A5D49">
      <w:pPr>
        <w:rPr>
          <w:rFonts w:hint="eastAsia"/>
        </w:rPr>
      </w:pPr>
    </w:p>
    <w:p w14:paraId="2FB6D40B" w14:textId="77777777" w:rsidR="007A5D49" w:rsidRDefault="007A5D49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094F7C87" w14:textId="77777777" w:rsidR="007A5D49" w:rsidRDefault="007A5D49">
      <w:pPr>
        <w:rPr>
          <w:rFonts w:hint="eastAsia"/>
        </w:rPr>
      </w:pPr>
      <w:r>
        <w:rPr>
          <w:rFonts w:hint="eastAsia"/>
        </w:rPr>
        <w:t>在现代社会中，无色无臭的理念显得尤为重要。随着人们生活水平的提高和环保意识的增强，对于环境质量和产品质量的要求也越来越高。无论是饮用水还是空气质量，都必须达到无色无臭的标准才能被认为是安全可靠的。这也促使了相关行业不断改进技术，力求提供更加优质的产品和服务。同时，在食品工业中，保持原料及成品的无色无臭也成为了一项重要的质量控制指标，以满足消费者日益增长的需求。</w:t>
      </w:r>
    </w:p>
    <w:p w14:paraId="5DD235CB" w14:textId="77777777" w:rsidR="007A5D49" w:rsidRDefault="007A5D49">
      <w:pPr>
        <w:rPr>
          <w:rFonts w:hint="eastAsia"/>
        </w:rPr>
      </w:pPr>
    </w:p>
    <w:p w14:paraId="4F8D5466" w14:textId="77777777" w:rsidR="007A5D49" w:rsidRDefault="007A5D49">
      <w:pPr>
        <w:rPr>
          <w:rFonts w:hint="eastAsia"/>
        </w:rPr>
      </w:pPr>
    </w:p>
    <w:p w14:paraId="1E0087BD" w14:textId="77777777" w:rsidR="007A5D49" w:rsidRDefault="007A5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13FD4" w14:textId="7BEBBEB8" w:rsidR="003542F5" w:rsidRDefault="003542F5"/>
    <w:sectPr w:rsidR="0035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F5"/>
    <w:rsid w:val="003542F5"/>
    <w:rsid w:val="007A5D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61B44-5688-454A-ACDF-A4C3239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