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6FFB" w14:textId="77777777" w:rsidR="004949FB" w:rsidRDefault="004949FB">
      <w:pPr>
        <w:rPr>
          <w:rFonts w:hint="eastAsia"/>
        </w:rPr>
      </w:pPr>
      <w:r>
        <w:rPr>
          <w:rFonts w:hint="eastAsia"/>
        </w:rPr>
        <w:t>无穷无尽的拼音：一种语言文化的基石</w:t>
      </w:r>
    </w:p>
    <w:p w14:paraId="4BF6BFAC" w14:textId="77777777" w:rsidR="004949FB" w:rsidRDefault="004949FB">
      <w:pPr>
        <w:rPr>
          <w:rFonts w:hint="eastAsia"/>
        </w:rPr>
      </w:pPr>
    </w:p>
    <w:p w14:paraId="039AC499" w14:textId="77777777" w:rsidR="004949FB" w:rsidRDefault="004949FB">
      <w:pPr>
        <w:rPr>
          <w:rFonts w:hint="eastAsia"/>
        </w:rPr>
      </w:pPr>
      <w:r>
        <w:rPr>
          <w:rFonts w:hint="eastAsia"/>
        </w:rPr>
        <w:t>在汉语的世界里，拼音扮演着不可或缺的角色。它不仅是学习汉字的基础工具，更是连接口语与书面语的重要桥梁。“无穷无尽的拼音”这一标题，既是对汉语拼音体系丰富性的赞美，也是对其深远影响的概括。从儿童启蒙到成人学习，从普通话推广到国际汉语教学，拼音始终发挥着不可替代的作用。</w:t>
      </w:r>
    </w:p>
    <w:p w14:paraId="12C2A1C6" w14:textId="77777777" w:rsidR="004949FB" w:rsidRDefault="004949FB">
      <w:pPr>
        <w:rPr>
          <w:rFonts w:hint="eastAsia"/>
        </w:rPr>
      </w:pPr>
    </w:p>
    <w:p w14:paraId="4E34345C" w14:textId="77777777" w:rsidR="004949FB" w:rsidRDefault="004949FB">
      <w:pPr>
        <w:rPr>
          <w:rFonts w:hint="eastAsia"/>
        </w:rPr>
      </w:pPr>
    </w:p>
    <w:p w14:paraId="23D89837" w14:textId="77777777" w:rsidR="004949FB" w:rsidRDefault="004949FB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45C8CF2" w14:textId="77777777" w:rsidR="004949FB" w:rsidRDefault="004949FB">
      <w:pPr>
        <w:rPr>
          <w:rFonts w:hint="eastAsia"/>
        </w:rPr>
      </w:pPr>
    </w:p>
    <w:p w14:paraId="406ED952" w14:textId="77777777" w:rsidR="004949FB" w:rsidRDefault="004949FB">
      <w:pPr>
        <w:rPr>
          <w:rFonts w:hint="eastAsia"/>
        </w:rPr>
      </w:pPr>
      <w:r>
        <w:rPr>
          <w:rFonts w:hint="eastAsia"/>
        </w:rPr>
        <w:t>拼音的历史可以追溯到明清时期，当时的传教士为了便于学习和传播汉语，开始尝试用拉丁字母记录汉语发音。到了20世纪50年代，中国政府正式颁布了《汉语拼音方案》，确立了现代汉语拼音的标准。这套系统不仅规范了汉字的读音，还为汉字输入法、语音识别等技术奠定了基础。拼音已经融入日常生活的方方面面，成为人们沟通交流的重要工具。</w:t>
      </w:r>
    </w:p>
    <w:p w14:paraId="033A4437" w14:textId="77777777" w:rsidR="004949FB" w:rsidRDefault="004949FB">
      <w:pPr>
        <w:rPr>
          <w:rFonts w:hint="eastAsia"/>
        </w:rPr>
      </w:pPr>
    </w:p>
    <w:p w14:paraId="56B84813" w14:textId="77777777" w:rsidR="004949FB" w:rsidRDefault="004949FB">
      <w:pPr>
        <w:rPr>
          <w:rFonts w:hint="eastAsia"/>
        </w:rPr>
      </w:pPr>
    </w:p>
    <w:p w14:paraId="2032BBEC" w14:textId="77777777" w:rsidR="004949FB" w:rsidRDefault="004949FB">
      <w:pPr>
        <w:rPr>
          <w:rFonts w:hint="eastAsia"/>
        </w:rPr>
      </w:pPr>
      <w:r>
        <w:rPr>
          <w:rFonts w:hint="eastAsia"/>
        </w:rPr>
        <w:t>拼音的多样性与复杂性</w:t>
      </w:r>
    </w:p>
    <w:p w14:paraId="60EED287" w14:textId="77777777" w:rsidR="004949FB" w:rsidRDefault="004949FB">
      <w:pPr>
        <w:rPr>
          <w:rFonts w:hint="eastAsia"/>
        </w:rPr>
      </w:pPr>
    </w:p>
    <w:p w14:paraId="7A309057" w14:textId="77777777" w:rsidR="004949FB" w:rsidRDefault="004949FB">
      <w:pPr>
        <w:rPr>
          <w:rFonts w:hint="eastAsia"/>
        </w:rPr>
      </w:pPr>
      <w:r>
        <w:rPr>
          <w:rFonts w:hint="eastAsia"/>
        </w:rPr>
        <w:t>尽管拼音看似简单，但它背后却蕴含着丰富的语言学知识。例如，声母、韵母和声调的组合方式千变万化，构成了汉语独特的语音体系。不同方言对拼音的发音也有各自的特点，这使得拼音的应用更加多样化。对于初学者来说，掌握拼音并非易事，但正是这种挑战让汉语学习充满了乐趣。</w:t>
      </w:r>
    </w:p>
    <w:p w14:paraId="0865CE9C" w14:textId="77777777" w:rsidR="004949FB" w:rsidRDefault="004949FB">
      <w:pPr>
        <w:rPr>
          <w:rFonts w:hint="eastAsia"/>
        </w:rPr>
      </w:pPr>
    </w:p>
    <w:p w14:paraId="44EE2831" w14:textId="77777777" w:rsidR="004949FB" w:rsidRDefault="004949FB">
      <w:pPr>
        <w:rPr>
          <w:rFonts w:hint="eastAsia"/>
        </w:rPr>
      </w:pPr>
    </w:p>
    <w:p w14:paraId="3CADEA16" w14:textId="77777777" w:rsidR="004949FB" w:rsidRDefault="004949F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3530504" w14:textId="77777777" w:rsidR="004949FB" w:rsidRDefault="004949FB">
      <w:pPr>
        <w:rPr>
          <w:rFonts w:hint="eastAsia"/>
        </w:rPr>
      </w:pPr>
    </w:p>
    <w:p w14:paraId="5588C797" w14:textId="77777777" w:rsidR="004949FB" w:rsidRDefault="004949FB">
      <w:pPr>
        <w:rPr>
          <w:rFonts w:hint="eastAsia"/>
        </w:rPr>
      </w:pPr>
      <w:r>
        <w:rPr>
          <w:rFonts w:hint="eastAsia"/>
        </w:rPr>
        <w:t>在数字化时代，拼音的作用愈发凸显。无论是手机键盘输入还是电脑打字，拼音都是最常用的汉字录入方式之一。同时，随着人工智能技术的发展，拼音也被广泛应用于语音识别、自然语言处理等领域。例如，当我们使用语音助手时，系统会先将语音转换成拼音，再进一步解析成文字。可以说，拼音已经成为现代科技与传统文化之间的纽带。</w:t>
      </w:r>
    </w:p>
    <w:p w14:paraId="56ACD863" w14:textId="77777777" w:rsidR="004949FB" w:rsidRDefault="004949FB">
      <w:pPr>
        <w:rPr>
          <w:rFonts w:hint="eastAsia"/>
        </w:rPr>
      </w:pPr>
    </w:p>
    <w:p w14:paraId="644D39E2" w14:textId="77777777" w:rsidR="004949FB" w:rsidRDefault="004949FB">
      <w:pPr>
        <w:rPr>
          <w:rFonts w:hint="eastAsia"/>
        </w:rPr>
      </w:pPr>
    </w:p>
    <w:p w14:paraId="35606758" w14:textId="77777777" w:rsidR="004949FB" w:rsidRDefault="004949FB">
      <w:pPr>
        <w:rPr>
          <w:rFonts w:hint="eastAsia"/>
        </w:rPr>
      </w:pPr>
      <w:r>
        <w:rPr>
          <w:rFonts w:hint="eastAsia"/>
        </w:rPr>
        <w:t>拼音的文化意义与未来展望</w:t>
      </w:r>
    </w:p>
    <w:p w14:paraId="3D5A2165" w14:textId="77777777" w:rsidR="004949FB" w:rsidRDefault="004949FB">
      <w:pPr>
        <w:rPr>
          <w:rFonts w:hint="eastAsia"/>
        </w:rPr>
      </w:pPr>
    </w:p>
    <w:p w14:paraId="54EB2EAA" w14:textId="77777777" w:rsidR="004949FB" w:rsidRDefault="004949FB">
      <w:pPr>
        <w:rPr>
          <w:rFonts w:hint="eastAsia"/>
        </w:rPr>
      </w:pPr>
      <w:r>
        <w:rPr>
          <w:rFonts w:hint="eastAsia"/>
        </w:rPr>
        <w:t>除了实用性，拼音还承载着深厚的文化价值。它是中华民族语言智慧的结晶，也是全球化背景下汉语走向世界的重要媒介。通过拼音，越来越多的外国人得以接触并了解中国文化。展望未来，随着技术的进步和社会需求的变化，拼音的应用场景将会更加广泛。我们可以期待，在教育、科技、艺术等多个领域，拼音将继续展现出无穷无尽的魅力。</w:t>
      </w:r>
    </w:p>
    <w:p w14:paraId="478089F2" w14:textId="77777777" w:rsidR="004949FB" w:rsidRDefault="004949FB">
      <w:pPr>
        <w:rPr>
          <w:rFonts w:hint="eastAsia"/>
        </w:rPr>
      </w:pPr>
    </w:p>
    <w:p w14:paraId="04BC2AAC" w14:textId="77777777" w:rsidR="004949FB" w:rsidRDefault="00494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2E2F4" w14:textId="2938D7D1" w:rsidR="00806A5D" w:rsidRDefault="00806A5D"/>
    <w:sectPr w:rsidR="0080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5D"/>
    <w:rsid w:val="004949FB"/>
    <w:rsid w:val="00806A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A162A-0633-4521-9FB6-42ADC85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