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4224D" w14:textId="77777777" w:rsidR="00525F18" w:rsidRDefault="00525F18">
      <w:pPr>
        <w:rPr>
          <w:rFonts w:hint="eastAsia"/>
        </w:rPr>
      </w:pPr>
      <w:r>
        <w:rPr>
          <w:rFonts w:hint="eastAsia"/>
        </w:rPr>
        <w:t>无瑕无迹的拼音：纯净语言的艺术</w:t>
      </w:r>
    </w:p>
    <w:p w14:paraId="440D3149" w14:textId="77777777" w:rsidR="00525F18" w:rsidRDefault="00525F18">
      <w:pPr>
        <w:rPr>
          <w:rFonts w:hint="eastAsia"/>
        </w:rPr>
      </w:pPr>
    </w:p>
    <w:p w14:paraId="35FE4DB0" w14:textId="77777777" w:rsidR="00525F18" w:rsidRDefault="00525F18">
      <w:pPr>
        <w:rPr>
          <w:rFonts w:hint="eastAsia"/>
        </w:rPr>
      </w:pPr>
      <w:r>
        <w:rPr>
          <w:rFonts w:hint="eastAsia"/>
        </w:rPr>
        <w:t>在汉语的世界里，拼音是一种将汉字转化为字母符号的重要工具。它不仅是学习普通话的基础，更是连接不同方言区人们的桥梁。而“无瑕无迹”的拼音，则代表了一种追求完美的语言表达方式。在这里，“无瑕”意味着没有任何错误或瑕疵；“无迹”则象征着不留痕迹，仿佛自然天成，毫无刻意雕琢之感。</w:t>
      </w:r>
    </w:p>
    <w:p w14:paraId="616C6D93" w14:textId="77777777" w:rsidR="00525F18" w:rsidRDefault="00525F18">
      <w:pPr>
        <w:rPr>
          <w:rFonts w:hint="eastAsia"/>
        </w:rPr>
      </w:pPr>
    </w:p>
    <w:p w14:paraId="059981F8" w14:textId="77777777" w:rsidR="00525F18" w:rsidRDefault="00525F18">
      <w:pPr>
        <w:rPr>
          <w:rFonts w:hint="eastAsia"/>
        </w:rPr>
      </w:pPr>
    </w:p>
    <w:p w14:paraId="5D413428" w14:textId="77777777" w:rsidR="00525F18" w:rsidRDefault="00525F18">
      <w:pPr>
        <w:rPr>
          <w:rFonts w:hint="eastAsia"/>
        </w:rPr>
      </w:pPr>
      <w:r>
        <w:rPr>
          <w:rFonts w:hint="eastAsia"/>
        </w:rPr>
        <w:t>从音韵到拼写：探索无瑕无迹的拼音之美</w:t>
      </w:r>
    </w:p>
    <w:p w14:paraId="65FDCA25" w14:textId="77777777" w:rsidR="00525F18" w:rsidRDefault="00525F18">
      <w:pPr>
        <w:rPr>
          <w:rFonts w:hint="eastAsia"/>
        </w:rPr>
      </w:pPr>
    </w:p>
    <w:p w14:paraId="389AA303" w14:textId="77777777" w:rsidR="00525F18" w:rsidRDefault="00525F18">
      <w:pPr>
        <w:rPr>
          <w:rFonts w:hint="eastAsia"/>
        </w:rPr>
      </w:pPr>
      <w:r>
        <w:rPr>
          <w:rFonts w:hint="eastAsia"/>
        </w:rPr>
        <w:t>要实现无瑕无迹的拼音，首先需要对汉语拼音规则有深入的理解。每一个声母、韵母以及声调都必须准确无误。例如，在发音时，“zhi”与“zi”，“chi”与“ci”之间的区别虽然细微，但若能精准把握，便能让听者感受到一种流畅且悦耳的效果。四声的变化同样至关重要。一声的平稳、二声的上扬、三声的曲折以及四声的短促，构成了汉语独特的音乐性。当这些元素被完美地结合在一起时，就如同一首动人的乐曲，让人陶醉其中。</w:t>
      </w:r>
    </w:p>
    <w:p w14:paraId="2144B0AE" w14:textId="77777777" w:rsidR="00525F18" w:rsidRDefault="00525F18">
      <w:pPr>
        <w:rPr>
          <w:rFonts w:hint="eastAsia"/>
        </w:rPr>
      </w:pPr>
    </w:p>
    <w:p w14:paraId="5E31B31A" w14:textId="77777777" w:rsidR="00525F18" w:rsidRDefault="00525F18">
      <w:pPr>
        <w:rPr>
          <w:rFonts w:hint="eastAsia"/>
        </w:rPr>
      </w:pPr>
    </w:p>
    <w:p w14:paraId="1F0FD791" w14:textId="77777777" w:rsidR="00525F18" w:rsidRDefault="00525F18">
      <w:pPr>
        <w:rPr>
          <w:rFonts w:hint="eastAsia"/>
        </w:rPr>
      </w:pPr>
      <w:r>
        <w:rPr>
          <w:rFonts w:hint="eastAsia"/>
        </w:rPr>
        <w:t>实践中的应用：如何达到无瑕无迹的境界</w:t>
      </w:r>
    </w:p>
    <w:p w14:paraId="11B74779" w14:textId="77777777" w:rsidR="00525F18" w:rsidRDefault="00525F18">
      <w:pPr>
        <w:rPr>
          <w:rFonts w:hint="eastAsia"/>
        </w:rPr>
      </w:pPr>
    </w:p>
    <w:p w14:paraId="217FEC93" w14:textId="77777777" w:rsidR="00525F18" w:rsidRDefault="00525F18">
      <w:pPr>
        <w:rPr>
          <w:rFonts w:hint="eastAsia"/>
        </w:rPr>
      </w:pPr>
      <w:r>
        <w:rPr>
          <w:rFonts w:hint="eastAsia"/>
        </w:rPr>
        <w:t>为了达到无瑕无迹的拼音水平，我们需要不断练习和积累经验。初学者可以从最基础的单音节开始，逐步过渡到双音节甚至多音节词汇。同时，借助现代科技手段，如录音设备或语音识别软件，可以更直观地发现自己的不足之处，并加以改进。模仿标准普通话播音员的发音也是一种非常有效的方法。通过反复聆听并尝试复述，我们可以逐渐培养出敏锐的耳朵和灵活的舌头，最终达到近乎完美的状态。</w:t>
      </w:r>
    </w:p>
    <w:p w14:paraId="7136E5DB" w14:textId="77777777" w:rsidR="00525F18" w:rsidRDefault="00525F18">
      <w:pPr>
        <w:rPr>
          <w:rFonts w:hint="eastAsia"/>
        </w:rPr>
      </w:pPr>
    </w:p>
    <w:p w14:paraId="0C451882" w14:textId="77777777" w:rsidR="00525F18" w:rsidRDefault="00525F18">
      <w:pPr>
        <w:rPr>
          <w:rFonts w:hint="eastAsia"/>
        </w:rPr>
      </w:pPr>
    </w:p>
    <w:p w14:paraId="47FDCC13" w14:textId="77777777" w:rsidR="00525F18" w:rsidRDefault="00525F18">
      <w:pPr>
        <w:rPr>
          <w:rFonts w:hint="eastAsia"/>
        </w:rPr>
      </w:pPr>
      <w:r>
        <w:rPr>
          <w:rFonts w:hint="eastAsia"/>
        </w:rPr>
        <w:t>文化意义：无瑕无迹背后的深层价值</w:t>
      </w:r>
    </w:p>
    <w:p w14:paraId="5CE54F4F" w14:textId="77777777" w:rsidR="00525F18" w:rsidRDefault="00525F18">
      <w:pPr>
        <w:rPr>
          <w:rFonts w:hint="eastAsia"/>
        </w:rPr>
      </w:pPr>
    </w:p>
    <w:p w14:paraId="4A552E45" w14:textId="77777777" w:rsidR="00525F18" w:rsidRDefault="00525F18">
      <w:pPr>
        <w:rPr>
          <w:rFonts w:hint="eastAsia"/>
        </w:rPr>
      </w:pPr>
      <w:r>
        <w:rPr>
          <w:rFonts w:hint="eastAsia"/>
        </w:rPr>
        <w:t>除了技术层面的要求外，“无瑕无迹”的拼音还蕴含着丰富的文化内涵。在中国传统文化中，“无瑕”常用来形容事物的纯粹与高尚，而“无迹”则体现了道家思想中“大音希声”的哲学理念。这种境界不仅适用于语言领域，也可以延伸到生活的方方面面。当我们用这样的心态去对待每一件事时，便会发现其中隐藏的美好与智慧。</w:t>
      </w:r>
    </w:p>
    <w:p w14:paraId="74FDAAAD" w14:textId="77777777" w:rsidR="00525F18" w:rsidRDefault="00525F18">
      <w:pPr>
        <w:rPr>
          <w:rFonts w:hint="eastAsia"/>
        </w:rPr>
      </w:pPr>
    </w:p>
    <w:p w14:paraId="349AB3AA" w14:textId="77777777" w:rsidR="00525F18" w:rsidRDefault="00525F18">
      <w:pPr>
        <w:rPr>
          <w:rFonts w:hint="eastAsia"/>
        </w:rPr>
      </w:pPr>
    </w:p>
    <w:p w14:paraId="36A0EC8B" w14:textId="77777777" w:rsidR="00525F18" w:rsidRDefault="00525F18">
      <w:pPr>
        <w:rPr>
          <w:rFonts w:hint="eastAsia"/>
        </w:rPr>
      </w:pPr>
      <w:r>
        <w:rPr>
          <w:rFonts w:hint="eastAsia"/>
        </w:rPr>
        <w:t>未来展望：让无瑕无迹成为可能</w:t>
      </w:r>
    </w:p>
    <w:p w14:paraId="3AC26DCE" w14:textId="77777777" w:rsidR="00525F18" w:rsidRDefault="00525F18">
      <w:pPr>
        <w:rPr>
          <w:rFonts w:hint="eastAsia"/>
        </w:rPr>
      </w:pPr>
    </w:p>
    <w:p w14:paraId="6CCDD098" w14:textId="77777777" w:rsidR="00525F18" w:rsidRDefault="00525F18">
      <w:pPr>
        <w:rPr>
          <w:rFonts w:hint="eastAsia"/>
        </w:rPr>
      </w:pPr>
      <w:r>
        <w:rPr>
          <w:rFonts w:hint="eastAsia"/>
        </w:rPr>
        <w:t>随着全球化进程的加快，汉语作为世界上使用人数最多的语言之一，其影响力正在不断扩大。而作为汉语传播的重要载体，拼音的作用也日益凸显。因此，努力追求无瑕无迹的拼音水平，不仅是对自己负责，也是对整个汉语文化的传承与发展作出贡献。让我们一起用心去感受这份纯净的语言艺术，为世界带来更多和谐与美好吧！</w:t>
      </w:r>
    </w:p>
    <w:p w14:paraId="55252F1F" w14:textId="77777777" w:rsidR="00525F18" w:rsidRDefault="00525F18">
      <w:pPr>
        <w:rPr>
          <w:rFonts w:hint="eastAsia"/>
        </w:rPr>
      </w:pPr>
    </w:p>
    <w:p w14:paraId="688F5C97" w14:textId="77777777" w:rsidR="00525F18" w:rsidRDefault="00525F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C9090" w14:textId="0E8D94BA" w:rsidR="00533BE4" w:rsidRDefault="00533BE4"/>
    <w:sectPr w:rsidR="00533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E4"/>
    <w:rsid w:val="00525F18"/>
    <w:rsid w:val="00533BE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A4545-9FBA-4F01-A903-A7E60296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