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A521" w14:textId="77777777" w:rsidR="006A3C01" w:rsidRDefault="006A3C01">
      <w:pPr>
        <w:rPr>
          <w:rFonts w:hint="eastAsia"/>
        </w:rPr>
      </w:pPr>
      <w:r>
        <w:rPr>
          <w:rFonts w:hint="eastAsia"/>
        </w:rPr>
        <w:t>无棣县的拼音：Wú Dí Xiàn</w:t>
      </w:r>
    </w:p>
    <w:p w14:paraId="734B367D" w14:textId="77777777" w:rsidR="006A3C01" w:rsidRDefault="006A3C01">
      <w:pPr>
        <w:rPr>
          <w:rFonts w:hint="eastAsia"/>
        </w:rPr>
      </w:pPr>
    </w:p>
    <w:p w14:paraId="037AA4C9" w14:textId="77777777" w:rsidR="006A3C01" w:rsidRDefault="006A3C01">
      <w:pPr>
        <w:rPr>
          <w:rFonts w:hint="eastAsia"/>
        </w:rPr>
      </w:pPr>
      <w:r>
        <w:rPr>
          <w:rFonts w:hint="eastAsia"/>
        </w:rPr>
        <w:t>无棣县，位于中国山东省滨州市，是一个历史悠久、文化底蕴深厚的地方。其拼音为“Wú Dí Xiàn”，简单而富有韵味。作为鲁北地区的重要组成部分，无棣县以其独特的地理位置和丰富的自然资源吸引了众多关注。这里不仅有迷人的自然风光，还有令人称道的历史遗迹与民俗文化，成为许多人向往的旅游胜地。</w:t>
      </w:r>
    </w:p>
    <w:p w14:paraId="79CB2A31" w14:textId="77777777" w:rsidR="006A3C01" w:rsidRDefault="006A3C01">
      <w:pPr>
        <w:rPr>
          <w:rFonts w:hint="eastAsia"/>
        </w:rPr>
      </w:pPr>
    </w:p>
    <w:p w14:paraId="678332A9" w14:textId="77777777" w:rsidR="006A3C01" w:rsidRDefault="006A3C01">
      <w:pPr>
        <w:rPr>
          <w:rFonts w:hint="eastAsia"/>
        </w:rPr>
      </w:pPr>
    </w:p>
    <w:p w14:paraId="1828E0F1" w14:textId="77777777" w:rsidR="006A3C01" w:rsidRDefault="006A3C01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01222164" w14:textId="77777777" w:rsidR="006A3C01" w:rsidRDefault="006A3C01">
      <w:pPr>
        <w:rPr>
          <w:rFonts w:hint="eastAsia"/>
        </w:rPr>
      </w:pPr>
    </w:p>
    <w:p w14:paraId="3A4CF5BD" w14:textId="77777777" w:rsidR="006A3C01" w:rsidRDefault="006A3C01">
      <w:pPr>
        <w:rPr>
          <w:rFonts w:hint="eastAsia"/>
        </w:rPr>
      </w:pPr>
      <w:r>
        <w:rPr>
          <w:rFonts w:hint="eastAsia"/>
        </w:rPr>
        <w:t>无棣县地处黄河三角洲腹地，东临渤海，西接德州，南连惠民，北靠黄骅港。这种优越的地理位置赋予了它得天独厚的发展条件。境内地势平坦，河流纵横，水资源丰富，形成了一个生态良好的自然环境。尤其是沿海区域，拥有大面积的湿地和滩涂，为候鸟提供了理想的栖息地。每年春秋两季，成千上万只候鸟在此停留，构成了一幅人与自然和谐共生的美好画卷。</w:t>
      </w:r>
    </w:p>
    <w:p w14:paraId="792F2A8E" w14:textId="77777777" w:rsidR="006A3C01" w:rsidRDefault="006A3C01">
      <w:pPr>
        <w:rPr>
          <w:rFonts w:hint="eastAsia"/>
        </w:rPr>
      </w:pPr>
    </w:p>
    <w:p w14:paraId="5A558629" w14:textId="77777777" w:rsidR="006A3C01" w:rsidRDefault="006A3C01">
      <w:pPr>
        <w:rPr>
          <w:rFonts w:hint="eastAsia"/>
        </w:rPr>
      </w:pPr>
    </w:p>
    <w:p w14:paraId="516C70B7" w14:textId="77777777" w:rsidR="006A3C01" w:rsidRDefault="006A3C01">
      <w:pPr>
        <w:rPr>
          <w:rFonts w:hint="eastAsia"/>
        </w:rPr>
      </w:pPr>
      <w:r>
        <w:rPr>
          <w:rFonts w:hint="eastAsia"/>
        </w:rPr>
        <w:t>历史渊源与文化遗产</w:t>
      </w:r>
    </w:p>
    <w:p w14:paraId="7E576BF3" w14:textId="77777777" w:rsidR="006A3C01" w:rsidRDefault="006A3C01">
      <w:pPr>
        <w:rPr>
          <w:rFonts w:hint="eastAsia"/>
        </w:rPr>
      </w:pPr>
    </w:p>
    <w:p w14:paraId="1391D7B2" w14:textId="77777777" w:rsidR="006A3C01" w:rsidRDefault="006A3C01">
      <w:pPr>
        <w:rPr>
          <w:rFonts w:hint="eastAsia"/>
        </w:rPr>
      </w:pPr>
      <w:r>
        <w:rPr>
          <w:rFonts w:hint="eastAsia"/>
        </w:rPr>
        <w:t>无棣县有着悠久的历史，可追溯至商周时期。据史书记载，早在两千多年前，这里便是重要的盐业生产基地。古代的盐运文化和商贸往来使得无棣逐渐成为一个繁荣的城镇。这片土地上仍然保留着许多珍贵的文化遗产，如海丰塔、无棣古城遗址以及秦口河古战场等。这些历史遗迹不仅见证了无棣县的沧桑变迁，也成为了研究中国古代社会经济发展的宝贵资料。</w:t>
      </w:r>
    </w:p>
    <w:p w14:paraId="453B6A76" w14:textId="77777777" w:rsidR="006A3C01" w:rsidRDefault="006A3C01">
      <w:pPr>
        <w:rPr>
          <w:rFonts w:hint="eastAsia"/>
        </w:rPr>
      </w:pPr>
    </w:p>
    <w:p w14:paraId="4E31DE16" w14:textId="77777777" w:rsidR="006A3C01" w:rsidRDefault="006A3C01">
      <w:pPr>
        <w:rPr>
          <w:rFonts w:hint="eastAsia"/>
        </w:rPr>
      </w:pPr>
    </w:p>
    <w:p w14:paraId="2F198A98" w14:textId="77777777" w:rsidR="006A3C01" w:rsidRDefault="006A3C01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09E1EA23" w14:textId="77777777" w:rsidR="006A3C01" w:rsidRDefault="006A3C01">
      <w:pPr>
        <w:rPr>
          <w:rFonts w:hint="eastAsia"/>
        </w:rPr>
      </w:pPr>
    </w:p>
    <w:p w14:paraId="3E09748F" w14:textId="77777777" w:rsidR="006A3C01" w:rsidRDefault="006A3C01">
      <w:pPr>
        <w:rPr>
          <w:rFonts w:hint="eastAsia"/>
        </w:rPr>
      </w:pPr>
      <w:r>
        <w:rPr>
          <w:rFonts w:hint="eastAsia"/>
        </w:rPr>
        <w:t>近年来，无棣县依托自身优势，大力发展特色经济，取得了显著成效。其中，海洋经济尤为突出，包括海水养殖、海产品加工以及港口物流等领域都得到了长足进步。无棣县还积极推广现代农业，通过引进新技术和新品种，提高了农产品的质量和产量。当地特产如无棣金丝小枣、冬枣等，因其品质优良而闻名遐迩，远销海内外市场。</w:t>
      </w:r>
    </w:p>
    <w:p w14:paraId="4A07ECBE" w14:textId="77777777" w:rsidR="006A3C01" w:rsidRDefault="006A3C01">
      <w:pPr>
        <w:rPr>
          <w:rFonts w:hint="eastAsia"/>
        </w:rPr>
      </w:pPr>
    </w:p>
    <w:p w14:paraId="2A46B525" w14:textId="77777777" w:rsidR="006A3C01" w:rsidRDefault="006A3C01">
      <w:pPr>
        <w:rPr>
          <w:rFonts w:hint="eastAsia"/>
        </w:rPr>
      </w:pPr>
    </w:p>
    <w:p w14:paraId="1C0BE847" w14:textId="77777777" w:rsidR="006A3C01" w:rsidRDefault="006A3C01">
      <w:pPr>
        <w:rPr>
          <w:rFonts w:hint="eastAsia"/>
        </w:rPr>
      </w:pPr>
      <w:r>
        <w:rPr>
          <w:rFonts w:hint="eastAsia"/>
        </w:rPr>
        <w:t>文化旅游的魅力</w:t>
      </w:r>
    </w:p>
    <w:p w14:paraId="5527BD2E" w14:textId="77777777" w:rsidR="006A3C01" w:rsidRDefault="006A3C01">
      <w:pPr>
        <w:rPr>
          <w:rFonts w:hint="eastAsia"/>
        </w:rPr>
      </w:pPr>
    </w:p>
    <w:p w14:paraId="5D33F5DE" w14:textId="77777777" w:rsidR="006A3C01" w:rsidRDefault="006A3C01">
      <w:pPr>
        <w:rPr>
          <w:rFonts w:hint="eastAsia"/>
        </w:rPr>
      </w:pPr>
      <w:r>
        <w:rPr>
          <w:rFonts w:hint="eastAsia"/>
        </w:rPr>
        <w:t>对于游客来说，无棣县是一片充满魅力的土地。除了上述提到的历史遗迹外，这里还有许多值得一游的景点。例如，碣石山景区是华北平原上罕见的独立山脉，被誉为“北方奇观”；而车王生态园则以田园风光和休闲娱乐为主打，适合家庭出游或朋友聚会。每逢节假日，无棣还会举办各种民俗活动，如庙会、花灯展等，让游客充分体验到当地的风土人情。</w:t>
      </w:r>
    </w:p>
    <w:p w14:paraId="299BDD97" w14:textId="77777777" w:rsidR="006A3C01" w:rsidRDefault="006A3C01">
      <w:pPr>
        <w:rPr>
          <w:rFonts w:hint="eastAsia"/>
        </w:rPr>
      </w:pPr>
    </w:p>
    <w:p w14:paraId="598B4E09" w14:textId="77777777" w:rsidR="006A3C01" w:rsidRDefault="006A3C01">
      <w:pPr>
        <w:rPr>
          <w:rFonts w:hint="eastAsia"/>
        </w:rPr>
      </w:pPr>
    </w:p>
    <w:p w14:paraId="66AA4759" w14:textId="77777777" w:rsidR="006A3C01" w:rsidRDefault="006A3C01">
      <w:pPr>
        <w:rPr>
          <w:rFonts w:hint="eastAsia"/>
        </w:rPr>
      </w:pPr>
      <w:r>
        <w:rPr>
          <w:rFonts w:hint="eastAsia"/>
        </w:rPr>
        <w:t>未来展望</w:t>
      </w:r>
    </w:p>
    <w:p w14:paraId="22C7EDAA" w14:textId="77777777" w:rsidR="006A3C01" w:rsidRDefault="006A3C01">
      <w:pPr>
        <w:rPr>
          <w:rFonts w:hint="eastAsia"/>
        </w:rPr>
      </w:pPr>
    </w:p>
    <w:p w14:paraId="638224B1" w14:textId="77777777" w:rsidR="006A3C01" w:rsidRDefault="006A3C01">
      <w:pPr>
        <w:rPr>
          <w:rFonts w:hint="eastAsia"/>
        </w:rPr>
      </w:pPr>
      <w:r>
        <w:rPr>
          <w:rFonts w:hint="eastAsia"/>
        </w:rPr>
        <w:t>站在新的历史起点上，无棣县正朝着更加美好的方向迈进。当地政府高度重视生态保护和可持续发展，努力打造宜居宜业的城市环境。同时，借助“一带一路”倡议和京津冀协同发展战略的东风，无棣县将进一步加强对外交流合作，提升自身的知名度和影响力。相信在不久的将来，“Wú Dí Xiàn”这个名字将被更多人所熟知，并成为山东乃至全国的一颗璀璨明珠。</w:t>
      </w:r>
    </w:p>
    <w:p w14:paraId="672AE3A8" w14:textId="77777777" w:rsidR="006A3C01" w:rsidRDefault="006A3C01">
      <w:pPr>
        <w:rPr>
          <w:rFonts w:hint="eastAsia"/>
        </w:rPr>
      </w:pPr>
    </w:p>
    <w:p w14:paraId="4B39FF6E" w14:textId="77777777" w:rsidR="006A3C01" w:rsidRDefault="006A3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C404B" w14:textId="257316AF" w:rsidR="00797F79" w:rsidRDefault="00797F79"/>
    <w:sectPr w:rsidR="0079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79"/>
    <w:rsid w:val="006A3C01"/>
    <w:rsid w:val="00797F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3F69-A5FB-4931-B6D1-77B34699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