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BF1E2" w14:textId="77777777" w:rsidR="00B41166" w:rsidRDefault="00B41166">
      <w:pPr>
        <w:rPr>
          <w:rFonts w:hint="eastAsia"/>
        </w:rPr>
      </w:pPr>
      <w:r>
        <w:rPr>
          <w:rFonts w:hint="eastAsia"/>
        </w:rPr>
        <w:t>无数遍的拼音：探索与学习</w:t>
      </w:r>
    </w:p>
    <w:p w14:paraId="22F88C4C" w14:textId="77777777" w:rsidR="00B41166" w:rsidRDefault="00B41166">
      <w:pPr>
        <w:rPr>
          <w:rFonts w:hint="eastAsia"/>
        </w:rPr>
      </w:pPr>
      <w:r>
        <w:rPr>
          <w:rFonts w:hint="eastAsia"/>
        </w:rPr>
        <w:t>当我们谈论“无数遍”的拼音时，首先需要了解的是汉语拼音的基本知识。汉语拼音是学习汉语的重要工具，它使用拉丁字母来表示汉字的发音。对于“无数遍”这个词组，“无”字的拼音是“wú”，“数”字在该词组中的拼音为“shù”，而“遍”字的拼音则是“biàn”。将它们组合起来，我们就得到了“wú shù biàn”这个读音。</w:t>
      </w:r>
    </w:p>
    <w:p w14:paraId="6F0F08F6" w14:textId="77777777" w:rsidR="00B41166" w:rsidRDefault="00B41166">
      <w:pPr>
        <w:rPr>
          <w:rFonts w:hint="eastAsia"/>
        </w:rPr>
      </w:pPr>
    </w:p>
    <w:p w14:paraId="2672C769" w14:textId="77777777" w:rsidR="00B41166" w:rsidRDefault="00B41166">
      <w:pPr>
        <w:rPr>
          <w:rFonts w:hint="eastAsia"/>
        </w:rPr>
      </w:pPr>
    </w:p>
    <w:p w14:paraId="1401CBAB" w14:textId="77777777" w:rsidR="00B41166" w:rsidRDefault="00B41166">
      <w:pPr>
        <w:rPr>
          <w:rFonts w:hint="eastAsia"/>
        </w:rPr>
      </w:pPr>
      <w:r>
        <w:rPr>
          <w:rFonts w:hint="eastAsia"/>
        </w:rPr>
        <w:t>深入理解“无数遍”的意义</w:t>
      </w:r>
    </w:p>
    <w:p w14:paraId="5E673215" w14:textId="77777777" w:rsidR="00B41166" w:rsidRDefault="00B41166">
      <w:pPr>
        <w:rPr>
          <w:rFonts w:hint="eastAsia"/>
        </w:rPr>
      </w:pPr>
      <w:r>
        <w:rPr>
          <w:rFonts w:hint="eastAsia"/>
        </w:rPr>
        <w:t>“无数遍”意味着非常多的数量，几乎无法通过确切数字来衡量。这个词组经常用于描述重复发生的动作或事件，比如练习、阅读或经历某件事情的次数。例如，在学习新技能或者准备考试时，我们可能会反复进行某些练习“无数遍”，以达到熟练掌握的目的。这种不断重复的过程有助于加深记忆和理解，是学习过程中不可或缺的一部分。</w:t>
      </w:r>
    </w:p>
    <w:p w14:paraId="7119BFD3" w14:textId="77777777" w:rsidR="00B41166" w:rsidRDefault="00B41166">
      <w:pPr>
        <w:rPr>
          <w:rFonts w:hint="eastAsia"/>
        </w:rPr>
      </w:pPr>
    </w:p>
    <w:p w14:paraId="6A9AFA18" w14:textId="77777777" w:rsidR="00B41166" w:rsidRDefault="00B41166">
      <w:pPr>
        <w:rPr>
          <w:rFonts w:hint="eastAsia"/>
        </w:rPr>
      </w:pPr>
    </w:p>
    <w:p w14:paraId="0B1BD081" w14:textId="77777777" w:rsidR="00B41166" w:rsidRDefault="00B41166">
      <w:pPr>
        <w:rPr>
          <w:rFonts w:hint="eastAsia"/>
        </w:rPr>
      </w:pPr>
      <w:r>
        <w:rPr>
          <w:rFonts w:hint="eastAsia"/>
        </w:rPr>
        <w:t>实践中的应用</w:t>
      </w:r>
    </w:p>
    <w:p w14:paraId="355F70F4" w14:textId="77777777" w:rsidR="00B41166" w:rsidRDefault="00B41166">
      <w:pPr>
        <w:rPr>
          <w:rFonts w:hint="eastAsia"/>
        </w:rPr>
      </w:pPr>
      <w:r>
        <w:rPr>
          <w:rFonts w:hint="eastAsia"/>
        </w:rPr>
        <w:t>在实际生活中，“无数遍”这一概念可以应用于多个方面。无论是语言学习、体育锻炼还是艺术创作，都需要经过无数次的尝试和练习才能取得进步。例如，学习一种乐器的学生会演奏同一首曲子无数遍，直到能够流畅地表演出来；运动员为了提高自己的成绩，也会进行无数次训练。这些过程虽然充满挑战，但正是这样的坚持和努力，才使得人们能够在各自的领域中脱颖而出。</w:t>
      </w:r>
    </w:p>
    <w:p w14:paraId="3EBB7A60" w14:textId="77777777" w:rsidR="00B41166" w:rsidRDefault="00B41166">
      <w:pPr>
        <w:rPr>
          <w:rFonts w:hint="eastAsia"/>
        </w:rPr>
      </w:pPr>
    </w:p>
    <w:p w14:paraId="2D346B6F" w14:textId="77777777" w:rsidR="00B41166" w:rsidRDefault="00B41166">
      <w:pPr>
        <w:rPr>
          <w:rFonts w:hint="eastAsia"/>
        </w:rPr>
      </w:pPr>
    </w:p>
    <w:p w14:paraId="577598AD" w14:textId="77777777" w:rsidR="00B41166" w:rsidRDefault="00B41166">
      <w:pPr>
        <w:rPr>
          <w:rFonts w:hint="eastAsia"/>
        </w:rPr>
      </w:pPr>
      <w:r>
        <w:rPr>
          <w:rFonts w:hint="eastAsia"/>
        </w:rPr>
        <w:t>文化和哲学视角下的“无数遍”</w:t>
      </w:r>
    </w:p>
    <w:p w14:paraId="1F136D44" w14:textId="77777777" w:rsidR="00B41166" w:rsidRDefault="00B41166">
      <w:pPr>
        <w:rPr>
          <w:rFonts w:hint="eastAsia"/>
        </w:rPr>
      </w:pPr>
      <w:r>
        <w:rPr>
          <w:rFonts w:hint="eastAsia"/>
        </w:rPr>
        <w:t>从文化角度看，“无数遍”的精神在中国传统文化中占有重要地位。诸如“铁杵磨成针”的故事便传递了只要坚持不懈，就能实现目标的道理。而在哲学层面，重复也是理解和领悟世界的一种方式。通过对事物不断地观察和思考，我们可以逐渐揭开其深层含义，进而获得智慧。因此，“无数遍”不仅是对物理行为上的重复，更是一种追求卓越、探索真理的态度体现。</w:t>
      </w:r>
    </w:p>
    <w:p w14:paraId="6B3AC542" w14:textId="77777777" w:rsidR="00B41166" w:rsidRDefault="00B41166">
      <w:pPr>
        <w:rPr>
          <w:rFonts w:hint="eastAsia"/>
        </w:rPr>
      </w:pPr>
    </w:p>
    <w:p w14:paraId="63BBE688" w14:textId="77777777" w:rsidR="00B41166" w:rsidRDefault="00B41166">
      <w:pPr>
        <w:rPr>
          <w:rFonts w:hint="eastAsia"/>
        </w:rPr>
      </w:pPr>
    </w:p>
    <w:p w14:paraId="07CFD596" w14:textId="77777777" w:rsidR="00B41166" w:rsidRDefault="00B41166">
      <w:pPr>
        <w:rPr>
          <w:rFonts w:hint="eastAsia"/>
        </w:rPr>
      </w:pPr>
      <w:r>
        <w:rPr>
          <w:rFonts w:hint="eastAsia"/>
        </w:rPr>
        <w:t>最后的总结</w:t>
      </w:r>
    </w:p>
    <w:p w14:paraId="53DCE46C" w14:textId="77777777" w:rsidR="00B41166" w:rsidRDefault="00B41166">
      <w:pPr>
        <w:rPr>
          <w:rFonts w:hint="eastAsia"/>
        </w:rPr>
      </w:pPr>
      <w:r>
        <w:rPr>
          <w:rFonts w:hint="eastAsia"/>
        </w:rPr>
        <w:t>“无数遍”的拼音不仅是一个简单的语音标识，它背后蕴含的意义深远且广泛。无论是在个人成长道路上，还是在人类文明发展的长河中，“无数遍”的精神都激励着我们勇往直前，不畏艰难险阻。通过持续不断的尝试与努力，每个人都有机会实现自己的梦想，书写属于自己的辉煌篇章。</w:t>
      </w:r>
    </w:p>
    <w:p w14:paraId="4C9834DE" w14:textId="77777777" w:rsidR="00B41166" w:rsidRDefault="00B41166">
      <w:pPr>
        <w:rPr>
          <w:rFonts w:hint="eastAsia"/>
        </w:rPr>
      </w:pPr>
    </w:p>
    <w:p w14:paraId="219542F2" w14:textId="77777777" w:rsidR="00B41166" w:rsidRDefault="00B411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CFCA1" w14:textId="063104E4" w:rsidR="0009139E" w:rsidRDefault="0009139E"/>
    <w:sectPr w:rsidR="00091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9E"/>
    <w:rsid w:val="0009139E"/>
    <w:rsid w:val="00B34D22"/>
    <w:rsid w:val="00B4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C94F9-5BED-4974-9A9D-C66BF69A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