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AC9B" w14:textId="77777777" w:rsidR="003C23DF" w:rsidRDefault="003C23DF">
      <w:pPr>
        <w:rPr>
          <w:rFonts w:hint="eastAsia"/>
        </w:rPr>
      </w:pPr>
      <w:r>
        <w:rPr>
          <w:rFonts w:hint="eastAsia"/>
        </w:rPr>
        <w:t>无尽噩梦六的拼音</w:t>
      </w:r>
    </w:p>
    <w:p w14:paraId="26F22A63" w14:textId="77777777" w:rsidR="003C23DF" w:rsidRDefault="003C23DF">
      <w:pPr>
        <w:rPr>
          <w:rFonts w:hint="eastAsia"/>
        </w:rPr>
      </w:pPr>
      <w:r>
        <w:rPr>
          <w:rFonts w:hint="eastAsia"/>
        </w:rPr>
        <w:t>“Wú jìn è mèng liù”，这便是《无尽噩梦六》的拼音表示。这款游戏自发布以来，便吸引了无数玩家的目光，成为讨论的热点之一。它不仅延续了前几部作品中独特的风格和紧张刺激的游戏体验，还在故事背景、游戏玩法以及视觉效果上进行了全面升级。</w:t>
      </w:r>
    </w:p>
    <w:p w14:paraId="3E9C3415" w14:textId="77777777" w:rsidR="003C23DF" w:rsidRDefault="003C23DF">
      <w:pPr>
        <w:rPr>
          <w:rFonts w:hint="eastAsia"/>
        </w:rPr>
      </w:pPr>
    </w:p>
    <w:p w14:paraId="18A8AF0F" w14:textId="77777777" w:rsidR="003C23DF" w:rsidRDefault="003C23DF">
      <w:pPr>
        <w:rPr>
          <w:rFonts w:hint="eastAsia"/>
        </w:rPr>
      </w:pPr>
    </w:p>
    <w:p w14:paraId="2050CE33" w14:textId="77777777" w:rsidR="003C23DF" w:rsidRDefault="003C23DF">
      <w:pPr>
        <w:rPr>
          <w:rFonts w:hint="eastAsia"/>
        </w:rPr>
      </w:pPr>
      <w:r>
        <w:rPr>
          <w:rFonts w:hint="eastAsia"/>
        </w:rPr>
        <w:t>故事背景</w:t>
      </w:r>
    </w:p>
    <w:p w14:paraId="5973D84B" w14:textId="77777777" w:rsidR="003C23DF" w:rsidRDefault="003C23DF">
      <w:pPr>
        <w:rPr>
          <w:rFonts w:hint="eastAsia"/>
        </w:rPr>
      </w:pPr>
      <w:r>
        <w:rPr>
          <w:rFonts w:hint="eastAsia"/>
        </w:rPr>
        <w:t>在《无尽噩梦六》中，玩家将被带入一个更加深邃恐怖的世界。游戏的故事发生在一个看似平静却又暗藏危机的小镇。随着夜幕降临，一系列神秘事件接连发生，打破了小镇往日的宁静。玩家需要扮演一名勇敢的调查员，在这个充满谜团与危险的地方探索真相，解开隐藏在黑暗中的秘密。</w:t>
      </w:r>
    </w:p>
    <w:p w14:paraId="740849BC" w14:textId="77777777" w:rsidR="003C23DF" w:rsidRDefault="003C23DF">
      <w:pPr>
        <w:rPr>
          <w:rFonts w:hint="eastAsia"/>
        </w:rPr>
      </w:pPr>
    </w:p>
    <w:p w14:paraId="43068436" w14:textId="77777777" w:rsidR="003C23DF" w:rsidRDefault="003C23DF">
      <w:pPr>
        <w:rPr>
          <w:rFonts w:hint="eastAsia"/>
        </w:rPr>
      </w:pPr>
    </w:p>
    <w:p w14:paraId="7B2DF2DC" w14:textId="77777777" w:rsidR="003C23DF" w:rsidRDefault="003C23DF">
      <w:pPr>
        <w:rPr>
          <w:rFonts w:hint="eastAsia"/>
        </w:rPr>
      </w:pPr>
      <w:r>
        <w:rPr>
          <w:rFonts w:hint="eastAsia"/>
        </w:rPr>
        <w:t>游戏玩法</w:t>
      </w:r>
    </w:p>
    <w:p w14:paraId="7D26C4D1" w14:textId="77777777" w:rsidR="003C23DF" w:rsidRDefault="003C23DF">
      <w:pPr>
        <w:rPr>
          <w:rFonts w:hint="eastAsia"/>
        </w:rPr>
      </w:pPr>
      <w:r>
        <w:rPr>
          <w:rFonts w:hint="eastAsia"/>
        </w:rPr>
        <w:t>与前作相比，《无尽噩梦六》在游戏玩法上做了很多创新。游戏引入了全新的解谜元素，玩家需要通过收集线索、解读古老文献来解锁新的区域或获得关键道具。同时，游戏还增加了多条剧情分支，玩家的选择将直接影响到故事的发展和结局。这种设计极大地提高了游戏的可玩性和重玩价值。</w:t>
      </w:r>
    </w:p>
    <w:p w14:paraId="2E727B2E" w14:textId="77777777" w:rsidR="003C23DF" w:rsidRDefault="003C23DF">
      <w:pPr>
        <w:rPr>
          <w:rFonts w:hint="eastAsia"/>
        </w:rPr>
      </w:pPr>
    </w:p>
    <w:p w14:paraId="1EA14983" w14:textId="77777777" w:rsidR="003C23DF" w:rsidRDefault="003C23DF">
      <w:pPr>
        <w:rPr>
          <w:rFonts w:hint="eastAsia"/>
        </w:rPr>
      </w:pPr>
    </w:p>
    <w:p w14:paraId="5C57A8CA" w14:textId="77777777" w:rsidR="003C23DF" w:rsidRDefault="003C23DF">
      <w:pPr>
        <w:rPr>
          <w:rFonts w:hint="eastAsia"/>
        </w:rPr>
      </w:pPr>
      <w:r>
        <w:rPr>
          <w:rFonts w:hint="eastAsia"/>
        </w:rPr>
        <w:t>视觉与音效</w:t>
      </w:r>
    </w:p>
    <w:p w14:paraId="473E3F03" w14:textId="77777777" w:rsidR="003C23DF" w:rsidRDefault="003C23DF">
      <w:pPr>
        <w:rPr>
          <w:rFonts w:hint="eastAsia"/>
        </w:rPr>
      </w:pPr>
      <w:r>
        <w:rPr>
          <w:rFonts w:hint="eastAsia"/>
        </w:rPr>
        <w:t>视觉表现方面，《无尽噩梦六》采用了最新的图形技术，为玩家呈现出逼真而又令人毛骨悚然的游戏世界。从阴森的老宅到密布雾气的森林，每一个场景都经过精心设计，细节之处尽显制作团队的心血。游戏的音效也是其一大亮点。配合着紧张的背景音乐和适时响起的脚步声、风声等环境音效，成功营造出一种身临其境的感觉，让玩家仿佛置身于那个恐怖的夜晚。</w:t>
      </w:r>
    </w:p>
    <w:p w14:paraId="502DB26C" w14:textId="77777777" w:rsidR="003C23DF" w:rsidRDefault="003C23DF">
      <w:pPr>
        <w:rPr>
          <w:rFonts w:hint="eastAsia"/>
        </w:rPr>
      </w:pPr>
    </w:p>
    <w:p w14:paraId="430BA843" w14:textId="77777777" w:rsidR="003C23DF" w:rsidRDefault="003C23DF">
      <w:pPr>
        <w:rPr>
          <w:rFonts w:hint="eastAsia"/>
        </w:rPr>
      </w:pPr>
    </w:p>
    <w:p w14:paraId="70E12191" w14:textId="77777777" w:rsidR="003C23DF" w:rsidRDefault="003C23DF">
      <w:pPr>
        <w:rPr>
          <w:rFonts w:hint="eastAsia"/>
        </w:rPr>
      </w:pPr>
      <w:r>
        <w:rPr>
          <w:rFonts w:hint="eastAsia"/>
        </w:rPr>
        <w:t>社区反响</w:t>
      </w:r>
    </w:p>
    <w:p w14:paraId="13AA82F0" w14:textId="77777777" w:rsidR="003C23DF" w:rsidRDefault="003C23DF">
      <w:pPr>
        <w:rPr>
          <w:rFonts w:hint="eastAsia"/>
        </w:rPr>
      </w:pPr>
      <w:r>
        <w:rPr>
          <w:rFonts w:hint="eastAsia"/>
        </w:rPr>
        <w:t>自从《无尽噩梦六》上市后，它迅速在游戏爱好者之间引发了广泛的讨论。许多玩家表示，这款游戏不仅仅是一次简单的娱乐体验，更像是一场深入心灵深处的冒险之旅。在线论坛和社交媒体上，玩家们分享自己的游戏心得，交流解谜技巧，并对游戏的不同结局展开了热烈的讨论。这些互动进一步增强了游戏的魅力，也让《无尽噩梦六》成为了当年最受欢迎的游戏之一。</w:t>
      </w:r>
    </w:p>
    <w:p w14:paraId="053AC753" w14:textId="77777777" w:rsidR="003C23DF" w:rsidRDefault="003C23DF">
      <w:pPr>
        <w:rPr>
          <w:rFonts w:hint="eastAsia"/>
        </w:rPr>
      </w:pPr>
    </w:p>
    <w:p w14:paraId="35F911FB" w14:textId="77777777" w:rsidR="003C23DF" w:rsidRDefault="003C2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CC3B5" w14:textId="24E6668E" w:rsidR="00C05B84" w:rsidRDefault="00C05B84"/>
    <w:sectPr w:rsidR="00C05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84"/>
    <w:rsid w:val="003C23DF"/>
    <w:rsid w:val="00B34D22"/>
    <w:rsid w:val="00C0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80FC3-DA0B-4649-8457-B50A3863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