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6002" w14:textId="77777777" w:rsidR="00C432E3" w:rsidRDefault="00C432E3">
      <w:pPr>
        <w:rPr>
          <w:rFonts w:hint="eastAsia"/>
        </w:rPr>
      </w:pPr>
    </w:p>
    <w:p w14:paraId="052D0E53" w14:textId="77777777" w:rsidR="00C432E3" w:rsidRDefault="00C432E3">
      <w:pPr>
        <w:rPr>
          <w:rFonts w:hint="eastAsia"/>
        </w:rPr>
      </w:pPr>
      <w:r>
        <w:rPr>
          <w:rFonts w:hint="eastAsia"/>
        </w:rPr>
        <w:t>无声调的拼音叫什么</w:t>
      </w:r>
    </w:p>
    <w:p w14:paraId="742BC749" w14:textId="77777777" w:rsidR="00C432E3" w:rsidRDefault="00C432E3">
      <w:pPr>
        <w:rPr>
          <w:rFonts w:hint="eastAsia"/>
        </w:rPr>
      </w:pPr>
      <w:r>
        <w:rPr>
          <w:rFonts w:hint="eastAsia"/>
        </w:rPr>
        <w:t>无声调的拼音通常指的是汉语拼音中不带声调符号的形式，即没有标注阴平、阳平、上声或去声的拼音。这种形式的拼音在日常生活中的应用非常广泛，尤其是在输入法、网络交流以及一些非正式文档中。虽然无声调拼音缺乏了对发音准确性的全面描述，但它简化了书写过程，并且对于母语使用者来说，根据上下文理解词语的正确读音并非难事。</w:t>
      </w:r>
    </w:p>
    <w:p w14:paraId="0251D38C" w14:textId="77777777" w:rsidR="00C432E3" w:rsidRDefault="00C432E3">
      <w:pPr>
        <w:rPr>
          <w:rFonts w:hint="eastAsia"/>
        </w:rPr>
      </w:pPr>
    </w:p>
    <w:p w14:paraId="1C9A4827" w14:textId="77777777" w:rsidR="00C432E3" w:rsidRDefault="00C432E3">
      <w:pPr>
        <w:rPr>
          <w:rFonts w:hint="eastAsia"/>
        </w:rPr>
      </w:pPr>
    </w:p>
    <w:p w14:paraId="4A0761FD" w14:textId="77777777" w:rsidR="00C432E3" w:rsidRDefault="00C432E3">
      <w:pPr>
        <w:rPr>
          <w:rFonts w:hint="eastAsia"/>
        </w:rPr>
      </w:pPr>
      <w:r>
        <w:rPr>
          <w:rFonts w:hint="eastAsia"/>
        </w:rPr>
        <w:t>无声调拼音的使用场景</w:t>
      </w:r>
    </w:p>
    <w:p w14:paraId="63B8AE25" w14:textId="77777777" w:rsidR="00C432E3" w:rsidRDefault="00C432E3">
      <w:pPr>
        <w:rPr>
          <w:rFonts w:hint="eastAsia"/>
        </w:rPr>
      </w:pPr>
      <w:r>
        <w:rPr>
          <w:rFonts w:hint="eastAsia"/>
        </w:rPr>
        <w:t>无声调拼音常见于多种场合，例如手机短信、社交媒体、即时通讯软件等。由于其简便性，人们在快速打字时更倾向于使用无声调拼音来提高效率。在国际中文教育中，初学者也常常从学习无声调拼音开始，逐步过渡到掌握完整的拼音体系。这不仅有助于他们更快地适应汉语的学习节奏，还能降低入门阶段的难度。</w:t>
      </w:r>
    </w:p>
    <w:p w14:paraId="262EBD4F" w14:textId="77777777" w:rsidR="00C432E3" w:rsidRDefault="00C432E3">
      <w:pPr>
        <w:rPr>
          <w:rFonts w:hint="eastAsia"/>
        </w:rPr>
      </w:pPr>
    </w:p>
    <w:p w14:paraId="17B7CB62" w14:textId="77777777" w:rsidR="00C432E3" w:rsidRDefault="00C432E3">
      <w:pPr>
        <w:rPr>
          <w:rFonts w:hint="eastAsia"/>
        </w:rPr>
      </w:pPr>
    </w:p>
    <w:p w14:paraId="4BB995BA" w14:textId="77777777" w:rsidR="00C432E3" w:rsidRDefault="00C432E3">
      <w:pPr>
        <w:rPr>
          <w:rFonts w:hint="eastAsia"/>
        </w:rPr>
      </w:pPr>
      <w:r>
        <w:rPr>
          <w:rFonts w:hint="eastAsia"/>
        </w:rPr>
        <w:t>无声调拼音的优势与局限</w:t>
      </w:r>
    </w:p>
    <w:p w14:paraId="2936F2B6" w14:textId="77777777" w:rsidR="00C432E3" w:rsidRDefault="00C432E3">
      <w:pPr>
        <w:rPr>
          <w:rFonts w:hint="eastAsia"/>
        </w:rPr>
      </w:pPr>
      <w:r>
        <w:rPr>
          <w:rFonts w:hint="eastAsia"/>
        </w:rPr>
        <w:t>无声调拼音的主要优势在于它的简洁性和易用性。它能够帮助用户迅速录入文字，特别是在移动设备上进行输入时，无需切换键盘布局即可完成汉字输入。然而，无声调拼音也有其局限性，尤其是当遇到多音字时，可能会导致歧义产生。因此，在需要精确表达的学术写作、新闻报道等领域，通常还是推荐使用带有声调的完整拼音。</w:t>
      </w:r>
    </w:p>
    <w:p w14:paraId="648C5772" w14:textId="77777777" w:rsidR="00C432E3" w:rsidRDefault="00C432E3">
      <w:pPr>
        <w:rPr>
          <w:rFonts w:hint="eastAsia"/>
        </w:rPr>
      </w:pPr>
    </w:p>
    <w:p w14:paraId="61CCA3E4" w14:textId="77777777" w:rsidR="00C432E3" w:rsidRDefault="00C432E3">
      <w:pPr>
        <w:rPr>
          <w:rFonts w:hint="eastAsia"/>
        </w:rPr>
      </w:pPr>
    </w:p>
    <w:p w14:paraId="72798DE9" w14:textId="77777777" w:rsidR="00C432E3" w:rsidRDefault="00C432E3">
      <w:pPr>
        <w:rPr>
          <w:rFonts w:hint="eastAsia"/>
        </w:rPr>
      </w:pPr>
      <w:r>
        <w:rPr>
          <w:rFonts w:hint="eastAsia"/>
        </w:rPr>
        <w:t>无声调拼音的教学与学习</w:t>
      </w:r>
    </w:p>
    <w:p w14:paraId="16CC1E7A" w14:textId="77777777" w:rsidR="00C432E3" w:rsidRDefault="00C432E3">
      <w:pPr>
        <w:rPr>
          <w:rFonts w:hint="eastAsia"/>
        </w:rPr>
      </w:pPr>
      <w:r>
        <w:rPr>
          <w:rFonts w:hint="eastAsia"/>
        </w:rPr>
        <w:t>在对外汉语教学中，教师有时会采用无声调拼音作为辅助工具，帮助外国学生建立初步的听写能力。通过这种方式，学生可以先熟悉汉字的基本读音结构，然后再逐步加入声调的学习。这种方法既考虑到了学习者的接受能力，又保证了教学进度的有效推进。同时，随着技术的发展，越来越多的语言学习应用程序也开始支持无声调拼音输入，为用户提供更加灵活的学习体验。</w:t>
      </w:r>
    </w:p>
    <w:p w14:paraId="0A7C90C0" w14:textId="77777777" w:rsidR="00C432E3" w:rsidRDefault="00C432E3">
      <w:pPr>
        <w:rPr>
          <w:rFonts w:hint="eastAsia"/>
        </w:rPr>
      </w:pPr>
    </w:p>
    <w:p w14:paraId="4150DDBA" w14:textId="77777777" w:rsidR="00C432E3" w:rsidRDefault="00C432E3">
      <w:pPr>
        <w:rPr>
          <w:rFonts w:hint="eastAsia"/>
        </w:rPr>
      </w:pPr>
    </w:p>
    <w:p w14:paraId="64743743" w14:textId="77777777" w:rsidR="00C432E3" w:rsidRDefault="00C432E3">
      <w:pPr>
        <w:rPr>
          <w:rFonts w:hint="eastAsia"/>
        </w:rPr>
      </w:pPr>
      <w:r>
        <w:rPr>
          <w:rFonts w:hint="eastAsia"/>
        </w:rPr>
        <w:t>最后的总结</w:t>
      </w:r>
    </w:p>
    <w:p w14:paraId="496134A7" w14:textId="77777777" w:rsidR="00C432E3" w:rsidRDefault="00C432E3">
      <w:pPr>
        <w:rPr>
          <w:rFonts w:hint="eastAsia"/>
        </w:rPr>
      </w:pPr>
      <w:r>
        <w:rPr>
          <w:rFonts w:hint="eastAsia"/>
        </w:rPr>
        <w:t>无声调拼音作为一种简化版的汉语拼音系统，虽然存在一定的局限性，但在提升日常沟通效率方面发挥了重要作用。无论是对于母语使用者还是汉语学习者而言，了解并合理运用无声调拼音都能够带来诸多便利。当然，在特定情境下，如专业领域或要求高精度语言表达的情况下，则应选择使用标准的带声调拼音，以确保信息传达的准确性。</w:t>
      </w:r>
    </w:p>
    <w:p w14:paraId="4334A845" w14:textId="77777777" w:rsidR="00C432E3" w:rsidRDefault="00C432E3">
      <w:pPr>
        <w:rPr>
          <w:rFonts w:hint="eastAsia"/>
        </w:rPr>
      </w:pPr>
    </w:p>
    <w:p w14:paraId="60BFC694" w14:textId="77777777" w:rsidR="00C432E3" w:rsidRDefault="00C432E3">
      <w:pPr>
        <w:rPr>
          <w:rFonts w:hint="eastAsia"/>
        </w:rPr>
      </w:pPr>
    </w:p>
    <w:p w14:paraId="74A173B0" w14:textId="77777777" w:rsidR="00C432E3" w:rsidRDefault="00C43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9BB57" w14:textId="383216CC" w:rsidR="00C27D4D" w:rsidRDefault="00C27D4D"/>
    <w:sectPr w:rsidR="00C2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4D"/>
    <w:rsid w:val="00B34D22"/>
    <w:rsid w:val="00C27D4D"/>
    <w:rsid w:val="00C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742E0-F2F1-4DD7-8C0B-38ADD560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