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C5A0" w14:textId="77777777" w:rsidR="00FA35A2" w:rsidRDefault="00FA35A2">
      <w:pPr>
        <w:rPr>
          <w:rFonts w:hint="eastAsia"/>
        </w:rPr>
      </w:pPr>
    </w:p>
    <w:p w14:paraId="1F2988E4" w14:textId="77777777" w:rsidR="00FA35A2" w:rsidRDefault="00FA35A2">
      <w:pPr>
        <w:rPr>
          <w:rFonts w:hint="eastAsia"/>
        </w:rPr>
      </w:pPr>
      <w:r>
        <w:rPr>
          <w:rFonts w:hint="eastAsia"/>
        </w:rPr>
        <w:t>无声的拼音怎么拼写</w:t>
      </w:r>
    </w:p>
    <w:p w14:paraId="09A9896A" w14:textId="77777777" w:rsidR="00FA35A2" w:rsidRDefault="00FA35A2">
      <w:pPr>
        <w:rPr>
          <w:rFonts w:hint="eastAsia"/>
        </w:rPr>
      </w:pPr>
      <w:r>
        <w:rPr>
          <w:rFonts w:hint="eastAsia"/>
        </w:rPr>
        <w:t>在汉语的学习过程中，对于每一个汉字的理解不仅仅局限于其意义和书写，还包括对其发音的掌握。而对于“无声”这个词，很多人可能会感到困惑，“无声”的拼音究竟该如何拼写呢？实际上，“无声”的拼音是“wú shēng”。其中，“无”的拼音为“wú”，而“声”的拼音则是“shēng”。这两个字的拼音都属于汉语拼音系统中的基本构成部分。</w:t>
      </w:r>
    </w:p>
    <w:p w14:paraId="2CE28577" w14:textId="77777777" w:rsidR="00FA35A2" w:rsidRDefault="00FA35A2">
      <w:pPr>
        <w:rPr>
          <w:rFonts w:hint="eastAsia"/>
        </w:rPr>
      </w:pPr>
    </w:p>
    <w:p w14:paraId="37F2A772" w14:textId="77777777" w:rsidR="00FA35A2" w:rsidRDefault="00FA35A2">
      <w:pPr>
        <w:rPr>
          <w:rFonts w:hint="eastAsia"/>
        </w:rPr>
      </w:pPr>
    </w:p>
    <w:p w14:paraId="106076E3" w14:textId="77777777" w:rsidR="00FA35A2" w:rsidRDefault="00FA35A2">
      <w:pPr>
        <w:rPr>
          <w:rFonts w:hint="eastAsia"/>
        </w:rPr>
      </w:pPr>
      <w:r>
        <w:rPr>
          <w:rFonts w:hint="eastAsia"/>
        </w:rPr>
        <w:t>汉语拼音简介</w:t>
      </w:r>
    </w:p>
    <w:p w14:paraId="0B4A5009" w14:textId="77777777" w:rsidR="00FA35A2" w:rsidRDefault="00FA35A2">
      <w:pPr>
        <w:rPr>
          <w:rFonts w:hint="eastAsia"/>
        </w:rPr>
      </w:pPr>
      <w:r>
        <w:rPr>
          <w:rFonts w:hint="eastAsia"/>
        </w:rPr>
        <w:t>汉语拼音是一种用来表示标准普通话发音的罗马化系统，由中华人民共和国政府于1958年正式公布实施。汉语拼音主要用于帮助人们学习汉语发音、推广普通话以及作为输入法之一来输入汉字。它将汉语的发音简化为拉丁字母的形式，使得非母语使用者也能够通过拼音来初步了解和学习汉语。</w:t>
      </w:r>
    </w:p>
    <w:p w14:paraId="7171662A" w14:textId="77777777" w:rsidR="00FA35A2" w:rsidRDefault="00FA35A2">
      <w:pPr>
        <w:rPr>
          <w:rFonts w:hint="eastAsia"/>
        </w:rPr>
      </w:pPr>
    </w:p>
    <w:p w14:paraId="3274775F" w14:textId="77777777" w:rsidR="00FA35A2" w:rsidRDefault="00FA35A2">
      <w:pPr>
        <w:rPr>
          <w:rFonts w:hint="eastAsia"/>
        </w:rPr>
      </w:pPr>
    </w:p>
    <w:p w14:paraId="5A0EEC0D" w14:textId="77777777" w:rsidR="00FA35A2" w:rsidRDefault="00FA35A2">
      <w:pPr>
        <w:rPr>
          <w:rFonts w:hint="eastAsia"/>
        </w:rPr>
      </w:pPr>
      <w:r>
        <w:rPr>
          <w:rFonts w:hint="eastAsia"/>
        </w:rPr>
        <w:t>无声的具体含义与应用</w:t>
      </w:r>
    </w:p>
    <w:p w14:paraId="6EDAB833" w14:textId="77777777" w:rsidR="00FA35A2" w:rsidRDefault="00FA35A2">
      <w:pPr>
        <w:rPr>
          <w:rFonts w:hint="eastAsia"/>
        </w:rPr>
      </w:pPr>
      <w:r>
        <w:rPr>
          <w:rFonts w:hint="eastAsia"/>
        </w:rPr>
        <w:t>“无声”一词，在汉语中通常用来描述没有声音的状态或事物。例如，在电影制作中，“无声电影”指的是那些没有现场录音或者背景音乐的影片；而在物理学领域，“无声”可以指代一种完全静谧的状态，即没有任何振动或者声波的存在。“无声”还可以用于文学作品中，用来形容某种情感或氛围的沉默不语。</w:t>
      </w:r>
    </w:p>
    <w:p w14:paraId="4A8DA68B" w14:textId="77777777" w:rsidR="00FA35A2" w:rsidRDefault="00FA35A2">
      <w:pPr>
        <w:rPr>
          <w:rFonts w:hint="eastAsia"/>
        </w:rPr>
      </w:pPr>
    </w:p>
    <w:p w14:paraId="6E5C507D" w14:textId="77777777" w:rsidR="00FA35A2" w:rsidRDefault="00FA35A2">
      <w:pPr>
        <w:rPr>
          <w:rFonts w:hint="eastAsia"/>
        </w:rPr>
      </w:pPr>
    </w:p>
    <w:p w14:paraId="25352308" w14:textId="77777777" w:rsidR="00FA35A2" w:rsidRDefault="00FA35A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94E044" w14:textId="77777777" w:rsidR="00FA35A2" w:rsidRDefault="00FA35A2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这不仅有助于准确地发音，还能帮助记忆汉字。汉语拼音作为一种辅助工具，极大地促进了汉语教学的质量和效率。特别是在初级阶段，通过拼音的帮助，学习者可以更快地进入语言的实际使用状态。同时，汉语拼音也是连接汉语与其他语言之间的一座桥梁，让更多的外国人有机会接触并学习汉语。</w:t>
      </w:r>
    </w:p>
    <w:p w14:paraId="2C7A7F22" w14:textId="77777777" w:rsidR="00FA35A2" w:rsidRDefault="00FA35A2">
      <w:pPr>
        <w:rPr>
          <w:rFonts w:hint="eastAsia"/>
        </w:rPr>
      </w:pPr>
    </w:p>
    <w:p w14:paraId="3567C224" w14:textId="77777777" w:rsidR="00FA35A2" w:rsidRDefault="00FA35A2">
      <w:pPr>
        <w:rPr>
          <w:rFonts w:hint="eastAsia"/>
        </w:rPr>
      </w:pPr>
    </w:p>
    <w:p w14:paraId="6AB07852" w14:textId="77777777" w:rsidR="00FA35A2" w:rsidRDefault="00FA35A2">
      <w:pPr>
        <w:rPr>
          <w:rFonts w:hint="eastAsia"/>
        </w:rPr>
      </w:pPr>
      <w:r>
        <w:rPr>
          <w:rFonts w:hint="eastAsia"/>
        </w:rPr>
        <w:t>无声在现代汉语中的变化与发展</w:t>
      </w:r>
    </w:p>
    <w:p w14:paraId="42D96522" w14:textId="77777777" w:rsidR="00FA35A2" w:rsidRDefault="00FA35A2">
      <w:pPr>
        <w:rPr>
          <w:rFonts w:hint="eastAsia"/>
        </w:rPr>
      </w:pPr>
      <w:r>
        <w:rPr>
          <w:rFonts w:hint="eastAsia"/>
        </w:rPr>
        <w:t>随着时代的发展，“无声”这个概念也在不断地扩展其外延。在现代社会，“无声”不再仅仅局限于物理层面的声音缺失，还被广泛应用于数字媒体、社交网络等领域。比如，“无声短视频”就是一种新兴的内容形式，它以视觉元素为主导，通过画面而非语言来传达信息。这种类型的视频内容强调的是观众的参与感和互动性，反映了当代社会对多样化表达方式的需求。</w:t>
      </w:r>
    </w:p>
    <w:p w14:paraId="739AEB64" w14:textId="77777777" w:rsidR="00FA35A2" w:rsidRDefault="00FA35A2">
      <w:pPr>
        <w:rPr>
          <w:rFonts w:hint="eastAsia"/>
        </w:rPr>
      </w:pPr>
    </w:p>
    <w:p w14:paraId="11D5C49C" w14:textId="77777777" w:rsidR="00FA35A2" w:rsidRDefault="00FA35A2">
      <w:pPr>
        <w:rPr>
          <w:rFonts w:hint="eastAsia"/>
        </w:rPr>
      </w:pPr>
    </w:p>
    <w:p w14:paraId="648A9F1E" w14:textId="77777777" w:rsidR="00FA35A2" w:rsidRDefault="00FA3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6E0CC" w14:textId="50E461D9" w:rsidR="00352FFD" w:rsidRDefault="00352FFD"/>
    <w:sectPr w:rsidR="0035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D"/>
    <w:rsid w:val="00352FFD"/>
    <w:rsid w:val="00B34D22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A5E81-3DA1-481B-A19B-1B61E692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