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0EE8" w14:textId="77777777" w:rsidR="00BB4D20" w:rsidRDefault="00BB4D20">
      <w:pPr>
        <w:rPr>
          <w:rFonts w:hint="eastAsia"/>
        </w:rPr>
      </w:pPr>
    </w:p>
    <w:p w14:paraId="7FF79EDE" w14:textId="77777777" w:rsidR="00BB4D20" w:rsidRDefault="00BB4D20">
      <w:pPr>
        <w:rPr>
          <w:rFonts w:hint="eastAsia"/>
        </w:rPr>
      </w:pPr>
      <w:r>
        <w:rPr>
          <w:rFonts w:hint="eastAsia"/>
        </w:rPr>
        <w:t>无垠旷野的拼音</w:t>
      </w:r>
    </w:p>
    <w:p w14:paraId="024AF45C" w14:textId="77777777" w:rsidR="00BB4D20" w:rsidRDefault="00BB4D20">
      <w:pPr>
        <w:rPr>
          <w:rFonts w:hint="eastAsia"/>
        </w:rPr>
      </w:pPr>
      <w:r>
        <w:rPr>
          <w:rFonts w:hint="eastAsia"/>
        </w:rPr>
        <w:t>无垠旷野，“wú yín kuàng yě”，这个词语描绘了一种辽阔无边、视野开阔的自然景象，是大自然给予人类最壮观的礼物之一。在这里，“无垠”指的是没有边界，形容极其宽广；“旷野”则指空旷的原野，二者结合，勾勒出一片远离城市喧嚣、宁静而广袤的土地。</w:t>
      </w:r>
    </w:p>
    <w:p w14:paraId="11A40430" w14:textId="77777777" w:rsidR="00BB4D20" w:rsidRDefault="00BB4D20">
      <w:pPr>
        <w:rPr>
          <w:rFonts w:hint="eastAsia"/>
        </w:rPr>
      </w:pPr>
    </w:p>
    <w:p w14:paraId="5447404C" w14:textId="77777777" w:rsidR="00BB4D20" w:rsidRDefault="00BB4D20">
      <w:pPr>
        <w:rPr>
          <w:rFonts w:hint="eastAsia"/>
        </w:rPr>
      </w:pPr>
    </w:p>
    <w:p w14:paraId="1298B18A" w14:textId="77777777" w:rsidR="00BB4D20" w:rsidRDefault="00BB4D20">
      <w:pPr>
        <w:rPr>
          <w:rFonts w:hint="eastAsia"/>
        </w:rPr>
      </w:pPr>
      <w:r>
        <w:rPr>
          <w:rFonts w:hint="eastAsia"/>
        </w:rPr>
        <w:t>无垠旷野的魅力所在</w:t>
      </w:r>
    </w:p>
    <w:p w14:paraId="048DF69C" w14:textId="77777777" w:rsidR="00BB4D20" w:rsidRDefault="00BB4D20">
      <w:pPr>
        <w:rPr>
          <w:rFonts w:hint="eastAsia"/>
        </w:rPr>
      </w:pPr>
      <w:r>
        <w:rPr>
          <w:rFonts w:hint="eastAsia"/>
        </w:rPr>
        <w:t>走进无垠旷野，首先映入眼帘的是那一望无际的地平线，它仿佛与天空融为一体，给人以无限遐想的空间。这里，蓝天白云下，草木随风轻轻摇曳，似乎在诉说着大地的故事。无论是清晨第一缕阳光洒落在露珠上的晶莹剔透，还是傍晚夕阳西下时天边那抹绚烂的晚霞，都让人心生敬畏，感受到大自然的力量和美丽。</w:t>
      </w:r>
    </w:p>
    <w:p w14:paraId="3F8A3E59" w14:textId="77777777" w:rsidR="00BB4D20" w:rsidRDefault="00BB4D20">
      <w:pPr>
        <w:rPr>
          <w:rFonts w:hint="eastAsia"/>
        </w:rPr>
      </w:pPr>
    </w:p>
    <w:p w14:paraId="08B1CE12" w14:textId="77777777" w:rsidR="00BB4D20" w:rsidRDefault="00BB4D20">
      <w:pPr>
        <w:rPr>
          <w:rFonts w:hint="eastAsia"/>
        </w:rPr>
      </w:pPr>
    </w:p>
    <w:p w14:paraId="02DC1E3E" w14:textId="77777777" w:rsidR="00BB4D20" w:rsidRDefault="00BB4D20">
      <w:pPr>
        <w:rPr>
          <w:rFonts w:hint="eastAsia"/>
        </w:rPr>
      </w:pPr>
      <w:r>
        <w:rPr>
          <w:rFonts w:hint="eastAsia"/>
        </w:rPr>
        <w:t>生态系统的宝库</w:t>
      </w:r>
    </w:p>
    <w:p w14:paraId="581F4C87" w14:textId="77777777" w:rsidR="00BB4D20" w:rsidRDefault="00BB4D20">
      <w:pPr>
        <w:rPr>
          <w:rFonts w:hint="eastAsia"/>
        </w:rPr>
      </w:pPr>
      <w:r>
        <w:rPr>
          <w:rFonts w:hint="eastAsia"/>
        </w:rPr>
        <w:t>无垠旷野不仅是视觉上的盛宴，也是生物多样性的宝库。从草原到沙漠，从湿地到森林边缘，这里栖息着各种各样的动植物。这些生命形式共同构成了复杂而又微妙的生态系统，它们相互依存，维持着这片土地的生机与活力。保护无垠旷野，就是保护地球上不可多得的自然遗产，为后代留下一片纯净的土地。</w:t>
      </w:r>
    </w:p>
    <w:p w14:paraId="60778D26" w14:textId="77777777" w:rsidR="00BB4D20" w:rsidRDefault="00BB4D20">
      <w:pPr>
        <w:rPr>
          <w:rFonts w:hint="eastAsia"/>
        </w:rPr>
      </w:pPr>
    </w:p>
    <w:p w14:paraId="68775D36" w14:textId="77777777" w:rsidR="00BB4D20" w:rsidRDefault="00BB4D20">
      <w:pPr>
        <w:rPr>
          <w:rFonts w:hint="eastAsia"/>
        </w:rPr>
      </w:pPr>
    </w:p>
    <w:p w14:paraId="184250C3" w14:textId="77777777" w:rsidR="00BB4D20" w:rsidRDefault="00BB4D20">
      <w:pPr>
        <w:rPr>
          <w:rFonts w:hint="eastAsia"/>
        </w:rPr>
      </w:pPr>
      <w:r>
        <w:rPr>
          <w:rFonts w:hint="eastAsia"/>
        </w:rPr>
        <w:t>探索与冒险的理想之地</w:t>
      </w:r>
    </w:p>
    <w:p w14:paraId="1CB2F572" w14:textId="77777777" w:rsidR="00BB4D20" w:rsidRDefault="00BB4D20">
      <w:pPr>
        <w:rPr>
          <w:rFonts w:hint="eastAsia"/>
        </w:rPr>
      </w:pPr>
      <w:r>
        <w:rPr>
          <w:rFonts w:hint="eastAsia"/>
        </w:rPr>
        <w:t>对于热爱探险的人来说，无垠旷野提供了无数的机会去发现未知。徒步穿越、野生动物观察、星空下的露营等活动，让人能够近距离接触自然，体验不一样的生活方式。每一步都是新的挑战，每一个转角都可能带来惊喜。不过，在享受这一切的同时，我们也要尊重自然规律，遵循环保原则，确保我们的活动不会对这片美丽的土地造成破坏。</w:t>
      </w:r>
    </w:p>
    <w:p w14:paraId="57836E6A" w14:textId="77777777" w:rsidR="00BB4D20" w:rsidRDefault="00BB4D20">
      <w:pPr>
        <w:rPr>
          <w:rFonts w:hint="eastAsia"/>
        </w:rPr>
      </w:pPr>
    </w:p>
    <w:p w14:paraId="0C0D0D26" w14:textId="77777777" w:rsidR="00BB4D20" w:rsidRDefault="00BB4D20">
      <w:pPr>
        <w:rPr>
          <w:rFonts w:hint="eastAsia"/>
        </w:rPr>
      </w:pPr>
    </w:p>
    <w:p w14:paraId="79C18920" w14:textId="77777777" w:rsidR="00BB4D20" w:rsidRDefault="00BB4D20">
      <w:pPr>
        <w:rPr>
          <w:rFonts w:hint="eastAsia"/>
        </w:rPr>
      </w:pPr>
      <w:r>
        <w:rPr>
          <w:rFonts w:hint="eastAsia"/>
        </w:rPr>
        <w:t>文化和精神的象征</w:t>
      </w:r>
    </w:p>
    <w:p w14:paraId="43D6C9AE" w14:textId="77777777" w:rsidR="00BB4D20" w:rsidRDefault="00BB4D20">
      <w:pPr>
        <w:rPr>
          <w:rFonts w:hint="eastAsia"/>
        </w:rPr>
      </w:pPr>
      <w:r>
        <w:rPr>
          <w:rFonts w:hint="eastAsia"/>
        </w:rPr>
        <w:t>在很多文化中，无垠旷野都被赋予了特殊的意义，它是自由、开放、勇敢和坚韧不拔精神的象征。人们通过诗歌、绘画、音乐等形式来表达对无垠旷野的赞美之情，传递出人与自然和谐共处的美好愿景。无论是在文学作品中还是艺术创作里，无垠旷野总是能激发创作者们的灵感，诞生出许多感人至深的作品。</w:t>
      </w:r>
    </w:p>
    <w:p w14:paraId="0D6982E3" w14:textId="77777777" w:rsidR="00BB4D20" w:rsidRDefault="00BB4D20">
      <w:pPr>
        <w:rPr>
          <w:rFonts w:hint="eastAsia"/>
        </w:rPr>
      </w:pPr>
    </w:p>
    <w:p w14:paraId="5799FFE6" w14:textId="77777777" w:rsidR="00BB4D20" w:rsidRDefault="00BB4D20">
      <w:pPr>
        <w:rPr>
          <w:rFonts w:hint="eastAsia"/>
        </w:rPr>
      </w:pPr>
    </w:p>
    <w:p w14:paraId="19D80944" w14:textId="77777777" w:rsidR="00BB4D20" w:rsidRDefault="00BB4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2B524" w14:textId="3E27D9B7" w:rsidR="00E671AA" w:rsidRDefault="00E671AA"/>
    <w:sectPr w:rsidR="00E6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AA"/>
    <w:rsid w:val="00B34D22"/>
    <w:rsid w:val="00BB4D20"/>
    <w:rsid w:val="00E6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2CA82-C28D-4C1C-B410-1EFA4B48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