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E846" w14:textId="77777777" w:rsidR="00AA668B" w:rsidRDefault="00AA668B">
      <w:pPr>
        <w:rPr>
          <w:rFonts w:hint="eastAsia"/>
        </w:rPr>
      </w:pPr>
    </w:p>
    <w:p w14:paraId="41642AE8" w14:textId="77777777" w:rsidR="00AA668B" w:rsidRDefault="00AA668B">
      <w:pPr>
        <w:rPr>
          <w:rFonts w:hint="eastAsia"/>
        </w:rPr>
      </w:pPr>
      <w:r>
        <w:rPr>
          <w:rFonts w:hint="eastAsia"/>
        </w:rPr>
        <w:t>无可奈何的拍打的拼音</w:t>
      </w:r>
    </w:p>
    <w:p w14:paraId="2CC3BF15" w14:textId="77777777" w:rsidR="00AA668B" w:rsidRDefault="00AA668B">
      <w:pPr>
        <w:rPr>
          <w:rFonts w:hint="eastAsia"/>
        </w:rPr>
      </w:pPr>
      <w:r>
        <w:rPr>
          <w:rFonts w:hint="eastAsia"/>
        </w:rPr>
        <w:t>无可奈何的拍打，这个短语的拼音是“wú kě nài hé de pāi dǎ”。当我们尝试理解这一表达时，不难发现它所蕴含的深刻情感与生活哲理。在汉语中，“无可奈何”指的是面对某些情况或挑战时，感到无力改变现状的心情；而“拍打”则是一种动作，可以用来表示释放情绪或是试图改变某种状态的努力。</w:t>
      </w:r>
    </w:p>
    <w:p w14:paraId="7915176E" w14:textId="77777777" w:rsidR="00AA668B" w:rsidRDefault="00AA668B">
      <w:pPr>
        <w:rPr>
          <w:rFonts w:hint="eastAsia"/>
        </w:rPr>
      </w:pPr>
    </w:p>
    <w:p w14:paraId="1E629E8C" w14:textId="77777777" w:rsidR="00AA668B" w:rsidRDefault="00AA668B">
      <w:pPr>
        <w:rPr>
          <w:rFonts w:hint="eastAsia"/>
        </w:rPr>
      </w:pPr>
    </w:p>
    <w:p w14:paraId="03494CE4" w14:textId="77777777" w:rsidR="00AA668B" w:rsidRDefault="00AA668B">
      <w:pPr>
        <w:rPr>
          <w:rFonts w:hint="eastAsia"/>
        </w:rPr>
      </w:pPr>
      <w:r>
        <w:rPr>
          <w:rFonts w:hint="eastAsia"/>
        </w:rPr>
        <w:t>从语言到生活的映射</w:t>
      </w:r>
    </w:p>
    <w:p w14:paraId="337AD73B" w14:textId="77777777" w:rsidR="00AA668B" w:rsidRDefault="00AA668B">
      <w:pPr>
        <w:rPr>
          <w:rFonts w:hint="eastAsia"/>
        </w:rPr>
      </w:pPr>
      <w:r>
        <w:rPr>
          <w:rFonts w:hint="eastAsia"/>
        </w:rPr>
        <w:t>在生活中，我们经常会遇到许多让我们感到“无可奈何”的时刻，比如工作上的压力、人际关系中的误会等。这些时候，人们可能会通过不同的方式来表达自己的情绪，如“拍打”——这既可以是实际的身体动作，也可以是内心的一种隐喻。这种行为反映了人类在面对困境时寻求出口的自然反应，即使知道结果可能并不如愿。</w:t>
      </w:r>
    </w:p>
    <w:p w14:paraId="2C44AF72" w14:textId="77777777" w:rsidR="00AA668B" w:rsidRDefault="00AA668B">
      <w:pPr>
        <w:rPr>
          <w:rFonts w:hint="eastAsia"/>
        </w:rPr>
      </w:pPr>
    </w:p>
    <w:p w14:paraId="69D0DFFD" w14:textId="77777777" w:rsidR="00AA668B" w:rsidRDefault="00AA668B">
      <w:pPr>
        <w:rPr>
          <w:rFonts w:hint="eastAsia"/>
        </w:rPr>
      </w:pPr>
    </w:p>
    <w:p w14:paraId="32A4091A" w14:textId="77777777" w:rsidR="00AA668B" w:rsidRDefault="00AA668B">
      <w:pPr>
        <w:rPr>
          <w:rFonts w:hint="eastAsia"/>
        </w:rPr>
      </w:pPr>
      <w:r>
        <w:rPr>
          <w:rFonts w:hint="eastAsia"/>
        </w:rPr>
        <w:t>文化背景下的解读</w:t>
      </w:r>
    </w:p>
    <w:p w14:paraId="7DE0B9C1" w14:textId="77777777" w:rsidR="00AA668B" w:rsidRDefault="00AA668B">
      <w:pPr>
        <w:rPr>
          <w:rFonts w:hint="eastAsia"/>
        </w:rPr>
      </w:pPr>
      <w:r>
        <w:rPr>
          <w:rFonts w:hint="eastAsia"/>
        </w:rPr>
        <w:t>在中文的文化背景下，“无可奈何的拍打”还带有一种自我反思和自我安慰的意味。在中国传统文化中，强调顺应自然、接受命运安排的价值观。因此，在面对无法改变的情况时，人们往往选择以一种较为平和的态度对待，这种态度或许可以从“拍打”这一动作中窥见一斑。它不仅仅是对现实的无奈接受，更是一种积极调整心态的表现。</w:t>
      </w:r>
    </w:p>
    <w:p w14:paraId="74AD316A" w14:textId="77777777" w:rsidR="00AA668B" w:rsidRDefault="00AA668B">
      <w:pPr>
        <w:rPr>
          <w:rFonts w:hint="eastAsia"/>
        </w:rPr>
      </w:pPr>
    </w:p>
    <w:p w14:paraId="41FC7D3F" w14:textId="77777777" w:rsidR="00AA668B" w:rsidRDefault="00AA668B">
      <w:pPr>
        <w:rPr>
          <w:rFonts w:hint="eastAsia"/>
        </w:rPr>
      </w:pPr>
    </w:p>
    <w:p w14:paraId="3C90CF10" w14:textId="77777777" w:rsidR="00AA668B" w:rsidRDefault="00AA668B">
      <w:pPr>
        <w:rPr>
          <w:rFonts w:hint="eastAsia"/>
        </w:rPr>
      </w:pPr>
      <w:r>
        <w:rPr>
          <w:rFonts w:hint="eastAsia"/>
        </w:rPr>
        <w:t>现代视角下的思考</w:t>
      </w:r>
    </w:p>
    <w:p w14:paraId="28FF9AC0" w14:textId="77777777" w:rsidR="00AA668B" w:rsidRDefault="00AA668B">
      <w:pPr>
        <w:rPr>
          <w:rFonts w:hint="eastAsia"/>
        </w:rPr>
      </w:pPr>
      <w:r>
        <w:rPr>
          <w:rFonts w:hint="eastAsia"/>
        </w:rPr>
        <w:t>随着现代社会节奏的加快和个人主义思潮的影响，人们对“无可奈何”的体验和应对方式也发生了变化。现在的人们更加注重个人感受和自我实现，对于那些感到“无可奈何”的事情，更多地倾向于寻找解决之道而非被动接受。然而，“拍打”作为一种情感宣泄的方式，依然保留了其独特的价值，帮助人们缓解压力，重拾前进的力量。</w:t>
      </w:r>
    </w:p>
    <w:p w14:paraId="6F640060" w14:textId="77777777" w:rsidR="00AA668B" w:rsidRDefault="00AA668B">
      <w:pPr>
        <w:rPr>
          <w:rFonts w:hint="eastAsia"/>
        </w:rPr>
      </w:pPr>
    </w:p>
    <w:p w14:paraId="4A0B781F" w14:textId="77777777" w:rsidR="00AA668B" w:rsidRDefault="00AA668B">
      <w:pPr>
        <w:rPr>
          <w:rFonts w:hint="eastAsia"/>
        </w:rPr>
      </w:pPr>
    </w:p>
    <w:p w14:paraId="2C9FA974" w14:textId="77777777" w:rsidR="00AA668B" w:rsidRDefault="00AA668B">
      <w:pPr>
        <w:rPr>
          <w:rFonts w:hint="eastAsia"/>
        </w:rPr>
      </w:pPr>
      <w:r>
        <w:rPr>
          <w:rFonts w:hint="eastAsia"/>
        </w:rPr>
        <w:t>最后的总结</w:t>
      </w:r>
    </w:p>
    <w:p w14:paraId="68D6FEA5" w14:textId="77777777" w:rsidR="00AA668B" w:rsidRDefault="00AA668B">
      <w:pPr>
        <w:rPr>
          <w:rFonts w:hint="eastAsia"/>
        </w:rPr>
      </w:pPr>
      <w:r>
        <w:rPr>
          <w:rFonts w:hint="eastAsia"/>
        </w:rPr>
        <w:t>“无可奈何的拍打”的拼音虽然简单，但它背后承载的意义却是深远而复杂的。它不仅是一个语言现象，更是连接人与人之间共同经历的情感桥梁。无论是古代还是现代，东方还是西方，每个人都会经历这样的时刻，学会如何面对并从中找到前进的方向，或许是每个人都需要学习的人生课程。</w:t>
      </w:r>
    </w:p>
    <w:p w14:paraId="1BBC73E1" w14:textId="77777777" w:rsidR="00AA668B" w:rsidRDefault="00AA668B">
      <w:pPr>
        <w:rPr>
          <w:rFonts w:hint="eastAsia"/>
        </w:rPr>
      </w:pPr>
    </w:p>
    <w:p w14:paraId="131600A4" w14:textId="77777777" w:rsidR="00AA668B" w:rsidRDefault="00AA668B">
      <w:pPr>
        <w:rPr>
          <w:rFonts w:hint="eastAsia"/>
        </w:rPr>
      </w:pPr>
    </w:p>
    <w:p w14:paraId="393343BA" w14:textId="77777777" w:rsidR="00AA668B" w:rsidRDefault="00AA6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3ECAC" w14:textId="4E233EF6" w:rsidR="009173E0" w:rsidRDefault="009173E0"/>
    <w:sectPr w:rsidR="00917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E0"/>
    <w:rsid w:val="009173E0"/>
    <w:rsid w:val="00AA66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5EB41-5F81-4B6B-8181-FB317F8A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