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7D171" w14:textId="77777777" w:rsidR="009E5370" w:rsidRDefault="009E5370">
      <w:pPr>
        <w:rPr>
          <w:rFonts w:hint="eastAsia"/>
        </w:rPr>
      </w:pPr>
    </w:p>
    <w:p w14:paraId="004CFB95" w14:textId="77777777" w:rsidR="009E5370" w:rsidRDefault="009E5370">
      <w:pPr>
        <w:rPr>
          <w:rFonts w:hint="eastAsia"/>
        </w:rPr>
      </w:pPr>
      <w:r>
        <w:rPr>
          <w:rFonts w:hint="eastAsia"/>
        </w:rPr>
        <w:t>无休无止茫然无措的拼音</w:t>
      </w:r>
    </w:p>
    <w:p w14:paraId="7E1287B9" w14:textId="77777777" w:rsidR="009E5370" w:rsidRDefault="009E5370">
      <w:pPr>
        <w:rPr>
          <w:rFonts w:hint="eastAsia"/>
        </w:rPr>
      </w:pPr>
      <w:r>
        <w:rPr>
          <w:rFonts w:hint="eastAsia"/>
        </w:rPr>
        <w:t>“无休无止茫然无措”的拼音是“wú xiū wú zhǐ máng rán wú cuò”。这一短语深刻地描绘了在现代社会中，人们面对快速变化、信息爆炸时所感受到的一种无所适从的状态。无论是在工作还是生活中，这种感觉都可能随时袭来，让人感到困惑和无力。</w:t>
      </w:r>
    </w:p>
    <w:p w14:paraId="67FC3D3C" w14:textId="77777777" w:rsidR="009E5370" w:rsidRDefault="009E5370">
      <w:pPr>
        <w:rPr>
          <w:rFonts w:hint="eastAsia"/>
        </w:rPr>
      </w:pPr>
    </w:p>
    <w:p w14:paraId="12D0CAD8" w14:textId="77777777" w:rsidR="009E5370" w:rsidRDefault="009E5370">
      <w:pPr>
        <w:rPr>
          <w:rFonts w:hint="eastAsia"/>
        </w:rPr>
      </w:pPr>
    </w:p>
    <w:p w14:paraId="4E182636" w14:textId="77777777" w:rsidR="009E5370" w:rsidRDefault="009E5370">
      <w:pPr>
        <w:rPr>
          <w:rFonts w:hint="eastAsia"/>
        </w:rPr>
      </w:pPr>
      <w:r>
        <w:rPr>
          <w:rFonts w:hint="eastAsia"/>
        </w:rPr>
        <w:t>现代社会中的迷失</w:t>
      </w:r>
    </w:p>
    <w:p w14:paraId="4E3349FF" w14:textId="77777777" w:rsidR="009E5370" w:rsidRDefault="009E5370">
      <w:pPr>
        <w:rPr>
          <w:rFonts w:hint="eastAsia"/>
        </w:rPr>
      </w:pPr>
      <w:r>
        <w:rPr>
          <w:rFonts w:hint="eastAsia"/>
        </w:rPr>
        <w:t>在当今这个快节奏的时代，“无休无止茫然无措”成为越来越多人的生活写照。技术的进步和信息的爆发式增长，在带来便利的同时也带来了挑战。人们常常发现自己置身于海量的信息海洋之中，难以分辨哪些是有价值的，哪些是无用甚至有害的。这不仅消耗了大量的时间和精力，更导致了一种普遍存在的焦虑感。</w:t>
      </w:r>
    </w:p>
    <w:p w14:paraId="49A5ACF8" w14:textId="77777777" w:rsidR="009E5370" w:rsidRDefault="009E5370">
      <w:pPr>
        <w:rPr>
          <w:rFonts w:hint="eastAsia"/>
        </w:rPr>
      </w:pPr>
    </w:p>
    <w:p w14:paraId="5F67EACC" w14:textId="77777777" w:rsidR="009E5370" w:rsidRDefault="009E5370">
      <w:pPr>
        <w:rPr>
          <w:rFonts w:hint="eastAsia"/>
        </w:rPr>
      </w:pPr>
    </w:p>
    <w:p w14:paraId="24767AD4" w14:textId="77777777" w:rsidR="009E5370" w:rsidRDefault="009E5370">
      <w:pPr>
        <w:rPr>
          <w:rFonts w:hint="eastAsia"/>
        </w:rPr>
      </w:pPr>
      <w:r>
        <w:rPr>
          <w:rFonts w:hint="eastAsia"/>
        </w:rPr>
        <w:t>寻找出路</w:t>
      </w:r>
    </w:p>
    <w:p w14:paraId="34D8824E" w14:textId="77777777" w:rsidR="009E5370" w:rsidRDefault="009E5370">
      <w:pPr>
        <w:rPr>
          <w:rFonts w:hint="eastAsia"/>
        </w:rPr>
      </w:pPr>
      <w:r>
        <w:rPr>
          <w:rFonts w:hint="eastAsia"/>
        </w:rPr>
        <w:t>面对这样的困境，我们需要找到属于自己的方向。明确个人的价值观和目标至关重要。只有当我们清楚自己真正想要追求的是什么，才能在这个复杂多变的世界中保持清醒的头脑，不被外界的干扰所左右。培养批判性思维能力也是应对迷茫的关键之一。通过学习如何有效筛选信息、分析问题，我们能够更加理性地看待周围发生的事情，减少不必要的恐慌和不安。</w:t>
      </w:r>
    </w:p>
    <w:p w14:paraId="6BFBBDCF" w14:textId="77777777" w:rsidR="009E5370" w:rsidRDefault="009E5370">
      <w:pPr>
        <w:rPr>
          <w:rFonts w:hint="eastAsia"/>
        </w:rPr>
      </w:pPr>
    </w:p>
    <w:p w14:paraId="28170208" w14:textId="77777777" w:rsidR="009E5370" w:rsidRDefault="009E5370">
      <w:pPr>
        <w:rPr>
          <w:rFonts w:hint="eastAsia"/>
        </w:rPr>
      </w:pPr>
    </w:p>
    <w:p w14:paraId="74F33478" w14:textId="77777777" w:rsidR="009E5370" w:rsidRDefault="009E5370">
      <w:pPr>
        <w:rPr>
          <w:rFonts w:hint="eastAsia"/>
        </w:rPr>
      </w:pPr>
      <w:r>
        <w:rPr>
          <w:rFonts w:hint="eastAsia"/>
        </w:rPr>
        <w:t>心灵的归宿</w:t>
      </w:r>
    </w:p>
    <w:p w14:paraId="6A96F63C" w14:textId="77777777" w:rsidR="009E5370" w:rsidRDefault="009E5370">
      <w:pPr>
        <w:rPr>
          <w:rFonts w:hint="eastAsia"/>
        </w:rPr>
      </w:pPr>
      <w:r>
        <w:rPr>
          <w:rFonts w:hint="eastAsia"/>
        </w:rPr>
        <w:t>除了上述方法之外，关注内心世界同样不可忽视。忙碌的生活往往让人们忽略了对自己情感的关注，而这些情绪恰恰是我们理解自我、寻求内心平静的重要线索。尝试通过冥想、阅读或与亲朋好友交流等方式，来倾听内心的声音，找回那份久违的宁静。这样，即便身处风雨飘摇之中，也能拥有足够的力量去迎接生活的每一个挑战。</w:t>
      </w:r>
    </w:p>
    <w:p w14:paraId="60CFA11B" w14:textId="77777777" w:rsidR="009E5370" w:rsidRDefault="009E5370">
      <w:pPr>
        <w:rPr>
          <w:rFonts w:hint="eastAsia"/>
        </w:rPr>
      </w:pPr>
    </w:p>
    <w:p w14:paraId="6096300A" w14:textId="77777777" w:rsidR="009E5370" w:rsidRDefault="009E5370">
      <w:pPr>
        <w:rPr>
          <w:rFonts w:hint="eastAsia"/>
        </w:rPr>
      </w:pPr>
    </w:p>
    <w:p w14:paraId="1C6A84A4" w14:textId="77777777" w:rsidR="009E5370" w:rsidRDefault="009E5370">
      <w:pPr>
        <w:rPr>
          <w:rFonts w:hint="eastAsia"/>
        </w:rPr>
      </w:pPr>
      <w:r>
        <w:rPr>
          <w:rFonts w:hint="eastAsia"/>
        </w:rPr>
        <w:t>最后的总结</w:t>
      </w:r>
    </w:p>
    <w:p w14:paraId="73D9A479" w14:textId="77777777" w:rsidR="009E5370" w:rsidRDefault="009E5370">
      <w:pPr>
        <w:rPr>
          <w:rFonts w:hint="eastAsia"/>
        </w:rPr>
      </w:pPr>
      <w:r>
        <w:rPr>
          <w:rFonts w:hint="eastAsia"/>
        </w:rPr>
        <w:t>“无休无止茫然无措”虽然是一个反映现代人精神状态的现象，但它并不是无法克服的障碍。通过确立清晰的人生目标、提升自身能力以及注重心理健康，每个人都可以走出迷茫，找到属于自己的道路。重要的是要相信，尽管前方的道路布满荆棘，但只要心中有光，就一定能够照亮前行的方向。</w:t>
      </w:r>
    </w:p>
    <w:p w14:paraId="12D7667E" w14:textId="77777777" w:rsidR="009E5370" w:rsidRDefault="009E5370">
      <w:pPr>
        <w:rPr>
          <w:rFonts w:hint="eastAsia"/>
        </w:rPr>
      </w:pPr>
    </w:p>
    <w:p w14:paraId="1114E02F" w14:textId="77777777" w:rsidR="009E5370" w:rsidRDefault="009E5370">
      <w:pPr>
        <w:rPr>
          <w:rFonts w:hint="eastAsia"/>
        </w:rPr>
      </w:pPr>
    </w:p>
    <w:p w14:paraId="2939A736" w14:textId="77777777" w:rsidR="009E5370" w:rsidRDefault="009E53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F5C552" w14:textId="5370CB72" w:rsidR="00A434EE" w:rsidRDefault="00A434EE"/>
    <w:sectPr w:rsidR="00A434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4EE"/>
    <w:rsid w:val="009E5370"/>
    <w:rsid w:val="00A434E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5C253A-4FB9-4F27-8387-5F1DD4803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34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34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34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34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34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34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34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34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34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34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34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34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34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34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34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34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34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34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34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34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34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34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34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34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34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34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34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34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34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2025-03-04T09:53:00Z</dcterms:created>
  <dcterms:modified xsi:type="dcterms:W3CDTF">2025-03-04T09:53:00Z</dcterms:modified>
</cp:coreProperties>
</file>