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9BF13" w14:textId="77777777" w:rsidR="00D22769" w:rsidRDefault="00D22769">
      <w:pPr>
        <w:rPr>
          <w:rFonts w:hint="eastAsia"/>
        </w:rPr>
      </w:pPr>
      <w:r>
        <w:rPr>
          <w:rFonts w:hint="eastAsia"/>
        </w:rPr>
        <w:t>Wú jià zhī bǎo zhào jí dà chén shāng yì jiě jué de pīn yīn</w:t>
      </w:r>
    </w:p>
    <w:p w14:paraId="64719183" w14:textId="77777777" w:rsidR="00D22769" w:rsidRDefault="00D22769">
      <w:pPr>
        <w:rPr>
          <w:rFonts w:hint="eastAsia"/>
        </w:rPr>
      </w:pPr>
      <w:r>
        <w:rPr>
          <w:rFonts w:hint="eastAsia"/>
        </w:rPr>
        <w:t>在古老而神秘的东方，有一个传说中的朝代，其繁荣昌盛、文化灿烂，为后世所传颂。这个朝代的君主，是一位贤明的帝王，他以仁治国，爱民如子。一日，皇宫中传出一则消息：宫内珍藏的一件无价之宝——象征着王朝荣耀与权力的玉玺，竟然不翼而飞。这一事件震惊了整个宫廷，也令天下为之哗然。</w:t>
      </w:r>
    </w:p>
    <w:p w14:paraId="311DFF30" w14:textId="77777777" w:rsidR="00D22769" w:rsidRDefault="00D22769">
      <w:pPr>
        <w:rPr>
          <w:rFonts w:hint="eastAsia"/>
        </w:rPr>
      </w:pPr>
    </w:p>
    <w:p w14:paraId="6078BAFB" w14:textId="77777777" w:rsidR="00D22769" w:rsidRDefault="00D22769">
      <w:pPr>
        <w:rPr>
          <w:rFonts w:hint="eastAsia"/>
        </w:rPr>
      </w:pPr>
    </w:p>
    <w:p w14:paraId="253682A8" w14:textId="77777777" w:rsidR="00D22769" w:rsidRDefault="00D22769">
      <w:pPr>
        <w:rPr>
          <w:rFonts w:hint="eastAsia"/>
        </w:rPr>
      </w:pPr>
      <w:r>
        <w:rPr>
          <w:rFonts w:hint="eastAsia"/>
        </w:rPr>
        <w:t>紧急商议</w:t>
      </w:r>
    </w:p>
    <w:p w14:paraId="2141AAA6" w14:textId="77777777" w:rsidR="00D22769" w:rsidRDefault="00D22769">
      <w:pPr>
        <w:rPr>
          <w:rFonts w:hint="eastAsia"/>
        </w:rPr>
      </w:pPr>
      <w:r>
        <w:rPr>
          <w:rFonts w:hint="eastAsia"/>
        </w:rPr>
        <w:t>得知此讯，皇帝立即召集了朝廷中最德高望重的大臣们进入密室商讨对策。大臣们各抒己见，有人提议立刻封锁京城，全面搜查；也有人认为应该秘密调查，避免引起民众恐慌。然而，这些方案都未能得到皇帝的认可。他深知，若处理不当，不仅可能无法找回玉玺，还可能动摇国家根基，影响民心稳定。</w:t>
      </w:r>
    </w:p>
    <w:p w14:paraId="785A8F56" w14:textId="77777777" w:rsidR="00D22769" w:rsidRDefault="00D22769">
      <w:pPr>
        <w:rPr>
          <w:rFonts w:hint="eastAsia"/>
        </w:rPr>
      </w:pPr>
    </w:p>
    <w:p w14:paraId="52FC522A" w14:textId="77777777" w:rsidR="00D22769" w:rsidRDefault="00D22769">
      <w:pPr>
        <w:rPr>
          <w:rFonts w:hint="eastAsia"/>
        </w:rPr>
      </w:pPr>
    </w:p>
    <w:p w14:paraId="6A56DF27" w14:textId="77777777" w:rsidR="00D22769" w:rsidRDefault="00D22769">
      <w:pPr>
        <w:rPr>
          <w:rFonts w:hint="eastAsia"/>
        </w:rPr>
      </w:pPr>
      <w:r>
        <w:rPr>
          <w:rFonts w:hint="eastAsia"/>
        </w:rPr>
        <w:t>智者献策</w:t>
      </w:r>
    </w:p>
    <w:p w14:paraId="3C7D1879" w14:textId="77777777" w:rsidR="00D22769" w:rsidRDefault="00D22769">
      <w:pPr>
        <w:rPr>
          <w:rFonts w:hint="eastAsia"/>
        </w:rPr>
      </w:pPr>
      <w:r>
        <w:rPr>
          <w:rFonts w:hint="eastAsia"/>
        </w:rPr>
        <w:t>就在众人一筹莫展之际，一位年迈的老臣缓缓站起，提出了一个大胆的想法：“陛下，窃贼之所以敢如此放肆，必有所恃。不如我们反其道而行之，宣称玉玺已找到，并准备举行盛大的庆典来庆祝失而复得。这样一来，真正的盗贼必定会暗中观察动静，甚至可能会现身。”此计一出，满堂皆惊，但细思之下，确实是一个巧妙的办法。</w:t>
      </w:r>
    </w:p>
    <w:p w14:paraId="4DA1A1AC" w14:textId="77777777" w:rsidR="00D22769" w:rsidRDefault="00D22769">
      <w:pPr>
        <w:rPr>
          <w:rFonts w:hint="eastAsia"/>
        </w:rPr>
      </w:pPr>
    </w:p>
    <w:p w14:paraId="1AA8AAB3" w14:textId="77777777" w:rsidR="00D22769" w:rsidRDefault="00D22769">
      <w:pPr>
        <w:rPr>
          <w:rFonts w:hint="eastAsia"/>
        </w:rPr>
      </w:pPr>
    </w:p>
    <w:p w14:paraId="1F9FF66D" w14:textId="77777777" w:rsidR="00D22769" w:rsidRDefault="00D22769">
      <w:pPr>
        <w:rPr>
          <w:rFonts w:hint="eastAsia"/>
        </w:rPr>
      </w:pPr>
      <w:r>
        <w:rPr>
          <w:rFonts w:hint="eastAsia"/>
        </w:rPr>
        <w:t>精心筹备</w:t>
      </w:r>
    </w:p>
    <w:p w14:paraId="5E011581" w14:textId="77777777" w:rsidR="00D22769" w:rsidRDefault="00D22769">
      <w:pPr>
        <w:rPr>
          <w:rFonts w:hint="eastAsia"/>
        </w:rPr>
      </w:pPr>
      <w:r>
        <w:rPr>
          <w:rFonts w:hint="eastAsia"/>
        </w:rPr>
        <w:t>皇帝采纳了老臣的建议，命令官员们迅速着手准备一场前所未有的盛大庆典。同时，暗地里加强了对皇宫内外的安全防护措施，确保一切都在掌控之中。为了使计划更加逼真，皇帝还特意让御匠重新制作了一枚外观极为相似的假玉玺用于展示。随着庆典日期的临近，整个城市都被节日气氛所笼罩，人们欢欣鼓舞，丝毫没有察觉到隐藏在其背后的紧张局势。</w:t>
      </w:r>
    </w:p>
    <w:p w14:paraId="0557236D" w14:textId="77777777" w:rsidR="00D22769" w:rsidRDefault="00D22769">
      <w:pPr>
        <w:rPr>
          <w:rFonts w:hint="eastAsia"/>
        </w:rPr>
      </w:pPr>
    </w:p>
    <w:p w14:paraId="666473E2" w14:textId="77777777" w:rsidR="00D22769" w:rsidRDefault="00D22769">
      <w:pPr>
        <w:rPr>
          <w:rFonts w:hint="eastAsia"/>
        </w:rPr>
      </w:pPr>
    </w:p>
    <w:p w14:paraId="4946051D" w14:textId="77777777" w:rsidR="00D22769" w:rsidRDefault="00D22769">
      <w:pPr>
        <w:rPr>
          <w:rFonts w:hint="eastAsia"/>
        </w:rPr>
      </w:pPr>
      <w:r>
        <w:rPr>
          <w:rFonts w:hint="eastAsia"/>
        </w:rPr>
        <w:t>真相大白</w:t>
      </w:r>
    </w:p>
    <w:p w14:paraId="0745DDB9" w14:textId="77777777" w:rsidR="00D22769" w:rsidRDefault="00D22769">
      <w:pPr>
        <w:rPr>
          <w:rFonts w:hint="eastAsia"/>
        </w:rPr>
      </w:pPr>
      <w:r>
        <w:rPr>
          <w:rFonts w:hint="eastAsia"/>
        </w:rPr>
        <w:t>庆典当天，当皇帝手持“失而复得”的玉玺出现在众人面前时，果然有一位看似普通的宾客表现出了异常的兴趣和紧张。经过一番周旋，这名可疑人物最终被擒获，原来正是他利用职务之便偷走了真正的玉玺。案件得以圆满解决，而那件珍贵无比的文物也顺利归还到了它应有的位置。皇帝对老臣的智慧深感钦佩，特赐予他丰厚的赏赐，并将其事迹载入史册，成为一段佳话流传至今。</w:t>
      </w:r>
    </w:p>
    <w:p w14:paraId="24F0571D" w14:textId="77777777" w:rsidR="00D22769" w:rsidRDefault="00D22769">
      <w:pPr>
        <w:rPr>
          <w:rFonts w:hint="eastAsia"/>
        </w:rPr>
      </w:pPr>
    </w:p>
    <w:p w14:paraId="52072EFC" w14:textId="77777777" w:rsidR="00D22769" w:rsidRDefault="00D22769">
      <w:pPr>
        <w:rPr>
          <w:rFonts w:hint="eastAsia"/>
        </w:rPr>
      </w:pPr>
    </w:p>
    <w:p w14:paraId="085FB7E1" w14:textId="77777777" w:rsidR="00D22769" w:rsidRDefault="00D22769">
      <w:pPr>
        <w:rPr>
          <w:rFonts w:hint="eastAsia"/>
        </w:rPr>
      </w:pPr>
      <w:r>
        <w:rPr>
          <w:rFonts w:hint="eastAsia"/>
        </w:rPr>
        <w:t>最后的总结</w:t>
      </w:r>
    </w:p>
    <w:p w14:paraId="259417F7" w14:textId="77777777" w:rsidR="00D22769" w:rsidRDefault="00D22769">
      <w:pPr>
        <w:rPr>
          <w:rFonts w:hint="eastAsia"/>
        </w:rPr>
      </w:pPr>
      <w:r>
        <w:rPr>
          <w:rFonts w:hint="eastAsia"/>
        </w:rPr>
        <w:t>通过这次事件，不仅证明了古代中国统治者的睿智和果断，更体现了当时社会的高度文明和治理水平。即使在面对突如其来的危机时，他们依然能够保持冷静，运用智慧化解难题。这段历史不仅是对那个时代辉煌成就的一个见证，也为后人留下了宝贵的精神财富。</w:t>
      </w:r>
    </w:p>
    <w:p w14:paraId="5E107B98" w14:textId="77777777" w:rsidR="00D22769" w:rsidRDefault="00D22769">
      <w:pPr>
        <w:rPr>
          <w:rFonts w:hint="eastAsia"/>
        </w:rPr>
      </w:pPr>
    </w:p>
    <w:p w14:paraId="0F0FF9CF" w14:textId="77777777" w:rsidR="00D22769" w:rsidRDefault="00D227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B1720" w14:textId="396266D6" w:rsidR="009E15CE" w:rsidRDefault="009E15CE"/>
    <w:sectPr w:rsidR="009E1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CE"/>
    <w:rsid w:val="009E15CE"/>
    <w:rsid w:val="00B34D22"/>
    <w:rsid w:val="00D2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ACB50-7DD8-4304-8A41-B3F94D02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