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30FC" w14:textId="77777777" w:rsidR="00B00BFD" w:rsidRDefault="00B00BFD">
      <w:pPr>
        <w:rPr>
          <w:rFonts w:hint="eastAsia"/>
        </w:rPr>
      </w:pPr>
      <w:r>
        <w:rPr>
          <w:rFonts w:hint="eastAsia"/>
        </w:rPr>
        <w:t>旋转旋风的拼音</w:t>
      </w:r>
    </w:p>
    <w:p w14:paraId="0D8BF3C8" w14:textId="77777777" w:rsidR="00B00BFD" w:rsidRDefault="00B00BFD">
      <w:pPr>
        <w:rPr>
          <w:rFonts w:hint="eastAsia"/>
        </w:rPr>
      </w:pPr>
      <w:r>
        <w:rPr>
          <w:rFonts w:hint="eastAsia"/>
        </w:rPr>
        <w:t>旋转旋风，这个充满动感与活力的名词，在汉语中的拼音是“xuán zhuǎn xuàn fēng”。它不仅代表了一种自然现象，更是在多种领域中被用来形象地描述类似行为或动作。了解其背后的文化含义和科学原理，能够帮助我们更好地欣赏这一独特的自然奇观。</w:t>
      </w:r>
    </w:p>
    <w:p w14:paraId="10BC7887" w14:textId="77777777" w:rsidR="00B00BFD" w:rsidRDefault="00B00BFD">
      <w:pPr>
        <w:rPr>
          <w:rFonts w:hint="eastAsia"/>
        </w:rPr>
      </w:pPr>
    </w:p>
    <w:p w14:paraId="2B3F5F81" w14:textId="77777777" w:rsidR="00B00BFD" w:rsidRDefault="00B00BFD">
      <w:pPr>
        <w:rPr>
          <w:rFonts w:hint="eastAsia"/>
        </w:rPr>
      </w:pPr>
    </w:p>
    <w:p w14:paraId="5B51DAE8" w14:textId="77777777" w:rsidR="00B00BFD" w:rsidRDefault="00B00BFD">
      <w:pPr>
        <w:rPr>
          <w:rFonts w:hint="eastAsia"/>
        </w:rPr>
      </w:pPr>
      <w:r>
        <w:rPr>
          <w:rFonts w:hint="eastAsia"/>
        </w:rPr>
        <w:t>自然界的旋转旋风</w:t>
      </w:r>
    </w:p>
    <w:p w14:paraId="5C814CAE" w14:textId="77777777" w:rsidR="00B00BFD" w:rsidRDefault="00B00BFD">
      <w:pPr>
        <w:rPr>
          <w:rFonts w:hint="eastAsia"/>
        </w:rPr>
      </w:pPr>
      <w:r>
        <w:rPr>
          <w:rFonts w:hint="eastAsia"/>
        </w:rPr>
        <w:t>在自然界中，“xuán zhuǎn xuàn fēng”指的是空气围绕一个中心点快速旋转而形成的风暴系统。这种现象多见于热带海洋地区，其中最著名的就是台风和飓风。这些强大的自然力量是由大气中的热量差异导致的，通常伴随着强降雨、雷暴以及破坏性的风速。科学家们通过研究这些旋转旋风，不仅能更好地预测它们的路径和强度，还可以提前采取措施保护人们的生命财产安全。</w:t>
      </w:r>
    </w:p>
    <w:p w14:paraId="0EB5F336" w14:textId="77777777" w:rsidR="00B00BFD" w:rsidRDefault="00B00BFD">
      <w:pPr>
        <w:rPr>
          <w:rFonts w:hint="eastAsia"/>
        </w:rPr>
      </w:pPr>
    </w:p>
    <w:p w14:paraId="35E355D0" w14:textId="77777777" w:rsidR="00B00BFD" w:rsidRDefault="00B00BFD">
      <w:pPr>
        <w:rPr>
          <w:rFonts w:hint="eastAsia"/>
        </w:rPr>
      </w:pPr>
    </w:p>
    <w:p w14:paraId="1413C3B6" w14:textId="77777777" w:rsidR="00B00BFD" w:rsidRDefault="00B00BFD">
      <w:pPr>
        <w:rPr>
          <w:rFonts w:hint="eastAsia"/>
        </w:rPr>
      </w:pPr>
      <w:r>
        <w:rPr>
          <w:rFonts w:hint="eastAsia"/>
        </w:rPr>
        <w:t>艺术作品中的旋转旋风</w:t>
      </w:r>
    </w:p>
    <w:p w14:paraId="4D89B60A" w14:textId="77777777" w:rsidR="00B00BFD" w:rsidRDefault="00B00BFD">
      <w:pPr>
        <w:rPr>
          <w:rFonts w:hint="eastAsia"/>
        </w:rPr>
      </w:pPr>
      <w:r>
        <w:rPr>
          <w:rFonts w:hint="eastAsia"/>
        </w:rPr>
        <w:t>除了自然现象，“xuán zhuǎn xuàn fēng”这一概念也广泛出现在各种艺术作品中。无论是绘画、音乐还是舞蹈，艺术家们都喜欢用旋转旋风来表达强烈的情感或是描绘一种动态的美感。例如，在现代舞表演中，舞者们通过模仿旋风的旋转动作，展现出了身体的力量与优雅；而在一些古典音乐作品中，作曲家则通过急促的节奏和起伏的旋律，让人联想到旋风席卷大地的场景。</w:t>
      </w:r>
    </w:p>
    <w:p w14:paraId="694AF4A2" w14:textId="77777777" w:rsidR="00B00BFD" w:rsidRDefault="00B00BFD">
      <w:pPr>
        <w:rPr>
          <w:rFonts w:hint="eastAsia"/>
        </w:rPr>
      </w:pPr>
    </w:p>
    <w:p w14:paraId="0AA911B9" w14:textId="77777777" w:rsidR="00B00BFD" w:rsidRDefault="00B00BFD">
      <w:pPr>
        <w:rPr>
          <w:rFonts w:hint="eastAsia"/>
        </w:rPr>
      </w:pPr>
    </w:p>
    <w:p w14:paraId="5937D417" w14:textId="77777777" w:rsidR="00B00BFD" w:rsidRDefault="00B00BFD">
      <w:pPr>
        <w:rPr>
          <w:rFonts w:hint="eastAsia"/>
        </w:rPr>
      </w:pPr>
      <w:r>
        <w:rPr>
          <w:rFonts w:hint="eastAsia"/>
        </w:rPr>
        <w:t>科技与工程中的应用</w:t>
      </w:r>
    </w:p>
    <w:p w14:paraId="4B006714" w14:textId="77777777" w:rsidR="00B00BFD" w:rsidRDefault="00B00BFD">
      <w:pPr>
        <w:rPr>
          <w:rFonts w:hint="eastAsia"/>
        </w:rPr>
      </w:pPr>
      <w:r>
        <w:rPr>
          <w:rFonts w:hint="eastAsia"/>
        </w:rPr>
        <w:t>在科技与工程领域，“xuán zhuǎn xuàn fēng”的原理也被广泛应用。比如，在风力发电技术中，工程师们设计了可以捕捉风能并将其转换为电能的涡轮机。这些涡轮机的叶片形状和布局都经过精心计算，以最大化利用风的能量，就像自然界的旋风一样高效。在流体力学的研究中，科学家们也经常探讨旋转流动的现象，以便改进船舶设计或提高发动机效率。</w:t>
      </w:r>
    </w:p>
    <w:p w14:paraId="526A5139" w14:textId="77777777" w:rsidR="00B00BFD" w:rsidRDefault="00B00BFD">
      <w:pPr>
        <w:rPr>
          <w:rFonts w:hint="eastAsia"/>
        </w:rPr>
      </w:pPr>
    </w:p>
    <w:p w14:paraId="3FB84889" w14:textId="77777777" w:rsidR="00B00BFD" w:rsidRDefault="00B00BFD">
      <w:pPr>
        <w:rPr>
          <w:rFonts w:hint="eastAsia"/>
        </w:rPr>
      </w:pPr>
    </w:p>
    <w:p w14:paraId="34585BD1" w14:textId="77777777" w:rsidR="00B00BFD" w:rsidRDefault="00B00BFD">
      <w:pPr>
        <w:rPr>
          <w:rFonts w:hint="eastAsia"/>
        </w:rPr>
      </w:pPr>
      <w:r>
        <w:rPr>
          <w:rFonts w:hint="eastAsia"/>
        </w:rPr>
        <w:t>最后的总结</w:t>
      </w:r>
    </w:p>
    <w:p w14:paraId="4BA82D00" w14:textId="77777777" w:rsidR="00B00BFD" w:rsidRDefault="00B00BFD">
      <w:pPr>
        <w:rPr>
          <w:rFonts w:hint="eastAsia"/>
        </w:rPr>
      </w:pPr>
      <w:r>
        <w:rPr>
          <w:rFonts w:hint="eastAsia"/>
        </w:rPr>
        <w:t>“xuán zhuǎn xuàn fēng”不仅仅是一个简单的自然现象，它的影响力跨越了自然科学、工程技术乃至文化艺术等多个领域。通过对这一概念的深入理解，我们不仅能增长知识，还能从不同的角度欣赏到大自然的奇妙之处。无论是在科学研究还是日常生活中，旋转旋风都以其独特的方式影响着我们的世界。</w:t>
      </w:r>
    </w:p>
    <w:p w14:paraId="7AEA8CEB" w14:textId="77777777" w:rsidR="00B00BFD" w:rsidRDefault="00B00BFD">
      <w:pPr>
        <w:rPr>
          <w:rFonts w:hint="eastAsia"/>
        </w:rPr>
      </w:pPr>
    </w:p>
    <w:p w14:paraId="4506CCB2" w14:textId="77777777" w:rsidR="00B00BFD" w:rsidRDefault="00B00BFD">
      <w:pPr>
        <w:rPr>
          <w:rFonts w:hint="eastAsia"/>
        </w:rPr>
      </w:pPr>
      <w:r>
        <w:rPr>
          <w:rFonts w:hint="eastAsia"/>
        </w:rPr>
        <w:t>本文是由懂得生活网（dongdeshenghuo.com）为大家创作</w:t>
      </w:r>
    </w:p>
    <w:p w14:paraId="606E5B48" w14:textId="132D1EE4" w:rsidR="00AC1904" w:rsidRDefault="00AC1904"/>
    <w:sectPr w:rsidR="00AC1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04"/>
    <w:rsid w:val="00AC1904"/>
    <w:rsid w:val="00B00B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80E0E-EF90-418A-8F92-76794ECB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904"/>
    <w:rPr>
      <w:rFonts w:cstheme="majorBidi"/>
      <w:color w:val="2F5496" w:themeColor="accent1" w:themeShade="BF"/>
      <w:sz w:val="28"/>
      <w:szCs w:val="28"/>
    </w:rPr>
  </w:style>
  <w:style w:type="character" w:customStyle="1" w:styleId="50">
    <w:name w:val="标题 5 字符"/>
    <w:basedOn w:val="a0"/>
    <w:link w:val="5"/>
    <w:uiPriority w:val="9"/>
    <w:semiHidden/>
    <w:rsid w:val="00AC1904"/>
    <w:rPr>
      <w:rFonts w:cstheme="majorBidi"/>
      <w:color w:val="2F5496" w:themeColor="accent1" w:themeShade="BF"/>
      <w:sz w:val="24"/>
    </w:rPr>
  </w:style>
  <w:style w:type="character" w:customStyle="1" w:styleId="60">
    <w:name w:val="标题 6 字符"/>
    <w:basedOn w:val="a0"/>
    <w:link w:val="6"/>
    <w:uiPriority w:val="9"/>
    <w:semiHidden/>
    <w:rsid w:val="00AC1904"/>
    <w:rPr>
      <w:rFonts w:cstheme="majorBidi"/>
      <w:b/>
      <w:bCs/>
      <w:color w:val="2F5496" w:themeColor="accent1" w:themeShade="BF"/>
    </w:rPr>
  </w:style>
  <w:style w:type="character" w:customStyle="1" w:styleId="70">
    <w:name w:val="标题 7 字符"/>
    <w:basedOn w:val="a0"/>
    <w:link w:val="7"/>
    <w:uiPriority w:val="9"/>
    <w:semiHidden/>
    <w:rsid w:val="00AC1904"/>
    <w:rPr>
      <w:rFonts w:cstheme="majorBidi"/>
      <w:b/>
      <w:bCs/>
      <w:color w:val="595959" w:themeColor="text1" w:themeTint="A6"/>
    </w:rPr>
  </w:style>
  <w:style w:type="character" w:customStyle="1" w:styleId="80">
    <w:name w:val="标题 8 字符"/>
    <w:basedOn w:val="a0"/>
    <w:link w:val="8"/>
    <w:uiPriority w:val="9"/>
    <w:semiHidden/>
    <w:rsid w:val="00AC1904"/>
    <w:rPr>
      <w:rFonts w:cstheme="majorBidi"/>
      <w:color w:val="595959" w:themeColor="text1" w:themeTint="A6"/>
    </w:rPr>
  </w:style>
  <w:style w:type="character" w:customStyle="1" w:styleId="90">
    <w:name w:val="标题 9 字符"/>
    <w:basedOn w:val="a0"/>
    <w:link w:val="9"/>
    <w:uiPriority w:val="9"/>
    <w:semiHidden/>
    <w:rsid w:val="00AC1904"/>
    <w:rPr>
      <w:rFonts w:eastAsiaTheme="majorEastAsia" w:cstheme="majorBidi"/>
      <w:color w:val="595959" w:themeColor="text1" w:themeTint="A6"/>
    </w:rPr>
  </w:style>
  <w:style w:type="paragraph" w:styleId="a3">
    <w:name w:val="Title"/>
    <w:basedOn w:val="a"/>
    <w:next w:val="a"/>
    <w:link w:val="a4"/>
    <w:uiPriority w:val="10"/>
    <w:qFormat/>
    <w:rsid w:val="00AC1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904"/>
    <w:pPr>
      <w:spacing w:before="160"/>
      <w:jc w:val="center"/>
    </w:pPr>
    <w:rPr>
      <w:i/>
      <w:iCs/>
      <w:color w:val="404040" w:themeColor="text1" w:themeTint="BF"/>
    </w:rPr>
  </w:style>
  <w:style w:type="character" w:customStyle="1" w:styleId="a8">
    <w:name w:val="引用 字符"/>
    <w:basedOn w:val="a0"/>
    <w:link w:val="a7"/>
    <w:uiPriority w:val="29"/>
    <w:rsid w:val="00AC1904"/>
    <w:rPr>
      <w:i/>
      <w:iCs/>
      <w:color w:val="404040" w:themeColor="text1" w:themeTint="BF"/>
    </w:rPr>
  </w:style>
  <w:style w:type="paragraph" w:styleId="a9">
    <w:name w:val="List Paragraph"/>
    <w:basedOn w:val="a"/>
    <w:uiPriority w:val="34"/>
    <w:qFormat/>
    <w:rsid w:val="00AC1904"/>
    <w:pPr>
      <w:ind w:left="720"/>
      <w:contextualSpacing/>
    </w:pPr>
  </w:style>
  <w:style w:type="character" w:styleId="aa">
    <w:name w:val="Intense Emphasis"/>
    <w:basedOn w:val="a0"/>
    <w:uiPriority w:val="21"/>
    <w:qFormat/>
    <w:rsid w:val="00AC1904"/>
    <w:rPr>
      <w:i/>
      <w:iCs/>
      <w:color w:val="2F5496" w:themeColor="accent1" w:themeShade="BF"/>
    </w:rPr>
  </w:style>
  <w:style w:type="paragraph" w:styleId="ab">
    <w:name w:val="Intense Quote"/>
    <w:basedOn w:val="a"/>
    <w:next w:val="a"/>
    <w:link w:val="ac"/>
    <w:uiPriority w:val="30"/>
    <w:qFormat/>
    <w:rsid w:val="00AC1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904"/>
    <w:rPr>
      <w:i/>
      <w:iCs/>
      <w:color w:val="2F5496" w:themeColor="accent1" w:themeShade="BF"/>
    </w:rPr>
  </w:style>
  <w:style w:type="character" w:styleId="ad">
    <w:name w:val="Intense Reference"/>
    <w:basedOn w:val="a0"/>
    <w:uiPriority w:val="32"/>
    <w:qFormat/>
    <w:rsid w:val="00AC1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