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0B02" w14:textId="77777777" w:rsidR="00FD48E7" w:rsidRDefault="00FD48E7">
      <w:pPr>
        <w:rPr>
          <w:rFonts w:hint="eastAsia"/>
        </w:rPr>
      </w:pPr>
      <w:r>
        <w:rPr>
          <w:rFonts w:hint="eastAsia"/>
        </w:rPr>
        <w:t>旋的拼音组词部首</w:t>
      </w:r>
    </w:p>
    <w:p w14:paraId="36E8ECAF" w14:textId="77777777" w:rsidR="00FD48E7" w:rsidRDefault="00FD48E7">
      <w:pPr>
        <w:rPr>
          <w:rFonts w:hint="eastAsia"/>
        </w:rPr>
      </w:pPr>
    </w:p>
    <w:p w14:paraId="683E9538" w14:textId="77777777" w:rsidR="00FD48E7" w:rsidRDefault="00FD48E7">
      <w:pPr>
        <w:rPr>
          <w:rFonts w:hint="eastAsia"/>
        </w:rPr>
      </w:pPr>
      <w:r>
        <w:rPr>
          <w:rFonts w:hint="eastAsia"/>
        </w:rPr>
        <w:t>“旋”是一个充满活力与动感的汉字，它不仅承载着丰富的文化内涵，还以其独特的结构和意义在汉语中占据一席之地。今天，我们将围绕“旋”的拼音、组词以及部首展开探讨，深入挖掘这个字背后的故事。</w:t>
      </w:r>
    </w:p>
    <w:p w14:paraId="5276907C" w14:textId="77777777" w:rsidR="00FD48E7" w:rsidRDefault="00FD48E7">
      <w:pPr>
        <w:rPr>
          <w:rFonts w:hint="eastAsia"/>
        </w:rPr>
      </w:pPr>
    </w:p>
    <w:p w14:paraId="5920C771" w14:textId="77777777" w:rsidR="00FD48E7" w:rsidRDefault="00FD48E7">
      <w:pPr>
        <w:rPr>
          <w:rFonts w:hint="eastAsia"/>
        </w:rPr>
      </w:pPr>
    </w:p>
    <w:p w14:paraId="0BF26E7B" w14:textId="77777777" w:rsidR="00FD48E7" w:rsidRDefault="00FD48E7">
      <w:pPr>
        <w:rPr>
          <w:rFonts w:hint="eastAsia"/>
        </w:rPr>
      </w:pPr>
      <w:r>
        <w:rPr>
          <w:rFonts w:hint="eastAsia"/>
        </w:rPr>
        <w:t>拼音：xuán 或 xuàn</w:t>
      </w:r>
    </w:p>
    <w:p w14:paraId="02AC3231" w14:textId="77777777" w:rsidR="00FD48E7" w:rsidRDefault="00FD48E7">
      <w:pPr>
        <w:rPr>
          <w:rFonts w:hint="eastAsia"/>
        </w:rPr>
      </w:pPr>
    </w:p>
    <w:p w14:paraId="7C4AE39F" w14:textId="77777777" w:rsidR="00FD48E7" w:rsidRDefault="00FD48E7">
      <w:pPr>
        <w:rPr>
          <w:rFonts w:hint="eastAsia"/>
        </w:rPr>
      </w:pPr>
      <w:r>
        <w:rPr>
          <w:rFonts w:hint="eastAsia"/>
        </w:rPr>
        <w:t>“旋”有两种常见的读音，分别是“xuán”和“xuàn”。在日常生活中，“xuán”更为常用，例如“旋转”“回旋”等词语；而“xuàn”则多用于口语化的表达，如“旋风”或“大旋儿”。两种读音虽然发音相似，但语境和意义却各有千秋。掌握这两种读音的区别，可以帮助我们更准确地理解和运用这个字。</w:t>
      </w:r>
    </w:p>
    <w:p w14:paraId="292E5B2C" w14:textId="77777777" w:rsidR="00FD48E7" w:rsidRDefault="00FD48E7">
      <w:pPr>
        <w:rPr>
          <w:rFonts w:hint="eastAsia"/>
        </w:rPr>
      </w:pPr>
    </w:p>
    <w:p w14:paraId="468B9C5A" w14:textId="77777777" w:rsidR="00FD48E7" w:rsidRDefault="00FD48E7">
      <w:pPr>
        <w:rPr>
          <w:rFonts w:hint="eastAsia"/>
        </w:rPr>
      </w:pPr>
    </w:p>
    <w:p w14:paraId="362354BC" w14:textId="77777777" w:rsidR="00FD48E7" w:rsidRDefault="00FD48E7">
      <w:pPr>
        <w:rPr>
          <w:rFonts w:hint="eastAsia"/>
        </w:rPr>
      </w:pPr>
      <w:r>
        <w:rPr>
          <w:rFonts w:hint="eastAsia"/>
        </w:rPr>
        <w:t>组词：从简单到复杂</w:t>
      </w:r>
    </w:p>
    <w:p w14:paraId="52FA2E3F" w14:textId="77777777" w:rsidR="00FD48E7" w:rsidRDefault="00FD48E7">
      <w:pPr>
        <w:rPr>
          <w:rFonts w:hint="eastAsia"/>
        </w:rPr>
      </w:pPr>
    </w:p>
    <w:p w14:paraId="70CC4CC5" w14:textId="77777777" w:rsidR="00FD48E7" w:rsidRDefault="00FD48E7">
      <w:pPr>
        <w:rPr>
          <w:rFonts w:hint="eastAsia"/>
        </w:rPr>
      </w:pPr>
      <w:r>
        <w:rPr>
          <w:rFonts w:hint="eastAsia"/>
        </w:rPr>
        <w:t>“旋”可以与其他汉字组合成许多生动形象的词语。比如，“旋转”描绘了物体围绕中心点运动的状态；“回旋”则强调动作的流畅性和反复性；“凯旋”则带有一种胜利归来的喜悦感。“天旋地转”形容极度眩晕或变化巨大，“旋风”则让人联想到快速移动且威力强大的自然现象。这些词语不仅丰富了我们的语言表达，也展现了汉字的灵活性和多样性。</w:t>
      </w:r>
    </w:p>
    <w:p w14:paraId="601DE87D" w14:textId="77777777" w:rsidR="00FD48E7" w:rsidRDefault="00FD48E7">
      <w:pPr>
        <w:rPr>
          <w:rFonts w:hint="eastAsia"/>
        </w:rPr>
      </w:pPr>
    </w:p>
    <w:p w14:paraId="490656B5" w14:textId="77777777" w:rsidR="00FD48E7" w:rsidRDefault="00FD48E7">
      <w:pPr>
        <w:rPr>
          <w:rFonts w:hint="eastAsia"/>
        </w:rPr>
      </w:pPr>
    </w:p>
    <w:p w14:paraId="14E2D639" w14:textId="77777777" w:rsidR="00FD48E7" w:rsidRDefault="00FD48E7">
      <w:pPr>
        <w:rPr>
          <w:rFonts w:hint="eastAsia"/>
        </w:rPr>
      </w:pPr>
      <w:r>
        <w:rPr>
          <w:rFonts w:hint="eastAsia"/>
        </w:rPr>
        <w:t>部首：纟与它的故事</w:t>
      </w:r>
    </w:p>
    <w:p w14:paraId="20A46DEC" w14:textId="77777777" w:rsidR="00FD48E7" w:rsidRDefault="00FD48E7">
      <w:pPr>
        <w:rPr>
          <w:rFonts w:hint="eastAsia"/>
        </w:rPr>
      </w:pPr>
    </w:p>
    <w:p w14:paraId="6417734F" w14:textId="77777777" w:rsidR="00FD48E7" w:rsidRDefault="00FD48E7">
      <w:pPr>
        <w:rPr>
          <w:rFonts w:hint="eastAsia"/>
        </w:rPr>
      </w:pPr>
      <w:r>
        <w:rPr>
          <w:rFonts w:hint="eastAsia"/>
        </w:rPr>
        <w:t>“旋”的部首是“纟”，这表明它与丝线、纺织等相关。从字形上看，“纟”位于左侧，象征着一种柔软而连贯的特质，而右侧的“专”则赋予了这个字一种专注和力量的感觉。这种组合巧妙地体现了“旋”的本质——既有柔韧的一面，又有坚定的一面。古代人们用“旋”来形容丝线缠绕的动作，后来逐渐引申为各种循环往复的现象。</w:t>
      </w:r>
    </w:p>
    <w:p w14:paraId="5141B287" w14:textId="77777777" w:rsidR="00FD48E7" w:rsidRDefault="00FD48E7">
      <w:pPr>
        <w:rPr>
          <w:rFonts w:hint="eastAsia"/>
        </w:rPr>
      </w:pPr>
    </w:p>
    <w:p w14:paraId="7AD62E03" w14:textId="77777777" w:rsidR="00FD48E7" w:rsidRDefault="00FD48E7">
      <w:pPr>
        <w:rPr>
          <w:rFonts w:hint="eastAsia"/>
        </w:rPr>
      </w:pPr>
    </w:p>
    <w:p w14:paraId="4F8C5241" w14:textId="77777777" w:rsidR="00FD48E7" w:rsidRDefault="00FD48E7">
      <w:pPr>
        <w:rPr>
          <w:rFonts w:hint="eastAsia"/>
        </w:rPr>
      </w:pPr>
      <w:r>
        <w:rPr>
          <w:rFonts w:hint="eastAsia"/>
        </w:rPr>
        <w:t>文化意义：旋转的世界观</w:t>
      </w:r>
    </w:p>
    <w:p w14:paraId="0A36BC83" w14:textId="77777777" w:rsidR="00FD48E7" w:rsidRDefault="00FD48E7">
      <w:pPr>
        <w:rPr>
          <w:rFonts w:hint="eastAsia"/>
        </w:rPr>
      </w:pPr>
    </w:p>
    <w:p w14:paraId="5AF99F68" w14:textId="77777777" w:rsidR="00FD48E7" w:rsidRDefault="00FD48E7">
      <w:pPr>
        <w:rPr>
          <w:rFonts w:hint="eastAsia"/>
        </w:rPr>
      </w:pPr>
      <w:r>
        <w:rPr>
          <w:rFonts w:hint="eastAsia"/>
        </w:rPr>
        <w:t>在中国传统文化中，“旋”不仅仅是一个简单的动词，它还蕴含着深刻的哲学思想。古人认为，宇宙万物皆处于不断的变化和循环之中，就像地球自转和公转一样永不停息。这种“旋转”的观念贯穿于道家、儒家甚至佛教的思想体系中，成为中国人理解世界的重要方式之一。通过“旋”，我们可以感受到时间的流逝、生命的轮回以及自然规律的永恒。</w:t>
      </w:r>
    </w:p>
    <w:p w14:paraId="092DEE97" w14:textId="77777777" w:rsidR="00FD48E7" w:rsidRDefault="00FD48E7">
      <w:pPr>
        <w:rPr>
          <w:rFonts w:hint="eastAsia"/>
        </w:rPr>
      </w:pPr>
    </w:p>
    <w:p w14:paraId="63780435" w14:textId="77777777" w:rsidR="00FD48E7" w:rsidRDefault="00FD48E7">
      <w:pPr>
        <w:rPr>
          <w:rFonts w:hint="eastAsia"/>
        </w:rPr>
      </w:pPr>
    </w:p>
    <w:p w14:paraId="39C0F871" w14:textId="77777777" w:rsidR="00FD48E7" w:rsidRDefault="00FD48E7">
      <w:pPr>
        <w:rPr>
          <w:rFonts w:hint="eastAsia"/>
        </w:rPr>
      </w:pPr>
      <w:r>
        <w:rPr>
          <w:rFonts w:hint="eastAsia"/>
        </w:rPr>
        <w:t>最后的总结：一个字，一个世界</w:t>
      </w:r>
    </w:p>
    <w:p w14:paraId="35E9F7EB" w14:textId="77777777" w:rsidR="00FD48E7" w:rsidRDefault="00FD48E7">
      <w:pPr>
        <w:rPr>
          <w:rFonts w:hint="eastAsia"/>
        </w:rPr>
      </w:pPr>
    </w:p>
    <w:p w14:paraId="75C05510" w14:textId="77777777" w:rsidR="00FD48E7" w:rsidRDefault="00FD48E7">
      <w:pPr>
        <w:rPr>
          <w:rFonts w:hint="eastAsia"/>
        </w:rPr>
      </w:pPr>
      <w:r>
        <w:rPr>
          <w:rFonts w:hint="eastAsia"/>
        </w:rPr>
        <w:t>从拼音到组词，从部首到文化意义，“旋”展现了一个汉字所能承载的无限可能。无论是科学领域中的物理运动，还是文学作品中的情感表达，“旋”都以它独特的方式融入我们的生活。希望这篇文章能让你对这个字有更深的理解，同时也激发你去探索更多汉字背后的奥秘。</w:t>
      </w:r>
    </w:p>
    <w:p w14:paraId="17172FFF" w14:textId="77777777" w:rsidR="00FD48E7" w:rsidRDefault="00FD48E7">
      <w:pPr>
        <w:rPr>
          <w:rFonts w:hint="eastAsia"/>
        </w:rPr>
      </w:pPr>
    </w:p>
    <w:p w14:paraId="5B4A122C" w14:textId="77777777" w:rsidR="00FD48E7" w:rsidRDefault="00FD4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C5535" w14:textId="6F98FDB6" w:rsidR="00590681" w:rsidRDefault="00590681"/>
    <w:sectPr w:rsidR="0059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81"/>
    <w:rsid w:val="00590681"/>
    <w:rsid w:val="00B34D22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0359-CE3A-47BE-84BB-B0F6C6CD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