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04C8" w14:textId="77777777" w:rsidR="00832BDE" w:rsidRDefault="00832BDE">
      <w:pPr>
        <w:rPr>
          <w:rFonts w:hint="eastAsia"/>
        </w:rPr>
      </w:pPr>
    </w:p>
    <w:p w14:paraId="17521C4D" w14:textId="77777777" w:rsidR="00832BDE" w:rsidRDefault="00832BDE">
      <w:pPr>
        <w:rPr>
          <w:rFonts w:hint="eastAsia"/>
        </w:rPr>
      </w:pPr>
      <w:r>
        <w:rPr>
          <w:rFonts w:hint="eastAsia"/>
        </w:rPr>
        <w:t>旋的拼音是u还是u</w:t>
      </w:r>
    </w:p>
    <w:p w14:paraId="6093B620" w14:textId="77777777" w:rsidR="00832BDE" w:rsidRDefault="00832BDE">
      <w:pPr>
        <w:rPr>
          <w:rFonts w:hint="eastAsia"/>
        </w:rPr>
      </w:pPr>
      <w:r>
        <w:rPr>
          <w:rFonts w:hint="eastAsia"/>
        </w:rPr>
        <w:t>在汉语学习中，我们经常会遇到一些让人困惑的问题，比如“旋”字的拼音到底是读作“xuán”还是其他的发音。这个问题看似简单，但背后涉及到的是汉语拼音规则以及汉字发音的理解。</w:t>
      </w:r>
    </w:p>
    <w:p w14:paraId="3D06BF41" w14:textId="77777777" w:rsidR="00832BDE" w:rsidRDefault="00832BDE">
      <w:pPr>
        <w:rPr>
          <w:rFonts w:hint="eastAsia"/>
        </w:rPr>
      </w:pPr>
    </w:p>
    <w:p w14:paraId="305744FB" w14:textId="77777777" w:rsidR="00832BDE" w:rsidRDefault="00832BDE">
      <w:pPr>
        <w:rPr>
          <w:rFonts w:hint="eastAsia"/>
        </w:rPr>
      </w:pPr>
    </w:p>
    <w:p w14:paraId="17103F00" w14:textId="77777777" w:rsidR="00832BDE" w:rsidRDefault="00832BDE">
      <w:pPr>
        <w:rPr>
          <w:rFonts w:hint="eastAsia"/>
        </w:rPr>
      </w:pPr>
      <w:r>
        <w:rPr>
          <w:rFonts w:hint="eastAsia"/>
        </w:rPr>
        <w:t>汉字“旋”的正确拼音</w:t>
      </w:r>
    </w:p>
    <w:p w14:paraId="034FD85B" w14:textId="77777777" w:rsidR="00832BDE" w:rsidRDefault="00832BDE">
      <w:pPr>
        <w:rPr>
          <w:rFonts w:hint="eastAsia"/>
        </w:rPr>
      </w:pPr>
      <w:r>
        <w:rPr>
          <w:rFonts w:hint="eastAsia"/>
        </w:rPr>
        <w:t>需要明确的是，“旋”字的标准拼音是"xuán"，其中“u”发的是类似于英语单词“too”中“oo”的音，而不是简单的“u”。这是因为在汉语拼音体系中，“u”在不同的声母后会有不同的发音规则。对于“x”这个声母来说，它后面的“u”实际上是一个近音化的元音，更接近于国际音标中的[y]音。因此，“旋”的发音更准确地说应该是类似于“syen”这样的发音方式，不过在实际应用中我们通常简化标记为"xuán"。</w:t>
      </w:r>
    </w:p>
    <w:p w14:paraId="0D9CD21B" w14:textId="77777777" w:rsidR="00832BDE" w:rsidRDefault="00832BDE">
      <w:pPr>
        <w:rPr>
          <w:rFonts w:hint="eastAsia"/>
        </w:rPr>
      </w:pPr>
    </w:p>
    <w:p w14:paraId="13DCCE3C" w14:textId="77777777" w:rsidR="00832BDE" w:rsidRDefault="00832BDE">
      <w:pPr>
        <w:rPr>
          <w:rFonts w:hint="eastAsia"/>
        </w:rPr>
      </w:pPr>
    </w:p>
    <w:p w14:paraId="7A2AE928" w14:textId="77777777" w:rsidR="00832BDE" w:rsidRDefault="00832BDE">
      <w:pPr>
        <w:rPr>
          <w:rFonts w:hint="eastAsia"/>
        </w:rPr>
      </w:pPr>
      <w:r>
        <w:rPr>
          <w:rFonts w:hint="eastAsia"/>
        </w:rPr>
        <w:t>拼音规则的特殊性</w:t>
      </w:r>
    </w:p>
    <w:p w14:paraId="461E1E2F" w14:textId="77777777" w:rsidR="00832BDE" w:rsidRDefault="00832BDE">
      <w:pPr>
        <w:rPr>
          <w:rFonts w:hint="eastAsia"/>
        </w:rPr>
      </w:pPr>
      <w:r>
        <w:rPr>
          <w:rFonts w:hint="eastAsia"/>
        </w:rPr>
        <w:t>汉语拼音的设计是为了帮助人们更好地学习和使用汉语，尤其是对于非母语者而言。但是，由于汉语本身的复杂性和多样性，使得某些拼音规则并不总是直观的。“旋”字就是一个很好的例子，它展示了汉语拼音中关于“u”发音的特殊情况。当“u”跟在“j”，“q”，“x”这些声母后面时，它的发音会发生变化，成为了一个更加前位、圆唇的音。这与“u”在其他声母后的发音有着明显的区别，例如在“pu”（普）中，“u”的发音就比较接近其基本音。</w:t>
      </w:r>
    </w:p>
    <w:p w14:paraId="12A57252" w14:textId="77777777" w:rsidR="00832BDE" w:rsidRDefault="00832BDE">
      <w:pPr>
        <w:rPr>
          <w:rFonts w:hint="eastAsia"/>
        </w:rPr>
      </w:pPr>
    </w:p>
    <w:p w14:paraId="7E427EF6" w14:textId="77777777" w:rsidR="00832BDE" w:rsidRDefault="00832BDE">
      <w:pPr>
        <w:rPr>
          <w:rFonts w:hint="eastAsia"/>
        </w:rPr>
      </w:pPr>
    </w:p>
    <w:p w14:paraId="1BFE842C" w14:textId="77777777" w:rsidR="00832BDE" w:rsidRDefault="00832BDE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2D07FDFB" w14:textId="77777777" w:rsidR="00832BDE" w:rsidRDefault="00832BDE">
      <w:pPr>
        <w:rPr>
          <w:rFonts w:hint="eastAsia"/>
        </w:rPr>
      </w:pPr>
      <w:r>
        <w:rPr>
          <w:rFonts w:hint="eastAsia"/>
        </w:rPr>
        <w:t>面对这些特殊情况，学习者可能会感到困扰。一个有效的学习方法是通过模仿母语者的发音，并结合听力练习来逐渐掌握正确的发音。同时，利用现代技术，如语音识别软件和在线发音指南，也可以帮助学习者更准确地把握每个汉字的发音细节。了解一些基础的语音学知识，特别是有关元音和谐的知识，有助于深入理解为什么某些字母组合会产生特定的发音效果。</w:t>
      </w:r>
    </w:p>
    <w:p w14:paraId="7A7B219F" w14:textId="77777777" w:rsidR="00832BDE" w:rsidRDefault="00832BDE">
      <w:pPr>
        <w:rPr>
          <w:rFonts w:hint="eastAsia"/>
        </w:rPr>
      </w:pPr>
    </w:p>
    <w:p w14:paraId="1E1F9A60" w14:textId="77777777" w:rsidR="00832BDE" w:rsidRDefault="00832BDE">
      <w:pPr>
        <w:rPr>
          <w:rFonts w:hint="eastAsia"/>
        </w:rPr>
      </w:pPr>
    </w:p>
    <w:p w14:paraId="5E6EAB8F" w14:textId="77777777" w:rsidR="00832BDE" w:rsidRDefault="00832BDE">
      <w:pPr>
        <w:rPr>
          <w:rFonts w:hint="eastAsia"/>
        </w:rPr>
      </w:pPr>
      <w:r>
        <w:rPr>
          <w:rFonts w:hint="eastAsia"/>
        </w:rPr>
        <w:t>最后的总结</w:t>
      </w:r>
    </w:p>
    <w:p w14:paraId="65FFCD4F" w14:textId="77777777" w:rsidR="00832BDE" w:rsidRDefault="00832BDE">
      <w:pPr>
        <w:rPr>
          <w:rFonts w:hint="eastAsia"/>
        </w:rPr>
      </w:pPr>
      <w:r>
        <w:rPr>
          <w:rFonts w:hint="eastAsia"/>
        </w:rPr>
        <w:t>“旋”的拼音是"xuán"，这里“u”的发音不同于常规情况下的“u”，而是受到了前面声母的影响而发生变化。了解这一点不仅对正确发音有帮助，也能够增进对中国语言文化独特性的认识。随着学习的深入，你会发现汉语的魅力不仅仅在于词汇和语法，还包括其丰富多变的语音系统。</w:t>
      </w:r>
    </w:p>
    <w:p w14:paraId="055B2BE8" w14:textId="77777777" w:rsidR="00832BDE" w:rsidRDefault="00832BDE">
      <w:pPr>
        <w:rPr>
          <w:rFonts w:hint="eastAsia"/>
        </w:rPr>
      </w:pPr>
    </w:p>
    <w:p w14:paraId="1DCDB484" w14:textId="77777777" w:rsidR="00832BDE" w:rsidRDefault="00832BDE">
      <w:pPr>
        <w:rPr>
          <w:rFonts w:hint="eastAsia"/>
        </w:rPr>
      </w:pPr>
    </w:p>
    <w:p w14:paraId="59F6C098" w14:textId="77777777" w:rsidR="00832BDE" w:rsidRDefault="00832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AA976" w14:textId="7792E8B8" w:rsidR="00BE6FDF" w:rsidRDefault="00BE6FDF"/>
    <w:sectPr w:rsidR="00BE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DF"/>
    <w:rsid w:val="00832BDE"/>
    <w:rsid w:val="00B34D22"/>
    <w:rsid w:val="00B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A172-ACBC-407E-AD11-7729448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