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880FF" w14:textId="77777777" w:rsidR="00E44A24" w:rsidRDefault="00E44A24">
      <w:pPr>
        <w:rPr>
          <w:rFonts w:hint="eastAsia"/>
        </w:rPr>
      </w:pPr>
    </w:p>
    <w:p w14:paraId="58CC3838" w14:textId="77777777" w:rsidR="00E44A24" w:rsidRDefault="00E44A24">
      <w:pPr>
        <w:rPr>
          <w:rFonts w:hint="eastAsia"/>
        </w:rPr>
      </w:pPr>
      <w:r>
        <w:rPr>
          <w:rFonts w:hint="eastAsia"/>
        </w:rPr>
        <w:t>旋出一个大坑的拼音简介</w:t>
      </w:r>
    </w:p>
    <w:p w14:paraId="5D8FE7AD" w14:textId="77777777" w:rsidR="00E44A24" w:rsidRDefault="00E44A24">
      <w:pPr>
        <w:rPr>
          <w:rFonts w:hint="eastAsia"/>
        </w:rPr>
      </w:pPr>
      <w:r>
        <w:rPr>
          <w:rFonts w:hint="eastAsia"/>
        </w:rPr>
        <w:t>“旋出一个大坑”的拼音是“xuán chū yí gè dà kēng”。这个短语虽然听起来像是描述某种地质现象，但实际上它更常用于比喻在做事过程中出现的重大失误或造成不可预计后果的情况。本文将围绕这一表达展开，探讨其背景、用法以及在日常生活中的应用。</w:t>
      </w:r>
    </w:p>
    <w:p w14:paraId="4A5B8E3E" w14:textId="77777777" w:rsidR="00E44A24" w:rsidRDefault="00E44A24">
      <w:pPr>
        <w:rPr>
          <w:rFonts w:hint="eastAsia"/>
        </w:rPr>
      </w:pPr>
    </w:p>
    <w:p w14:paraId="26225FE0" w14:textId="77777777" w:rsidR="00E44A24" w:rsidRDefault="00E44A24">
      <w:pPr>
        <w:rPr>
          <w:rFonts w:hint="eastAsia"/>
        </w:rPr>
      </w:pPr>
    </w:p>
    <w:p w14:paraId="0CEE73F4" w14:textId="77777777" w:rsidR="00E44A24" w:rsidRDefault="00E44A24">
      <w:pPr>
        <w:rPr>
          <w:rFonts w:hint="eastAsia"/>
        </w:rPr>
      </w:pPr>
      <w:r>
        <w:rPr>
          <w:rFonts w:hint="eastAsia"/>
        </w:rPr>
        <w:t>从字面到寓意</w:t>
      </w:r>
    </w:p>
    <w:p w14:paraId="0165BC81" w14:textId="77777777" w:rsidR="00E44A24" w:rsidRDefault="00E44A24">
      <w:pPr>
        <w:rPr>
          <w:rFonts w:hint="eastAsia"/>
        </w:rPr>
      </w:pPr>
      <w:r>
        <w:rPr>
          <w:rFonts w:hint="eastAsia"/>
        </w:rPr>
        <w:t>从字面上看，“旋”意味着旋转、绕圈，而“出”则指的是产生、出现。“一个大坑”直接指向了一个实际存在的物理空洞。不过，在日常交流中，人们更多地使用这个短语来形象地描述一个人在工作或生活中因错误决策或行为而导致严重后果的情形。比如，在项目管理中，如果某人的决定最终导致了项目的失败或者巨大的经济损失，就可能会有人说他“旋出了一个大坑”。</w:t>
      </w:r>
    </w:p>
    <w:p w14:paraId="2F294453" w14:textId="77777777" w:rsidR="00E44A24" w:rsidRDefault="00E44A24">
      <w:pPr>
        <w:rPr>
          <w:rFonts w:hint="eastAsia"/>
        </w:rPr>
      </w:pPr>
    </w:p>
    <w:p w14:paraId="6BD06D9A" w14:textId="77777777" w:rsidR="00E44A24" w:rsidRDefault="00E44A24">
      <w:pPr>
        <w:rPr>
          <w:rFonts w:hint="eastAsia"/>
        </w:rPr>
      </w:pPr>
    </w:p>
    <w:p w14:paraId="2AFCAB4C" w14:textId="77777777" w:rsidR="00E44A24" w:rsidRDefault="00E44A24">
      <w:pPr>
        <w:rPr>
          <w:rFonts w:hint="eastAsia"/>
        </w:rPr>
      </w:pPr>
      <w:r>
        <w:rPr>
          <w:rFonts w:hint="eastAsia"/>
        </w:rPr>
        <w:t>文化背景与语言习惯</w:t>
      </w:r>
    </w:p>
    <w:p w14:paraId="6840001E" w14:textId="77777777" w:rsidR="00E44A24" w:rsidRDefault="00E44A24">
      <w:pPr>
        <w:rPr>
          <w:rFonts w:hint="eastAsia"/>
        </w:rPr>
      </w:pPr>
      <w:r>
        <w:rPr>
          <w:rFonts w:hint="eastAsia"/>
        </w:rPr>
        <w:t>这种富有想象力的语言表达方式反映了汉语丰富的表现力和创造力。在中国的文化背景下，利用具体的形象来比喻抽象的概念是一种常见的修辞手法。通过这种方式，不仅能够使话语更加生动有趣，还能够帮助听众更好地理解说话者的意图。“旋出一个大坑”这样的表达也体现了中国人幽默风趣的一面，即使是在面对困难和挑战时也能保持乐观的态度。</w:t>
      </w:r>
    </w:p>
    <w:p w14:paraId="1E643539" w14:textId="77777777" w:rsidR="00E44A24" w:rsidRDefault="00E44A24">
      <w:pPr>
        <w:rPr>
          <w:rFonts w:hint="eastAsia"/>
        </w:rPr>
      </w:pPr>
    </w:p>
    <w:p w14:paraId="7C46BA50" w14:textId="77777777" w:rsidR="00E44A24" w:rsidRDefault="00E44A24">
      <w:pPr>
        <w:rPr>
          <w:rFonts w:hint="eastAsia"/>
        </w:rPr>
      </w:pPr>
    </w:p>
    <w:p w14:paraId="3690981C" w14:textId="77777777" w:rsidR="00E44A24" w:rsidRDefault="00E44A24">
      <w:pPr>
        <w:rPr>
          <w:rFonts w:hint="eastAsia"/>
        </w:rPr>
      </w:pPr>
      <w:r>
        <w:rPr>
          <w:rFonts w:hint="eastAsia"/>
        </w:rPr>
        <w:t>实际应用场景</w:t>
      </w:r>
    </w:p>
    <w:p w14:paraId="751E7A86" w14:textId="77777777" w:rsidR="00E44A24" w:rsidRDefault="00E44A24">
      <w:pPr>
        <w:rPr>
          <w:rFonts w:hint="eastAsia"/>
        </w:rPr>
      </w:pPr>
      <w:r>
        <w:rPr>
          <w:rFonts w:hint="eastAsia"/>
        </w:rPr>
        <w:t>无论是在职场还是个人生活中，“旋出一个大坑”都有广泛的应用场景。例如，在团队合作中，若有人提出了一个看似创新但缺乏充分考虑的想法，并因此给团队带来了麻烦，则可以形容为“旋出了一个大坑”。又如，在学习新技能或尝试新事物时，如果不小心走错了方向，也可能被认为是“旋出了一个大坑”。这提醒我们要谨慎行事，避免不必要的错误。</w:t>
      </w:r>
    </w:p>
    <w:p w14:paraId="573F5F79" w14:textId="77777777" w:rsidR="00E44A24" w:rsidRDefault="00E44A24">
      <w:pPr>
        <w:rPr>
          <w:rFonts w:hint="eastAsia"/>
        </w:rPr>
      </w:pPr>
    </w:p>
    <w:p w14:paraId="3A25C330" w14:textId="77777777" w:rsidR="00E44A24" w:rsidRDefault="00E44A24">
      <w:pPr>
        <w:rPr>
          <w:rFonts w:hint="eastAsia"/>
        </w:rPr>
      </w:pPr>
    </w:p>
    <w:p w14:paraId="6DCD0FEC" w14:textId="77777777" w:rsidR="00E44A24" w:rsidRDefault="00E44A24">
      <w:pPr>
        <w:rPr>
          <w:rFonts w:hint="eastAsia"/>
        </w:rPr>
      </w:pPr>
      <w:r>
        <w:rPr>
          <w:rFonts w:hint="eastAsia"/>
        </w:rPr>
        <w:t>最后的总结</w:t>
      </w:r>
    </w:p>
    <w:p w14:paraId="1B1731DD" w14:textId="77777777" w:rsidR="00E44A24" w:rsidRDefault="00E44A24">
      <w:pPr>
        <w:rPr>
          <w:rFonts w:hint="eastAsia"/>
        </w:rPr>
      </w:pPr>
      <w:r>
        <w:rPr>
          <w:rFonts w:hint="eastAsia"/>
        </w:rPr>
        <w:t>“旋出一个大坑”的拼音不仅是对一组汉字读音的简单标注，更是承载着深刻文化意义和实用价值的语言符号。它教会我们在表达复杂情感和思想时如何巧妙地运用语言的力量，同时也警示我们要在行动前深思熟虑，以免给自己和他人带来不必要的困扰。希望通过对这一有趣表达的学习，大家能更加灵活地运用汉语，让我们的沟通变得更加丰富多彩。</w:t>
      </w:r>
    </w:p>
    <w:p w14:paraId="3DA45494" w14:textId="77777777" w:rsidR="00E44A24" w:rsidRDefault="00E44A24">
      <w:pPr>
        <w:rPr>
          <w:rFonts w:hint="eastAsia"/>
        </w:rPr>
      </w:pPr>
    </w:p>
    <w:p w14:paraId="0CB55936" w14:textId="77777777" w:rsidR="00E44A24" w:rsidRDefault="00E44A24">
      <w:pPr>
        <w:rPr>
          <w:rFonts w:hint="eastAsia"/>
        </w:rPr>
      </w:pPr>
    </w:p>
    <w:p w14:paraId="4AB89753" w14:textId="77777777" w:rsidR="00E44A24" w:rsidRDefault="00E44A24">
      <w:pPr>
        <w:rPr>
          <w:rFonts w:hint="eastAsia"/>
        </w:rPr>
      </w:pPr>
      <w:r>
        <w:rPr>
          <w:rFonts w:hint="eastAsia"/>
        </w:rPr>
        <w:t>本文是由懂得生活网（dongdeshenghuo.com）为大家创作</w:t>
      </w:r>
    </w:p>
    <w:p w14:paraId="2D2A1E9D" w14:textId="242C189A" w:rsidR="008C4008" w:rsidRDefault="008C4008"/>
    <w:sectPr w:rsidR="008C40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008"/>
    <w:rsid w:val="008C4008"/>
    <w:rsid w:val="00B34D22"/>
    <w:rsid w:val="00E44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57A94-FCBA-464D-8AAC-EAF63DF4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40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40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40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40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40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40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40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40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40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40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40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40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4008"/>
    <w:rPr>
      <w:rFonts w:cstheme="majorBidi"/>
      <w:color w:val="2F5496" w:themeColor="accent1" w:themeShade="BF"/>
      <w:sz w:val="28"/>
      <w:szCs w:val="28"/>
    </w:rPr>
  </w:style>
  <w:style w:type="character" w:customStyle="1" w:styleId="50">
    <w:name w:val="标题 5 字符"/>
    <w:basedOn w:val="a0"/>
    <w:link w:val="5"/>
    <w:uiPriority w:val="9"/>
    <w:semiHidden/>
    <w:rsid w:val="008C4008"/>
    <w:rPr>
      <w:rFonts w:cstheme="majorBidi"/>
      <w:color w:val="2F5496" w:themeColor="accent1" w:themeShade="BF"/>
      <w:sz w:val="24"/>
    </w:rPr>
  </w:style>
  <w:style w:type="character" w:customStyle="1" w:styleId="60">
    <w:name w:val="标题 6 字符"/>
    <w:basedOn w:val="a0"/>
    <w:link w:val="6"/>
    <w:uiPriority w:val="9"/>
    <w:semiHidden/>
    <w:rsid w:val="008C4008"/>
    <w:rPr>
      <w:rFonts w:cstheme="majorBidi"/>
      <w:b/>
      <w:bCs/>
      <w:color w:val="2F5496" w:themeColor="accent1" w:themeShade="BF"/>
    </w:rPr>
  </w:style>
  <w:style w:type="character" w:customStyle="1" w:styleId="70">
    <w:name w:val="标题 7 字符"/>
    <w:basedOn w:val="a0"/>
    <w:link w:val="7"/>
    <w:uiPriority w:val="9"/>
    <w:semiHidden/>
    <w:rsid w:val="008C4008"/>
    <w:rPr>
      <w:rFonts w:cstheme="majorBidi"/>
      <w:b/>
      <w:bCs/>
      <w:color w:val="595959" w:themeColor="text1" w:themeTint="A6"/>
    </w:rPr>
  </w:style>
  <w:style w:type="character" w:customStyle="1" w:styleId="80">
    <w:name w:val="标题 8 字符"/>
    <w:basedOn w:val="a0"/>
    <w:link w:val="8"/>
    <w:uiPriority w:val="9"/>
    <w:semiHidden/>
    <w:rsid w:val="008C4008"/>
    <w:rPr>
      <w:rFonts w:cstheme="majorBidi"/>
      <w:color w:val="595959" w:themeColor="text1" w:themeTint="A6"/>
    </w:rPr>
  </w:style>
  <w:style w:type="character" w:customStyle="1" w:styleId="90">
    <w:name w:val="标题 9 字符"/>
    <w:basedOn w:val="a0"/>
    <w:link w:val="9"/>
    <w:uiPriority w:val="9"/>
    <w:semiHidden/>
    <w:rsid w:val="008C4008"/>
    <w:rPr>
      <w:rFonts w:eastAsiaTheme="majorEastAsia" w:cstheme="majorBidi"/>
      <w:color w:val="595959" w:themeColor="text1" w:themeTint="A6"/>
    </w:rPr>
  </w:style>
  <w:style w:type="paragraph" w:styleId="a3">
    <w:name w:val="Title"/>
    <w:basedOn w:val="a"/>
    <w:next w:val="a"/>
    <w:link w:val="a4"/>
    <w:uiPriority w:val="10"/>
    <w:qFormat/>
    <w:rsid w:val="008C40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40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40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40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4008"/>
    <w:pPr>
      <w:spacing w:before="160"/>
      <w:jc w:val="center"/>
    </w:pPr>
    <w:rPr>
      <w:i/>
      <w:iCs/>
      <w:color w:val="404040" w:themeColor="text1" w:themeTint="BF"/>
    </w:rPr>
  </w:style>
  <w:style w:type="character" w:customStyle="1" w:styleId="a8">
    <w:name w:val="引用 字符"/>
    <w:basedOn w:val="a0"/>
    <w:link w:val="a7"/>
    <w:uiPriority w:val="29"/>
    <w:rsid w:val="008C4008"/>
    <w:rPr>
      <w:i/>
      <w:iCs/>
      <w:color w:val="404040" w:themeColor="text1" w:themeTint="BF"/>
    </w:rPr>
  </w:style>
  <w:style w:type="paragraph" w:styleId="a9">
    <w:name w:val="List Paragraph"/>
    <w:basedOn w:val="a"/>
    <w:uiPriority w:val="34"/>
    <w:qFormat/>
    <w:rsid w:val="008C4008"/>
    <w:pPr>
      <w:ind w:left="720"/>
      <w:contextualSpacing/>
    </w:pPr>
  </w:style>
  <w:style w:type="character" w:styleId="aa">
    <w:name w:val="Intense Emphasis"/>
    <w:basedOn w:val="a0"/>
    <w:uiPriority w:val="21"/>
    <w:qFormat/>
    <w:rsid w:val="008C4008"/>
    <w:rPr>
      <w:i/>
      <w:iCs/>
      <w:color w:val="2F5496" w:themeColor="accent1" w:themeShade="BF"/>
    </w:rPr>
  </w:style>
  <w:style w:type="paragraph" w:styleId="ab">
    <w:name w:val="Intense Quote"/>
    <w:basedOn w:val="a"/>
    <w:next w:val="a"/>
    <w:link w:val="ac"/>
    <w:uiPriority w:val="30"/>
    <w:qFormat/>
    <w:rsid w:val="008C40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4008"/>
    <w:rPr>
      <w:i/>
      <w:iCs/>
      <w:color w:val="2F5496" w:themeColor="accent1" w:themeShade="BF"/>
    </w:rPr>
  </w:style>
  <w:style w:type="character" w:styleId="ad">
    <w:name w:val="Intense Reference"/>
    <w:basedOn w:val="a0"/>
    <w:uiPriority w:val="32"/>
    <w:qFormat/>
    <w:rsid w:val="008C40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