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044E8" w14:textId="77777777" w:rsidR="006E2FDB" w:rsidRDefault="006E2FDB">
      <w:pPr>
        <w:rPr>
          <w:rFonts w:hint="eastAsia"/>
        </w:rPr>
      </w:pPr>
    </w:p>
    <w:p w14:paraId="49BF137C" w14:textId="77777777" w:rsidR="006E2FDB" w:rsidRDefault="006E2FDB">
      <w:pPr>
        <w:rPr>
          <w:rFonts w:hint="eastAsia"/>
        </w:rPr>
      </w:pPr>
      <w:r>
        <w:rPr>
          <w:rFonts w:hint="eastAsia"/>
        </w:rPr>
        <w:t>新秀的拼音和解释</w:t>
      </w:r>
    </w:p>
    <w:p w14:paraId="4708BF78" w14:textId="77777777" w:rsidR="006E2FDB" w:rsidRDefault="006E2FDB">
      <w:pPr>
        <w:rPr>
          <w:rFonts w:hint="eastAsia"/>
        </w:rPr>
      </w:pPr>
      <w:r>
        <w:rPr>
          <w:rFonts w:hint="eastAsia"/>
        </w:rPr>
        <w:t>“新秀”一词，拼音为“xīn xiù”，是中国文化中用来形容新兴人才或崭露头角的人物的一个词汇。无论是在体育界、艺术圈还是科技领域，“新秀”的出现总是能带来一股清新的风气，成为推动各个行业发展的重要力量。</w:t>
      </w:r>
    </w:p>
    <w:p w14:paraId="46B59624" w14:textId="77777777" w:rsidR="006E2FDB" w:rsidRDefault="006E2FDB">
      <w:pPr>
        <w:rPr>
          <w:rFonts w:hint="eastAsia"/>
        </w:rPr>
      </w:pPr>
    </w:p>
    <w:p w14:paraId="2361000A" w14:textId="77777777" w:rsidR="006E2FDB" w:rsidRDefault="006E2FDB">
      <w:pPr>
        <w:rPr>
          <w:rFonts w:hint="eastAsia"/>
        </w:rPr>
      </w:pPr>
    </w:p>
    <w:p w14:paraId="6FA3E2F4" w14:textId="77777777" w:rsidR="006E2FDB" w:rsidRDefault="006E2FDB">
      <w:pPr>
        <w:rPr>
          <w:rFonts w:hint="eastAsia"/>
        </w:rPr>
      </w:pPr>
      <w:r>
        <w:rPr>
          <w:rFonts w:hint="eastAsia"/>
        </w:rPr>
        <w:t>新秀在不同领域的表现</w:t>
      </w:r>
    </w:p>
    <w:p w14:paraId="10225DE3" w14:textId="77777777" w:rsidR="006E2FDB" w:rsidRDefault="006E2FDB">
      <w:pPr>
        <w:rPr>
          <w:rFonts w:hint="eastAsia"/>
        </w:rPr>
      </w:pPr>
      <w:r>
        <w:rPr>
          <w:rFonts w:hint="eastAsia"/>
        </w:rPr>
        <w:t>在体育界，“新秀”通常指的是那些刚刚进入职业赛场，并迅速展示出卓越才华与潜力的年轻运动员。他们以出色的表现赢得了观众的喜爱和同行的尊重，成为了各自领域内的明日之星。例如，在篮球场上，每年都会评选出年度最佳新秀，这一荣誉不仅象征着对球员个人能力的认可，也预示着他们在未来职业生涯中的巨大潜力。</w:t>
      </w:r>
    </w:p>
    <w:p w14:paraId="560E99B2" w14:textId="77777777" w:rsidR="006E2FDB" w:rsidRDefault="006E2FDB">
      <w:pPr>
        <w:rPr>
          <w:rFonts w:hint="eastAsia"/>
        </w:rPr>
      </w:pPr>
    </w:p>
    <w:p w14:paraId="59C1A7E2" w14:textId="77777777" w:rsidR="006E2FDB" w:rsidRDefault="006E2FDB">
      <w:pPr>
        <w:rPr>
          <w:rFonts w:hint="eastAsia"/>
        </w:rPr>
      </w:pPr>
      <w:r>
        <w:rPr>
          <w:rFonts w:hint="eastAsia"/>
        </w:rPr>
        <w:t>在艺术圈，“新秀”则代表着那些通过自己的作品展现出独特视角和深刻思想的新面孔。无论是画家、音乐家还是作家，这些新兴艺术家们通过自己不懈的努力和创新思维，为世界文化艺术的发展注入了新的活力。他们的作品往往能够突破传统框架，引起广泛的社会讨论和共鸣。</w:t>
      </w:r>
    </w:p>
    <w:p w14:paraId="750F24B1" w14:textId="77777777" w:rsidR="006E2FDB" w:rsidRDefault="006E2FDB">
      <w:pPr>
        <w:rPr>
          <w:rFonts w:hint="eastAsia"/>
        </w:rPr>
      </w:pPr>
    </w:p>
    <w:p w14:paraId="4A2A4959" w14:textId="77777777" w:rsidR="006E2FDB" w:rsidRDefault="006E2FDB">
      <w:pPr>
        <w:rPr>
          <w:rFonts w:hint="eastAsia"/>
        </w:rPr>
      </w:pPr>
    </w:p>
    <w:p w14:paraId="43A669F0" w14:textId="77777777" w:rsidR="006E2FDB" w:rsidRDefault="006E2FDB">
      <w:pPr>
        <w:rPr>
          <w:rFonts w:hint="eastAsia"/>
        </w:rPr>
      </w:pPr>
      <w:r>
        <w:rPr>
          <w:rFonts w:hint="eastAsia"/>
        </w:rPr>
        <w:t>新秀的成长之路</w:t>
      </w:r>
    </w:p>
    <w:p w14:paraId="674DC3F9" w14:textId="77777777" w:rsidR="006E2FDB" w:rsidRDefault="006E2FDB">
      <w:pPr>
        <w:rPr>
          <w:rFonts w:hint="eastAsia"/>
        </w:rPr>
      </w:pPr>
      <w:r>
        <w:rPr>
          <w:rFonts w:hint="eastAsia"/>
        </w:rPr>
        <w:t>成为一名公认的新秀并非易事。这需要天赋、努力以及不断学习的态度。很多新秀都是从无数次的失败和挑战中成长起来的。他们必须面对来自外界的压力和质疑，同时也要克服内心的恐惧和不安。正是这种不断挑战自我、超越自我的精神，使得新秀们能够在各自的领域中脱颖而出。</w:t>
      </w:r>
    </w:p>
    <w:p w14:paraId="74E2609E" w14:textId="77777777" w:rsidR="006E2FDB" w:rsidRDefault="006E2FDB">
      <w:pPr>
        <w:rPr>
          <w:rFonts w:hint="eastAsia"/>
        </w:rPr>
      </w:pPr>
    </w:p>
    <w:p w14:paraId="6E40F005" w14:textId="77777777" w:rsidR="006E2FDB" w:rsidRDefault="006E2FDB">
      <w:pPr>
        <w:rPr>
          <w:rFonts w:hint="eastAsia"/>
        </w:rPr>
      </w:pPr>
      <w:r>
        <w:rPr>
          <w:rFonts w:hint="eastAsia"/>
        </w:rPr>
        <w:t>支持系统也是新秀成长过程中不可或缺的一部分。家庭、朋友、导师的支持和鼓励对于新秀来说至关重要。一个良好的支持环境可以帮助新秀更好地应对困难，增强自信，激发潜能。</w:t>
      </w:r>
    </w:p>
    <w:p w14:paraId="0937BE55" w14:textId="77777777" w:rsidR="006E2FDB" w:rsidRDefault="006E2FDB">
      <w:pPr>
        <w:rPr>
          <w:rFonts w:hint="eastAsia"/>
        </w:rPr>
      </w:pPr>
    </w:p>
    <w:p w14:paraId="5FAEF67B" w14:textId="77777777" w:rsidR="006E2FDB" w:rsidRDefault="006E2FDB">
      <w:pPr>
        <w:rPr>
          <w:rFonts w:hint="eastAsia"/>
        </w:rPr>
      </w:pPr>
    </w:p>
    <w:p w14:paraId="70C38D7F" w14:textId="77777777" w:rsidR="006E2FDB" w:rsidRDefault="006E2FDB">
      <w:pPr>
        <w:rPr>
          <w:rFonts w:hint="eastAsia"/>
        </w:rPr>
      </w:pPr>
      <w:r>
        <w:rPr>
          <w:rFonts w:hint="eastAsia"/>
        </w:rPr>
        <w:t>社会对新秀的期待</w:t>
      </w:r>
    </w:p>
    <w:p w14:paraId="4E81C71D" w14:textId="77777777" w:rsidR="006E2FDB" w:rsidRDefault="006E2FDB">
      <w:pPr>
        <w:rPr>
          <w:rFonts w:hint="eastAsia"/>
        </w:rPr>
      </w:pPr>
      <w:r>
        <w:rPr>
          <w:rFonts w:hint="eastAsia"/>
        </w:rPr>
        <w:t>社会大众对于新秀总是充满了期待。人们希望看到新秀们不仅能保持初出茅庐时的激情与创意，还能在经历风雨后成长为行业的领军人物。这种期待不仅是对新秀个人的一种激励，也为整个社会带来了积极向上的能量。</w:t>
      </w:r>
    </w:p>
    <w:p w14:paraId="6B5734E1" w14:textId="77777777" w:rsidR="006E2FDB" w:rsidRDefault="006E2FDB">
      <w:pPr>
        <w:rPr>
          <w:rFonts w:hint="eastAsia"/>
        </w:rPr>
      </w:pPr>
    </w:p>
    <w:p w14:paraId="1B04A7CC" w14:textId="77777777" w:rsidR="006E2FDB" w:rsidRDefault="006E2FDB">
      <w:pPr>
        <w:rPr>
          <w:rFonts w:hint="eastAsia"/>
        </w:rPr>
      </w:pPr>
      <w:r>
        <w:rPr>
          <w:rFonts w:hint="eastAsia"/>
        </w:rPr>
        <w:t>然而，随着期望而来的是责任和压力。新秀们需要学会如何在公众的目光下工作，如何平衡个人发展和社会期望之间的关系。只有这样，他们才能在实现自我价值的同时，为社会的进步贡献自己的力量。</w:t>
      </w:r>
    </w:p>
    <w:p w14:paraId="28CB90F9" w14:textId="77777777" w:rsidR="006E2FDB" w:rsidRDefault="006E2FDB">
      <w:pPr>
        <w:rPr>
          <w:rFonts w:hint="eastAsia"/>
        </w:rPr>
      </w:pPr>
    </w:p>
    <w:p w14:paraId="2A92C241" w14:textId="77777777" w:rsidR="006E2FDB" w:rsidRDefault="006E2FDB">
      <w:pPr>
        <w:rPr>
          <w:rFonts w:hint="eastAsia"/>
        </w:rPr>
      </w:pPr>
    </w:p>
    <w:p w14:paraId="5109229F" w14:textId="77777777" w:rsidR="006E2FDB" w:rsidRDefault="006E2FDB">
      <w:pPr>
        <w:rPr>
          <w:rFonts w:hint="eastAsia"/>
        </w:rPr>
      </w:pPr>
      <w:r>
        <w:rPr>
          <w:rFonts w:hint="eastAsia"/>
        </w:rPr>
        <w:t>最后的总结</w:t>
      </w:r>
    </w:p>
    <w:p w14:paraId="283ED007" w14:textId="77777777" w:rsidR="006E2FDB" w:rsidRDefault="006E2FDB">
      <w:pPr>
        <w:rPr>
          <w:rFonts w:hint="eastAsia"/>
        </w:rPr>
      </w:pPr>
      <w:r>
        <w:rPr>
          <w:rFonts w:hint="eastAsia"/>
        </w:rPr>
        <w:t>“新秀”这个称谓不仅仅代表了一种身份，更是一种精神象征。它寓意着新生力量的崛起，以及对未来无限可能的展望。每一个新秀背后都有一段不为人知的故事，而这些故事共同编织成了丰富多彩的人类进步史。我们应当珍视每一位新秀所展现出来的才华与努力，同时也应给予他们足够的空间和支持，让他们能够自由地追求梦想，绽放光芒。</w:t>
      </w:r>
    </w:p>
    <w:p w14:paraId="27B4A4B5" w14:textId="77777777" w:rsidR="006E2FDB" w:rsidRDefault="006E2FDB">
      <w:pPr>
        <w:rPr>
          <w:rFonts w:hint="eastAsia"/>
        </w:rPr>
      </w:pPr>
    </w:p>
    <w:p w14:paraId="4AA7F2FF" w14:textId="77777777" w:rsidR="006E2FDB" w:rsidRDefault="006E2FDB">
      <w:pPr>
        <w:rPr>
          <w:rFonts w:hint="eastAsia"/>
        </w:rPr>
      </w:pPr>
    </w:p>
    <w:p w14:paraId="3D618BA9" w14:textId="77777777" w:rsidR="006E2FDB" w:rsidRDefault="006E2F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B4E982" w14:textId="28220D36" w:rsidR="0057236F" w:rsidRDefault="0057236F"/>
    <w:sectPr w:rsidR="00572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36F"/>
    <w:rsid w:val="0057236F"/>
    <w:rsid w:val="006E2FD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8DD85-CCF6-4B35-88DB-03DEB49C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3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3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3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3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3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3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3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3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3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3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3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3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3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3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3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3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3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3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3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3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3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3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3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3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3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