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5C6FC" w14:textId="77777777" w:rsidR="00AA267D" w:rsidRDefault="00AA267D">
      <w:pPr>
        <w:rPr>
          <w:rFonts w:hint="eastAsia"/>
        </w:rPr>
      </w:pPr>
      <w:r>
        <w:rPr>
          <w:rFonts w:hint="eastAsia"/>
        </w:rPr>
        <w:t xml:space="preserve">新版三字经全文带拼音：文化传承与学习工具  </w:t>
      </w:r>
    </w:p>
    <w:p w14:paraId="686C99A5" w14:textId="77777777" w:rsidR="00AA267D" w:rsidRDefault="00AA267D">
      <w:pPr>
        <w:rPr>
          <w:rFonts w:hint="eastAsia"/>
        </w:rPr>
      </w:pPr>
      <w:r>
        <w:rPr>
          <w:rFonts w:hint="eastAsia"/>
        </w:rPr>
        <w:t>《新版三字经全文带拼音》是一部融合传统经典与现代教育理念的优秀读物。它以简洁明快的语言、朗朗上口的韵律，为儿童和初学者提供了一种高效的学习方式。通过加入拼音标注，这部作品不仅保留了传统文化的精髓，还降低了阅读门槛，使更多人能够轻松掌握其中的知识与智慧。</w:t>
      </w:r>
    </w:p>
    <w:p w14:paraId="61573EBA" w14:textId="77777777" w:rsidR="00AA267D" w:rsidRDefault="00AA26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5E486A" w14:textId="77777777" w:rsidR="00AA267D" w:rsidRDefault="00AA267D">
      <w:pPr>
        <w:rPr>
          <w:rFonts w:hint="eastAsia"/>
        </w:rPr>
      </w:pPr>
    </w:p>
    <w:p w14:paraId="14ECBDB4" w14:textId="77777777" w:rsidR="00AA267D" w:rsidRDefault="00AA267D">
      <w:pPr>
        <w:rPr>
          <w:rFonts w:hint="eastAsia"/>
        </w:rPr>
      </w:pPr>
      <w:r>
        <w:rPr>
          <w:rFonts w:hint="eastAsia"/>
        </w:rPr>
        <w:t xml:space="preserve">起源与发展  </w:t>
      </w:r>
    </w:p>
    <w:p w14:paraId="182F2AE9" w14:textId="77777777" w:rsidR="00AA267D" w:rsidRDefault="00AA267D">
      <w:pPr>
        <w:rPr>
          <w:rFonts w:hint="eastAsia"/>
        </w:rPr>
      </w:pPr>
      <w:r>
        <w:rPr>
          <w:rFonts w:hint="eastAsia"/>
        </w:rPr>
        <w:t>《三字经》作为中国古代蒙学经典之一，最早可追溯至宋代。其内容涵盖历史、伦理、天文、地理等多个领域，被誉为“启蒙之首”。然而，随着时代的发展，原版《三字经》中的一些词汇和表达已难以适应现代社会的需求。因此，《新版三字经全文带拼音》应运而生，既保留了古籍的核心价值，又融入了当代社会的新元素，使其更加贴近生活。</w:t>
      </w:r>
    </w:p>
    <w:p w14:paraId="34AD5679" w14:textId="77777777" w:rsidR="00AA267D" w:rsidRDefault="00AA26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6A771A" w14:textId="77777777" w:rsidR="00AA267D" w:rsidRDefault="00AA267D">
      <w:pPr>
        <w:rPr>
          <w:rFonts w:hint="eastAsia"/>
        </w:rPr>
      </w:pPr>
    </w:p>
    <w:p w14:paraId="55A3AF17" w14:textId="77777777" w:rsidR="00AA267D" w:rsidRDefault="00AA267D">
      <w:pPr>
        <w:rPr>
          <w:rFonts w:hint="eastAsia"/>
        </w:rPr>
      </w:pPr>
      <w:r>
        <w:rPr>
          <w:rFonts w:hint="eastAsia"/>
        </w:rPr>
        <w:t xml:space="preserve">内容结构  </w:t>
      </w:r>
    </w:p>
    <w:p w14:paraId="03E7FCDB" w14:textId="77777777" w:rsidR="00AA267D" w:rsidRDefault="00AA267D">
      <w:pPr>
        <w:rPr>
          <w:rFonts w:hint="eastAsia"/>
        </w:rPr>
      </w:pPr>
      <w:r>
        <w:rPr>
          <w:rFonts w:hint="eastAsia"/>
        </w:rPr>
        <w:t>新版《三字经》在内容上进行了合理调整，分为多个部分，包括家庭教育、品德修养、历史文化以及自然科学等。每一句都配有清晰的拼音标注，方便读者准确发音。例如，“人之初，性本善”的拼音为“rén zhī chū, xìng běn shàn”，这样的设计让儿童在诵读时不仅能记住文字含义，还能培养正确的语音语调。</w:t>
      </w:r>
    </w:p>
    <w:p w14:paraId="14F3EA0D" w14:textId="77777777" w:rsidR="00AA267D" w:rsidRDefault="00AA26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7D7C21" w14:textId="77777777" w:rsidR="00AA267D" w:rsidRDefault="00AA267D">
      <w:pPr>
        <w:rPr>
          <w:rFonts w:hint="eastAsia"/>
        </w:rPr>
      </w:pPr>
    </w:p>
    <w:p w14:paraId="626A1F94" w14:textId="77777777" w:rsidR="00AA267D" w:rsidRDefault="00AA267D">
      <w:pPr>
        <w:rPr>
          <w:rFonts w:hint="eastAsia"/>
        </w:rPr>
      </w:pPr>
      <w:r>
        <w:rPr>
          <w:rFonts w:hint="eastAsia"/>
        </w:rPr>
        <w:t xml:space="preserve">教育意义  </w:t>
      </w:r>
    </w:p>
    <w:p w14:paraId="6F8F966F" w14:textId="77777777" w:rsidR="00AA267D" w:rsidRDefault="00AA267D">
      <w:pPr>
        <w:rPr>
          <w:rFonts w:hint="eastAsia"/>
        </w:rPr>
      </w:pPr>
      <w:r>
        <w:rPr>
          <w:rFonts w:hint="eastAsia"/>
        </w:rPr>
        <w:t>对于儿童而言，《新版三字经全文带拼音》是一部不可多得的启蒙教材。它通过短小精悍的句子传递丰富的知识，帮助孩子建立初步的世界观和价值观。同时，拼音的加入也促进了汉语拼音教学，为孩子们日后的语文学习打下坚实基础。家长也可以与孩子一起阅读，增进亲子关系，共同感受中华文化的魅力。</w:t>
      </w:r>
    </w:p>
    <w:p w14:paraId="5B3B5184" w14:textId="77777777" w:rsidR="00AA267D" w:rsidRDefault="00AA26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33A66A" w14:textId="77777777" w:rsidR="00AA267D" w:rsidRDefault="00AA267D">
      <w:pPr>
        <w:rPr>
          <w:rFonts w:hint="eastAsia"/>
        </w:rPr>
      </w:pPr>
    </w:p>
    <w:p w14:paraId="2F492421" w14:textId="77777777" w:rsidR="00AA267D" w:rsidRDefault="00AA267D">
      <w:pPr>
        <w:rPr>
          <w:rFonts w:hint="eastAsia"/>
        </w:rPr>
      </w:pPr>
      <w:r>
        <w:rPr>
          <w:rFonts w:hint="eastAsia"/>
        </w:rPr>
        <w:t xml:space="preserve">适用人群  </w:t>
      </w:r>
    </w:p>
    <w:p w14:paraId="42009FD2" w14:textId="77777777" w:rsidR="00AA267D" w:rsidRDefault="00AA267D">
      <w:pPr>
        <w:rPr>
          <w:rFonts w:hint="eastAsia"/>
        </w:rPr>
      </w:pPr>
      <w:r>
        <w:rPr>
          <w:rFonts w:hint="eastAsia"/>
        </w:rPr>
        <w:t>尽管《新版三字经全文带拼音》主要面向儿童及初学者，但它同样适合对中华文化感兴趣的成人读者。无论是希望通过复习经典重温童年记忆，还是想了解中国传统文化的外国人，都可以从中受益匪浅。书中提供的拼音注释更是为非母语者提供了便利，让他们能够更直观地理解汉字发音规则。</w:t>
      </w:r>
    </w:p>
    <w:p w14:paraId="77FDBBBC" w14:textId="77777777" w:rsidR="00AA267D" w:rsidRDefault="00AA26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740B63" w14:textId="77777777" w:rsidR="00AA267D" w:rsidRDefault="00AA267D">
      <w:pPr>
        <w:rPr>
          <w:rFonts w:hint="eastAsia"/>
        </w:rPr>
      </w:pPr>
    </w:p>
    <w:p w14:paraId="337E9CE2" w14:textId="77777777" w:rsidR="00AA267D" w:rsidRDefault="00AA267D">
      <w:pPr>
        <w:rPr>
          <w:rFonts w:hint="eastAsia"/>
        </w:rPr>
      </w:pPr>
      <w:r>
        <w:rPr>
          <w:rFonts w:hint="eastAsia"/>
        </w:rPr>
        <w:t xml:space="preserve">推广与传播  </w:t>
      </w:r>
    </w:p>
    <w:p w14:paraId="3375426B" w14:textId="77777777" w:rsidR="00AA267D" w:rsidRDefault="00AA267D">
      <w:pPr>
        <w:rPr>
          <w:rFonts w:hint="eastAsia"/>
        </w:rPr>
      </w:pPr>
      <w:r>
        <w:rPr>
          <w:rFonts w:hint="eastAsia"/>
        </w:rPr>
        <w:t>近年来，《新版三字经全文带拼音》被广泛应用于学校课堂、家庭辅导以及各类文化活动中。许多出版社还推出了配套音频资料，进一步丰富了学习形式。通过听、说、读、写的结合，读者可以全方位掌握这部经典著作的内容。未来，随着数字化技术的进步，相信会有更多创新形式出现，如互动式电子书或多媒体课程，让更多人感受到《三字经》的独特魅力。</w:t>
      </w:r>
    </w:p>
    <w:p w14:paraId="71932B1A" w14:textId="77777777" w:rsidR="00AA267D" w:rsidRDefault="00AA26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877D96" w14:textId="77777777" w:rsidR="00AA267D" w:rsidRDefault="00AA267D">
      <w:pPr>
        <w:rPr>
          <w:rFonts w:hint="eastAsia"/>
        </w:rPr>
      </w:pPr>
    </w:p>
    <w:p w14:paraId="0635E7D5" w14:textId="77777777" w:rsidR="00AA267D" w:rsidRDefault="00AA267D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254B8341" w14:textId="77777777" w:rsidR="00AA267D" w:rsidRDefault="00AA267D">
      <w:pPr>
        <w:rPr>
          <w:rFonts w:hint="eastAsia"/>
        </w:rPr>
      </w:pPr>
      <w:r>
        <w:rPr>
          <w:rFonts w:hint="eastAsia"/>
        </w:rPr>
        <w:t>《新版三字经全文带拼音》不仅是对传统文化的一次成功再创造，也是连接过去与未来的桥梁。它用简单易懂的方式传递深邃的思想，用生动活泼的形式展现古老智慧。无论是在家庭教育还是公共教育中，这部作品都扮演着重要角色，值得每一位热爱学习的人细细品味。</w:t>
      </w:r>
    </w:p>
    <w:p w14:paraId="0E8D8E8B" w14:textId="77777777" w:rsidR="00AA267D" w:rsidRDefault="00AA267D">
      <w:pPr>
        <w:rPr>
          <w:rFonts w:hint="eastAsia"/>
        </w:rPr>
      </w:pPr>
    </w:p>
    <w:p w14:paraId="543ECA47" w14:textId="77777777" w:rsidR="00AA267D" w:rsidRDefault="00AA26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C7E50D" w14:textId="67A23100" w:rsidR="0042366A" w:rsidRDefault="0042366A"/>
    <w:sectPr w:rsidR="00423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6A"/>
    <w:rsid w:val="0042366A"/>
    <w:rsid w:val="00AA267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610C1-BCAD-4AA5-9AFA-5BAE4659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